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49AC" w14:textId="77777777" w:rsidR="00617365" w:rsidRDefault="00617365" w:rsidP="00617365">
      <w:pPr>
        <w:pStyle w:val="berschrift1"/>
        <w:rPr>
          <w:sz w:val="16"/>
        </w:rPr>
      </w:pPr>
      <w:r>
        <w:t>UNIPOR W08 NOVATHERM Planziegel, Zul.-Nr. Z-17.1-1018</w:t>
      </w:r>
    </w:p>
    <w:p w14:paraId="52A90793" w14:textId="2B4F3E1D" w:rsidR="00617365" w:rsidRDefault="00617365" w:rsidP="00617365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>
        <w:rPr>
          <w:sz w:val="20"/>
        </w:rPr>
        <w:t>240</w:t>
      </w:r>
      <w:r>
        <w:rPr>
          <w:sz w:val="20"/>
        </w:rPr>
        <w:t xml:space="preserve"> mm für Außenwände </w:t>
      </w:r>
    </w:p>
    <w:p w14:paraId="3994862B" w14:textId="77777777" w:rsidR="00617365" w:rsidRDefault="00617365" w:rsidP="00617365"/>
    <w:p w14:paraId="11EBEB74" w14:textId="77777777" w:rsidR="00617365" w:rsidRDefault="00617365" w:rsidP="0061736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17365" w14:paraId="4EFA51C7" w14:textId="77777777" w:rsidTr="00EE4DAD">
        <w:trPr>
          <w:trHeight w:val="567"/>
        </w:trPr>
        <w:tc>
          <w:tcPr>
            <w:tcW w:w="795" w:type="dxa"/>
          </w:tcPr>
          <w:p w14:paraId="22B46DBA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EE22EF7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630B4FD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59C201B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1888F9D" w14:textId="77777777" w:rsidR="00617365" w:rsidRDefault="00617365" w:rsidP="00EE4DAD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17365" w14:paraId="35451C4E" w14:textId="77777777" w:rsidTr="00EE4DAD">
        <w:trPr>
          <w:trHeight w:val="709"/>
        </w:trPr>
        <w:tc>
          <w:tcPr>
            <w:tcW w:w="795" w:type="dxa"/>
          </w:tcPr>
          <w:p w14:paraId="74200DAA" w14:textId="77777777" w:rsidR="00617365" w:rsidRDefault="00617365" w:rsidP="00EE4DAD"/>
        </w:tc>
        <w:tc>
          <w:tcPr>
            <w:tcW w:w="5868" w:type="dxa"/>
          </w:tcPr>
          <w:p w14:paraId="0CB932D0" w14:textId="77777777" w:rsidR="00617365" w:rsidRDefault="00617365" w:rsidP="00EE4DAD">
            <w:pPr>
              <w:pStyle w:val="berschrift4"/>
            </w:pPr>
            <w:r>
              <w:t>Ziegelmauerwerk, einschalig</w:t>
            </w:r>
          </w:p>
          <w:p w14:paraId="37DF1960" w14:textId="77777777" w:rsidR="00617365" w:rsidRDefault="00617365" w:rsidP="00EE4DAD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04DD3A1E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60B33E4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6D284FF" w14:textId="77777777" w:rsidR="00617365" w:rsidRDefault="00617365" w:rsidP="00EE4DAD">
            <w:pPr>
              <w:ind w:right="-60"/>
              <w:rPr>
                <w:b/>
                <w:sz w:val="28"/>
              </w:rPr>
            </w:pPr>
          </w:p>
        </w:tc>
      </w:tr>
      <w:tr w:rsidR="00617365" w14:paraId="248DC799" w14:textId="77777777" w:rsidTr="00EE4DAD">
        <w:tc>
          <w:tcPr>
            <w:tcW w:w="795" w:type="dxa"/>
          </w:tcPr>
          <w:p w14:paraId="375BA4DE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1D0ABE5" w14:textId="77777777" w:rsidR="00617365" w:rsidRDefault="00617365" w:rsidP="00EE4D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W08 NOVATHERM Planziegel</w:t>
            </w:r>
          </w:p>
          <w:p w14:paraId="4D5F4276" w14:textId="2ED1EC1D" w:rsidR="00617365" w:rsidRDefault="00617365" w:rsidP="00EE4DA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>
              <w:rPr>
                <w:sz w:val="18"/>
              </w:rPr>
              <w:t>240</w:t>
            </w:r>
            <w:r>
              <w:rPr>
                <w:sz w:val="18"/>
              </w:rPr>
              <w:t xml:space="preserve"> mm</w:t>
            </w:r>
          </w:p>
          <w:p w14:paraId="5A8593A4" w14:textId="77777777" w:rsidR="00617365" w:rsidRDefault="00617365" w:rsidP="00EE4DAD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517DCE33" w14:textId="77777777" w:rsidR="00617365" w:rsidRDefault="00617365" w:rsidP="00EE4DAD">
            <w:pPr>
              <w:rPr>
                <w:sz w:val="18"/>
              </w:rPr>
            </w:pPr>
          </w:p>
          <w:p w14:paraId="625C4946" w14:textId="77777777" w:rsidR="00617365" w:rsidRDefault="00617365" w:rsidP="00EE4D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UNIPOR W08 </w:t>
            </w:r>
            <w:proofErr w:type="spellStart"/>
            <w:r>
              <w:rPr>
                <w:sz w:val="18"/>
              </w:rPr>
              <w:t>Novatherm</w:t>
            </w:r>
            <w:proofErr w:type="spellEnd"/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973FEF7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Z-17.1-1018 und der DIN EN 1996 zu vermauern, unter Verwendung zugehöriger System- und Ergänzungsziegel.</w:t>
            </w:r>
          </w:p>
          <w:p w14:paraId="4208F8DC" w14:textId="77777777" w:rsidR="00617365" w:rsidRDefault="00617365" w:rsidP="00EE4DAD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6D3FF36D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496A7ED4" w14:textId="4C25D4F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59069F4" w14:textId="478D20F8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603D6E6F" w14:textId="61C51CF5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>
              <w:rPr>
                <w:rFonts w:cs="Arial"/>
                <w:sz w:val="18"/>
                <w:szCs w:val="16"/>
              </w:rPr>
              <w:t>10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FC28C64" w14:textId="15EA086C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>
              <w:rPr>
                <w:rFonts w:cs="Arial"/>
                <w:sz w:val="18"/>
                <w:szCs w:val="9"/>
              </w:rPr>
              <w:t>3,1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559099AA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763F796" w14:textId="77777777" w:rsidR="00617365" w:rsidRDefault="00617365" w:rsidP="00EE4D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11DED64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3428DC23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E91F725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0C30468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48CEBF0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D442E15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BA89193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CE5AC36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420C7E77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45C75F7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1A2683A9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W08 NOVATHERM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</w:p>
          <w:p w14:paraId="5295B8D8" w14:textId="2DDA00E4" w:rsidR="00617365" w:rsidRDefault="00617365" w:rsidP="00EE4DAD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240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8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240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4E11720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A410C9A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8D51F4" w14:textId="77777777" w:rsidR="00617365" w:rsidRDefault="00617365" w:rsidP="00EE4DAD">
            <w:pPr>
              <w:ind w:right="639"/>
              <w:rPr>
                <w:b/>
                <w:sz w:val="28"/>
              </w:rPr>
            </w:pPr>
          </w:p>
        </w:tc>
      </w:tr>
      <w:tr w:rsidR="00617365" w14:paraId="09C53E2F" w14:textId="77777777" w:rsidTr="00EE4DAD">
        <w:tc>
          <w:tcPr>
            <w:tcW w:w="795" w:type="dxa"/>
          </w:tcPr>
          <w:p w14:paraId="6E2EF6C5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BDDAA1" w14:textId="77777777" w:rsidR="00617365" w:rsidRDefault="00617365" w:rsidP="00EE4DAD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0791E18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1843CC2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91BC79B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EEF3F61" w14:textId="77777777" w:rsidR="00617365" w:rsidRDefault="00617365" w:rsidP="00617365">
      <w:pPr>
        <w:rPr>
          <w:b/>
          <w:sz w:val="28"/>
        </w:rPr>
      </w:pPr>
    </w:p>
    <w:p w14:paraId="378CDAFF" w14:textId="77777777" w:rsidR="00617365" w:rsidRDefault="00617365">
      <w:pPr>
        <w:rPr>
          <w:b/>
        </w:rPr>
      </w:pPr>
      <w:r>
        <w:br w:type="page"/>
      </w:r>
    </w:p>
    <w:p w14:paraId="40420F56" w14:textId="6C3E92A6" w:rsidR="004E5D91" w:rsidRDefault="0022145E">
      <w:pPr>
        <w:pStyle w:val="berschrift1"/>
        <w:rPr>
          <w:sz w:val="16"/>
        </w:rPr>
      </w:pPr>
      <w:r>
        <w:lastRenderedPageBreak/>
        <w:t>U</w:t>
      </w:r>
      <w:r w:rsidR="004E5D91">
        <w:t>NIPOR W08 NOVATHERM Planziegel</w:t>
      </w:r>
      <w:r w:rsidR="00460DC2">
        <w:t>,</w:t>
      </w:r>
      <w:r w:rsidR="004E5D91">
        <w:t xml:space="preserve"> Zul.-Nr. Z-17.1-1018</w:t>
      </w:r>
    </w:p>
    <w:p w14:paraId="40420F57" w14:textId="77777777" w:rsidR="004E5D91" w:rsidRDefault="004E5D91">
      <w:pPr>
        <w:ind w:left="-284"/>
        <w:rPr>
          <w:sz w:val="20"/>
        </w:rPr>
      </w:pPr>
      <w:r>
        <w:rPr>
          <w:sz w:val="20"/>
        </w:rPr>
        <w:t>Einschaliges Ziegelmauerwerk d = 365 mm für Au</w:t>
      </w:r>
      <w:r w:rsidR="009109B8">
        <w:rPr>
          <w:sz w:val="20"/>
        </w:rPr>
        <w:t>ß</w:t>
      </w:r>
      <w:r>
        <w:rPr>
          <w:sz w:val="20"/>
        </w:rPr>
        <w:t xml:space="preserve">enwände </w:t>
      </w:r>
    </w:p>
    <w:p w14:paraId="40420F58" w14:textId="77777777" w:rsidR="004E5D91" w:rsidRDefault="004E5D91"/>
    <w:p w14:paraId="40420F59" w14:textId="77777777" w:rsidR="004E5D91" w:rsidRDefault="004E5D9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E5D91" w14:paraId="40420F5F" w14:textId="77777777">
        <w:trPr>
          <w:trHeight w:val="567"/>
        </w:trPr>
        <w:tc>
          <w:tcPr>
            <w:tcW w:w="795" w:type="dxa"/>
          </w:tcPr>
          <w:p w14:paraId="40420F5A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0420F5B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0420F5C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0420F5D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0420F5E" w14:textId="77777777" w:rsidR="004E5D91" w:rsidRDefault="004E5D9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E5D91" w14:paraId="40420F66" w14:textId="77777777">
        <w:trPr>
          <w:trHeight w:val="709"/>
        </w:trPr>
        <w:tc>
          <w:tcPr>
            <w:tcW w:w="795" w:type="dxa"/>
          </w:tcPr>
          <w:p w14:paraId="40420F60" w14:textId="77777777" w:rsidR="004E5D91" w:rsidRDefault="004E5D91"/>
        </w:tc>
        <w:tc>
          <w:tcPr>
            <w:tcW w:w="5868" w:type="dxa"/>
          </w:tcPr>
          <w:p w14:paraId="40420F61" w14:textId="77777777" w:rsidR="004E5D91" w:rsidRDefault="004E5D91">
            <w:pPr>
              <w:pStyle w:val="berschrift4"/>
            </w:pPr>
            <w:r>
              <w:t>Ziegelmauerwerk, einschalig</w:t>
            </w:r>
          </w:p>
          <w:p w14:paraId="40420F62" w14:textId="77777777" w:rsidR="004E5D91" w:rsidRDefault="004E5D9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</w:t>
            </w:r>
            <w:r w:rsidR="009109B8">
              <w:rPr>
                <w:sz w:val="22"/>
              </w:rPr>
              <w:t>ß</w:t>
            </w:r>
            <w:r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40420F63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64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65" w14:textId="77777777" w:rsidR="004E5D91" w:rsidRDefault="004E5D91">
            <w:pPr>
              <w:ind w:right="-60"/>
              <w:rPr>
                <w:b/>
                <w:sz w:val="28"/>
              </w:rPr>
            </w:pPr>
          </w:p>
        </w:tc>
      </w:tr>
      <w:tr w:rsidR="004E5D91" w14:paraId="40420F83" w14:textId="77777777">
        <w:tc>
          <w:tcPr>
            <w:tcW w:w="795" w:type="dxa"/>
          </w:tcPr>
          <w:p w14:paraId="40420F67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420F68" w14:textId="77777777" w:rsidR="004E5D91" w:rsidRDefault="004E5D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W08 NOVATHERM Planziegel</w:t>
            </w:r>
          </w:p>
          <w:p w14:paraId="40420F69" w14:textId="77777777" w:rsidR="004E5D91" w:rsidRDefault="004E5D91">
            <w:pPr>
              <w:rPr>
                <w:sz w:val="18"/>
              </w:rPr>
            </w:pPr>
            <w:r>
              <w:rPr>
                <w:sz w:val="18"/>
              </w:rPr>
              <w:t>Wanddicke d = 365 mm</w:t>
            </w:r>
          </w:p>
          <w:p w14:paraId="40420F6A" w14:textId="77777777" w:rsidR="009109B8" w:rsidRDefault="009109B8" w:rsidP="009109B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40420F6B" w14:textId="77777777" w:rsidR="009109B8" w:rsidRDefault="009109B8" w:rsidP="009109B8">
            <w:pPr>
              <w:rPr>
                <w:sz w:val="18"/>
              </w:rPr>
            </w:pPr>
          </w:p>
          <w:p w14:paraId="40420F6C" w14:textId="77777777" w:rsidR="009109B8" w:rsidRDefault="009109B8" w:rsidP="009109B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UNIPOR W08 </w:t>
            </w:r>
            <w:proofErr w:type="spellStart"/>
            <w:r>
              <w:rPr>
                <w:sz w:val="18"/>
              </w:rPr>
              <w:t>Novatherm</w:t>
            </w:r>
            <w:proofErr w:type="spellEnd"/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0420F6D" w14:textId="77777777" w:rsidR="009109B8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Z-17.1-1018 und der DIN EN 1996 zu vermauern, unter Verwendung zugehöriger System- und Ergänzungsziegel.</w:t>
            </w:r>
          </w:p>
          <w:p w14:paraId="40420F6E" w14:textId="77777777" w:rsidR="009109B8" w:rsidRDefault="009109B8" w:rsidP="009109B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0420F6F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0" w14:textId="77777777" w:rsidR="009109B8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0420F71" w14:textId="77777777" w:rsidR="009109B8" w:rsidRDefault="00460DC2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9109B8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9109B8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0106C4FC" w14:textId="77777777" w:rsidR="00617365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40420F72" w14:textId="0FA469F0" w:rsidR="009109B8" w:rsidRDefault="00617365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617365">
              <w:rPr>
                <w:rFonts w:cs="Arial"/>
                <w:b/>
                <w:bCs/>
                <w:sz w:val="18"/>
                <w:szCs w:val="16"/>
              </w:rPr>
              <w:t>Bewertetes Schalldämmmaß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8"/>
                <w:szCs w:val="16"/>
              </w:rPr>
              <w:t>R</w:t>
            </w:r>
            <w:r w:rsidRPr="00617365">
              <w:rPr>
                <w:rFonts w:cs="Arial"/>
                <w:sz w:val="18"/>
                <w:szCs w:val="16"/>
                <w:vertAlign w:val="subscript"/>
              </w:rPr>
              <w:t>w,bau</w:t>
            </w:r>
            <w:proofErr w:type="gramEnd"/>
            <w:r w:rsidRPr="00617365">
              <w:rPr>
                <w:rFonts w:cs="Arial"/>
                <w:sz w:val="18"/>
                <w:szCs w:val="16"/>
                <w:vertAlign w:val="subscript"/>
              </w:rPr>
              <w:t>,ref</w:t>
            </w:r>
            <w:proofErr w:type="spellEnd"/>
            <w:r w:rsidRPr="00617365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42,8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9109B8">
              <w:rPr>
                <w:rFonts w:cs="Arial"/>
                <w:sz w:val="18"/>
                <w:szCs w:val="16"/>
              </w:rPr>
              <w:br/>
            </w:r>
            <w:proofErr w:type="spellStart"/>
            <w:r w:rsidR="009109B8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9109B8"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="009109B8" w:rsidRPr="00837C0F">
              <w:rPr>
                <w:rFonts w:cs="Arial"/>
                <w:b/>
                <w:sz w:val="18"/>
                <w:szCs w:val="9"/>
              </w:rPr>
              <w:t>f</w:t>
            </w:r>
            <w:r w:rsidR="009109B8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9109B8">
              <w:rPr>
                <w:rFonts w:cs="Arial"/>
                <w:sz w:val="18"/>
                <w:szCs w:val="9"/>
              </w:rPr>
              <w:t xml:space="preserve"> = 2,</w:t>
            </w:r>
            <w:r>
              <w:rPr>
                <w:rFonts w:cs="Arial"/>
                <w:sz w:val="18"/>
                <w:szCs w:val="9"/>
              </w:rPr>
              <w:t>5</w:t>
            </w:r>
            <w:r w:rsidR="009109B8">
              <w:rPr>
                <w:rFonts w:cs="Arial"/>
                <w:sz w:val="18"/>
                <w:szCs w:val="9"/>
              </w:rPr>
              <w:t xml:space="preserve"> MN/m²</w:t>
            </w:r>
          </w:p>
          <w:p w14:paraId="249D53EC" w14:textId="42A9597A" w:rsidR="0022145E" w:rsidRDefault="0022145E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2D1547D" w14:textId="402F7F87" w:rsidR="0022145E" w:rsidRDefault="0022145E" w:rsidP="0022145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0420F74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5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0420F76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420F77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0420F78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0420F79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0420F7A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9109B8">
              <w:rPr>
                <w:rFonts w:cs="Arial"/>
                <w:sz w:val="18"/>
                <w:szCs w:val="16"/>
              </w:rPr>
              <w:t>299</w:t>
            </w:r>
          </w:p>
          <w:p w14:paraId="40420F7B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C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0420F7D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E" w14:textId="77777777" w:rsidR="004E5D91" w:rsidRDefault="004E5D9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W08 NOVATHERM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</w:p>
          <w:p w14:paraId="40420F7F" w14:textId="77777777" w:rsidR="004E5D91" w:rsidRDefault="004E5D91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12 DF (247/365/249 mm)</w:t>
            </w:r>
          </w:p>
        </w:tc>
        <w:tc>
          <w:tcPr>
            <w:tcW w:w="1418" w:type="dxa"/>
          </w:tcPr>
          <w:p w14:paraId="40420F80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81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82" w14:textId="77777777" w:rsidR="004E5D91" w:rsidRDefault="004E5D91">
            <w:pPr>
              <w:ind w:right="639"/>
              <w:rPr>
                <w:b/>
                <w:sz w:val="28"/>
              </w:rPr>
            </w:pPr>
          </w:p>
        </w:tc>
      </w:tr>
      <w:tr w:rsidR="004E5D91" w14:paraId="40420F89" w14:textId="77777777">
        <w:tc>
          <w:tcPr>
            <w:tcW w:w="795" w:type="dxa"/>
          </w:tcPr>
          <w:p w14:paraId="40420F84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420F85" w14:textId="77777777" w:rsidR="004E5D91" w:rsidRDefault="004E5D9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0420F86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0420F87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0420F88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0420F8A" w14:textId="77777777" w:rsidR="004E5D91" w:rsidRDefault="004E5D91">
      <w:pPr>
        <w:rPr>
          <w:b/>
          <w:sz w:val="28"/>
        </w:rPr>
      </w:pPr>
    </w:p>
    <w:p w14:paraId="40420F8B" w14:textId="77777777" w:rsidR="004E5D91" w:rsidRDefault="004E5D91">
      <w:pPr>
        <w:rPr>
          <w:b/>
          <w:sz w:val="28"/>
        </w:rPr>
      </w:pPr>
    </w:p>
    <w:p w14:paraId="40420F8C" w14:textId="77777777" w:rsidR="004E5D91" w:rsidRDefault="004E5D91">
      <w:pPr>
        <w:rPr>
          <w:b/>
          <w:sz w:val="28"/>
        </w:rPr>
      </w:pPr>
    </w:p>
    <w:p w14:paraId="40420F8D" w14:textId="7386EF8C" w:rsidR="004E5D91" w:rsidRDefault="004E5D91">
      <w:pPr>
        <w:rPr>
          <w:b/>
          <w:sz w:val="28"/>
        </w:rPr>
      </w:pPr>
    </w:p>
    <w:p w14:paraId="1AA0C154" w14:textId="2425638C" w:rsidR="00980BB6" w:rsidRDefault="00980BB6">
      <w:pPr>
        <w:rPr>
          <w:b/>
          <w:sz w:val="28"/>
        </w:rPr>
      </w:pPr>
    </w:p>
    <w:p w14:paraId="4968B5E5" w14:textId="73301E70" w:rsidR="00980BB6" w:rsidRDefault="00980BB6">
      <w:pPr>
        <w:rPr>
          <w:b/>
          <w:sz w:val="28"/>
        </w:rPr>
      </w:pPr>
    </w:p>
    <w:p w14:paraId="180CA527" w14:textId="51127054" w:rsidR="000C1844" w:rsidRDefault="000C1844">
      <w:pPr>
        <w:rPr>
          <w:b/>
          <w:sz w:val="28"/>
        </w:rPr>
      </w:pPr>
    </w:p>
    <w:p w14:paraId="47E2D088" w14:textId="1258EE95" w:rsidR="00980BB6" w:rsidRDefault="00980BB6">
      <w:pPr>
        <w:rPr>
          <w:b/>
          <w:sz w:val="28"/>
        </w:rPr>
      </w:pPr>
    </w:p>
    <w:p w14:paraId="22D56668" w14:textId="77777777" w:rsidR="000C1844" w:rsidRDefault="000C1844" w:rsidP="000C1844">
      <w:pPr>
        <w:pStyle w:val="berschrift1"/>
        <w:rPr>
          <w:sz w:val="16"/>
        </w:rPr>
      </w:pPr>
      <w:r>
        <w:lastRenderedPageBreak/>
        <w:t>UNIPOR W08 NOVATHERM Planziegel, Zul.-Nr. Z-17.1-1018</w:t>
      </w:r>
    </w:p>
    <w:p w14:paraId="6FC65FF2" w14:textId="77777777" w:rsidR="000C1844" w:rsidRDefault="000C1844" w:rsidP="000C184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285BC1A6" w14:textId="77777777" w:rsidR="000C1844" w:rsidRDefault="000C1844" w:rsidP="000C1844"/>
    <w:p w14:paraId="6320C529" w14:textId="77777777" w:rsidR="000C1844" w:rsidRDefault="000C1844" w:rsidP="000C184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C1844" w14:paraId="6AE74611" w14:textId="77777777" w:rsidTr="005F7C7F">
        <w:trPr>
          <w:trHeight w:val="567"/>
        </w:trPr>
        <w:tc>
          <w:tcPr>
            <w:tcW w:w="795" w:type="dxa"/>
          </w:tcPr>
          <w:p w14:paraId="7B389726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50B842A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5DA26BB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D0CCE37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F4FFE9A" w14:textId="77777777" w:rsidR="000C1844" w:rsidRDefault="000C1844" w:rsidP="005F7C7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C1844" w14:paraId="5BCE4831" w14:textId="77777777" w:rsidTr="005F7C7F">
        <w:trPr>
          <w:trHeight w:val="709"/>
        </w:trPr>
        <w:tc>
          <w:tcPr>
            <w:tcW w:w="795" w:type="dxa"/>
          </w:tcPr>
          <w:p w14:paraId="4577D836" w14:textId="77777777" w:rsidR="000C1844" w:rsidRDefault="000C1844" w:rsidP="005F7C7F"/>
        </w:tc>
        <w:tc>
          <w:tcPr>
            <w:tcW w:w="5868" w:type="dxa"/>
          </w:tcPr>
          <w:p w14:paraId="21AE67F6" w14:textId="77777777" w:rsidR="000C1844" w:rsidRDefault="000C1844" w:rsidP="005F7C7F">
            <w:pPr>
              <w:pStyle w:val="berschrift4"/>
            </w:pPr>
            <w:r>
              <w:t>Ziegelmauerwerk, einschalig</w:t>
            </w:r>
          </w:p>
          <w:p w14:paraId="3AD701C3" w14:textId="77777777" w:rsidR="000C1844" w:rsidRDefault="000C1844" w:rsidP="005F7C7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656B74EC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6716ED4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B5A6D7" w14:textId="77777777" w:rsidR="000C1844" w:rsidRDefault="000C1844" w:rsidP="005F7C7F">
            <w:pPr>
              <w:ind w:right="-60"/>
              <w:rPr>
                <w:b/>
                <w:sz w:val="28"/>
              </w:rPr>
            </w:pPr>
          </w:p>
        </w:tc>
      </w:tr>
      <w:tr w:rsidR="000C1844" w14:paraId="0AD6107D" w14:textId="77777777" w:rsidTr="005F7C7F">
        <w:tc>
          <w:tcPr>
            <w:tcW w:w="795" w:type="dxa"/>
          </w:tcPr>
          <w:p w14:paraId="13B46196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A106C8C" w14:textId="77777777" w:rsidR="000C1844" w:rsidRDefault="000C1844" w:rsidP="005F7C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W08 NOVATHERM Planziegel</w:t>
            </w:r>
          </w:p>
          <w:p w14:paraId="3320DB0D" w14:textId="77777777" w:rsidR="000C1844" w:rsidRDefault="000C1844" w:rsidP="005F7C7F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0E80514D" w14:textId="77777777" w:rsidR="000C1844" w:rsidRDefault="000C1844" w:rsidP="005F7C7F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6BBBA6B3" w14:textId="77777777" w:rsidR="000C1844" w:rsidRDefault="000C1844" w:rsidP="005F7C7F">
            <w:pPr>
              <w:rPr>
                <w:sz w:val="18"/>
              </w:rPr>
            </w:pPr>
          </w:p>
          <w:p w14:paraId="18F715EB" w14:textId="77777777" w:rsidR="000C1844" w:rsidRDefault="000C1844" w:rsidP="005F7C7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UNIPOR W08 </w:t>
            </w:r>
            <w:proofErr w:type="spellStart"/>
            <w:r>
              <w:rPr>
                <w:sz w:val="18"/>
              </w:rPr>
              <w:t>Novatherm</w:t>
            </w:r>
            <w:proofErr w:type="spellEnd"/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A1099A2" w14:textId="77777777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Z-17.1-1018 und der DIN EN 1996 zu vermauern, unter Verwendung zugehöriger System- und Ergänzungsziegel.</w:t>
            </w:r>
          </w:p>
          <w:p w14:paraId="49E2BDB5" w14:textId="77777777" w:rsidR="000C1844" w:rsidRDefault="000C1844" w:rsidP="005F7C7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A94AB23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54762426" w14:textId="77777777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35595C1" w14:textId="77777777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06C97594" w14:textId="77777777" w:rsidR="00617365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55EDFB0" w14:textId="2CFB0C61" w:rsidR="000C1844" w:rsidRDefault="00617365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617365">
              <w:rPr>
                <w:rFonts w:cs="Arial"/>
                <w:b/>
                <w:bCs/>
                <w:sz w:val="18"/>
                <w:szCs w:val="16"/>
              </w:rPr>
              <w:t>Bewertetes Schalldämmmaß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8"/>
                <w:szCs w:val="16"/>
              </w:rPr>
              <w:t>R</w:t>
            </w:r>
            <w:r w:rsidRPr="00617365">
              <w:rPr>
                <w:rFonts w:cs="Arial"/>
                <w:sz w:val="18"/>
                <w:szCs w:val="16"/>
                <w:vertAlign w:val="subscript"/>
              </w:rPr>
              <w:t>w,bau</w:t>
            </w:r>
            <w:proofErr w:type="gramEnd"/>
            <w:r w:rsidRPr="00617365">
              <w:rPr>
                <w:rFonts w:cs="Arial"/>
                <w:sz w:val="18"/>
                <w:szCs w:val="16"/>
                <w:vertAlign w:val="subscript"/>
              </w:rPr>
              <w:t>,ref</w:t>
            </w:r>
            <w:proofErr w:type="spellEnd"/>
            <w:r w:rsidRPr="00617365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41,3 dB</w:t>
            </w:r>
            <w:r w:rsidR="000C1844">
              <w:rPr>
                <w:rFonts w:cs="Arial"/>
                <w:sz w:val="18"/>
                <w:szCs w:val="16"/>
              </w:rPr>
              <w:br/>
            </w:r>
            <w:proofErr w:type="spellStart"/>
            <w:r w:rsidR="000C1844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0C1844"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="000C1844" w:rsidRPr="00837C0F">
              <w:rPr>
                <w:rFonts w:cs="Arial"/>
                <w:b/>
                <w:sz w:val="18"/>
                <w:szCs w:val="9"/>
              </w:rPr>
              <w:t>f</w:t>
            </w:r>
            <w:r w:rsidR="000C1844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0C1844">
              <w:rPr>
                <w:rFonts w:cs="Arial"/>
                <w:sz w:val="18"/>
                <w:szCs w:val="9"/>
              </w:rPr>
              <w:t xml:space="preserve"> = 2,</w:t>
            </w:r>
            <w:r>
              <w:rPr>
                <w:rFonts w:cs="Arial"/>
                <w:sz w:val="18"/>
                <w:szCs w:val="9"/>
              </w:rPr>
              <w:t>5</w:t>
            </w:r>
            <w:r w:rsidR="000C1844">
              <w:rPr>
                <w:rFonts w:cs="Arial"/>
                <w:sz w:val="18"/>
                <w:szCs w:val="9"/>
              </w:rPr>
              <w:t xml:space="preserve"> MN/m²</w:t>
            </w:r>
          </w:p>
          <w:p w14:paraId="6181501B" w14:textId="38EB12A5" w:rsidR="0022145E" w:rsidRDefault="0022145E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6F70DE6" w14:textId="77777777" w:rsidR="0022145E" w:rsidRDefault="0022145E" w:rsidP="0022145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937E70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70A7FAB2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7496D2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6EE7AEA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5EE50E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2A37FD7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56C62F4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A1CEA42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3253A19F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D6C1AB7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4749C309" w14:textId="77777777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W08 NOVATHERM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</w:p>
          <w:p w14:paraId="73CC00F7" w14:textId="2EF7B5BB" w:rsidR="000C1844" w:rsidRDefault="000C1844" w:rsidP="005F7C7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1</w:t>
            </w:r>
            <w:r w:rsidR="00755AEA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(247/425/249 mm)</w:t>
            </w:r>
          </w:p>
        </w:tc>
        <w:tc>
          <w:tcPr>
            <w:tcW w:w="1418" w:type="dxa"/>
          </w:tcPr>
          <w:p w14:paraId="744DF59E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DD4B232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3C5157D" w14:textId="77777777" w:rsidR="000C1844" w:rsidRDefault="000C1844" w:rsidP="005F7C7F">
            <w:pPr>
              <w:ind w:right="639"/>
              <w:rPr>
                <w:b/>
                <w:sz w:val="28"/>
              </w:rPr>
            </w:pPr>
          </w:p>
        </w:tc>
      </w:tr>
      <w:tr w:rsidR="000C1844" w14:paraId="253806A7" w14:textId="77777777" w:rsidTr="005F7C7F">
        <w:tc>
          <w:tcPr>
            <w:tcW w:w="795" w:type="dxa"/>
          </w:tcPr>
          <w:p w14:paraId="5143481A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1EC3B" w14:textId="77777777" w:rsidR="000C1844" w:rsidRDefault="000C1844" w:rsidP="005F7C7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F4064A8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46256FA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BAF7568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163EF69" w14:textId="77777777" w:rsidR="000C1844" w:rsidRDefault="000C1844" w:rsidP="000C1844">
      <w:pPr>
        <w:rPr>
          <w:b/>
          <w:sz w:val="28"/>
        </w:rPr>
      </w:pPr>
    </w:p>
    <w:p w14:paraId="21E47892" w14:textId="77777777" w:rsidR="000C1844" w:rsidRDefault="000C1844" w:rsidP="000C1844">
      <w:pPr>
        <w:rPr>
          <w:b/>
          <w:sz w:val="28"/>
        </w:rPr>
      </w:pPr>
    </w:p>
    <w:p w14:paraId="54F24265" w14:textId="66E6AEF6" w:rsidR="00617365" w:rsidRDefault="00617365">
      <w:pPr>
        <w:rPr>
          <w:b/>
          <w:sz w:val="28"/>
        </w:rPr>
      </w:pPr>
      <w:r>
        <w:rPr>
          <w:b/>
          <w:sz w:val="28"/>
        </w:rPr>
        <w:br w:type="page"/>
      </w:r>
    </w:p>
    <w:p w14:paraId="2B7308EE" w14:textId="77777777" w:rsidR="00617365" w:rsidRDefault="00617365" w:rsidP="00617365">
      <w:pPr>
        <w:pStyle w:val="berschrift1"/>
        <w:rPr>
          <w:sz w:val="16"/>
        </w:rPr>
      </w:pPr>
      <w:r>
        <w:lastRenderedPageBreak/>
        <w:t>UNIPOR W08 NOVATHERM Planziegel, Zul.-Nr. Z-17.1-1018</w:t>
      </w:r>
    </w:p>
    <w:p w14:paraId="772A6734" w14:textId="59E9C468" w:rsidR="00617365" w:rsidRDefault="00617365" w:rsidP="00617365">
      <w:pPr>
        <w:ind w:left="-284"/>
        <w:rPr>
          <w:sz w:val="20"/>
        </w:rPr>
      </w:pPr>
      <w:r>
        <w:rPr>
          <w:sz w:val="20"/>
        </w:rPr>
        <w:t>Einschaliges Ziegelmauerwerk d = 4</w:t>
      </w:r>
      <w:r>
        <w:rPr>
          <w:sz w:val="20"/>
        </w:rPr>
        <w:t>90</w:t>
      </w:r>
      <w:r>
        <w:rPr>
          <w:sz w:val="20"/>
        </w:rPr>
        <w:t xml:space="preserve"> mm für Außenwände </w:t>
      </w:r>
    </w:p>
    <w:p w14:paraId="30C62071" w14:textId="77777777" w:rsidR="00617365" w:rsidRDefault="00617365" w:rsidP="00617365"/>
    <w:p w14:paraId="3BD74DEB" w14:textId="77777777" w:rsidR="00617365" w:rsidRDefault="00617365" w:rsidP="0061736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17365" w14:paraId="225B4EE9" w14:textId="77777777" w:rsidTr="00EE4DAD">
        <w:trPr>
          <w:trHeight w:val="567"/>
        </w:trPr>
        <w:tc>
          <w:tcPr>
            <w:tcW w:w="795" w:type="dxa"/>
          </w:tcPr>
          <w:p w14:paraId="4DD4F30F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D7D533F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BEF9F0F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2B5D000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3F969C3" w14:textId="77777777" w:rsidR="00617365" w:rsidRDefault="00617365" w:rsidP="00EE4DAD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17365" w14:paraId="6B95D6D7" w14:textId="77777777" w:rsidTr="00EE4DAD">
        <w:trPr>
          <w:trHeight w:val="709"/>
        </w:trPr>
        <w:tc>
          <w:tcPr>
            <w:tcW w:w="795" w:type="dxa"/>
          </w:tcPr>
          <w:p w14:paraId="23EEF7CB" w14:textId="77777777" w:rsidR="00617365" w:rsidRDefault="00617365" w:rsidP="00EE4DAD"/>
        </w:tc>
        <w:tc>
          <w:tcPr>
            <w:tcW w:w="5868" w:type="dxa"/>
          </w:tcPr>
          <w:p w14:paraId="21A4F499" w14:textId="77777777" w:rsidR="00617365" w:rsidRDefault="00617365" w:rsidP="00EE4DAD">
            <w:pPr>
              <w:pStyle w:val="berschrift4"/>
            </w:pPr>
            <w:r>
              <w:t>Ziegelmauerwerk, einschalig</w:t>
            </w:r>
          </w:p>
          <w:p w14:paraId="504860DB" w14:textId="77777777" w:rsidR="00617365" w:rsidRDefault="00617365" w:rsidP="00EE4DAD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03B89225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ACB4E16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7F881F" w14:textId="77777777" w:rsidR="00617365" w:rsidRDefault="00617365" w:rsidP="00EE4DAD">
            <w:pPr>
              <w:ind w:right="-60"/>
              <w:rPr>
                <w:b/>
                <w:sz w:val="28"/>
              </w:rPr>
            </w:pPr>
          </w:p>
        </w:tc>
      </w:tr>
      <w:tr w:rsidR="00617365" w14:paraId="567C392B" w14:textId="77777777" w:rsidTr="00EE4DAD">
        <w:tc>
          <w:tcPr>
            <w:tcW w:w="795" w:type="dxa"/>
          </w:tcPr>
          <w:p w14:paraId="6E5FDE2E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EDB7016" w14:textId="77777777" w:rsidR="00617365" w:rsidRDefault="00617365" w:rsidP="00EE4D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W08 NOVATHERM Planziegel</w:t>
            </w:r>
          </w:p>
          <w:p w14:paraId="7367F30D" w14:textId="5716CE3E" w:rsidR="00617365" w:rsidRDefault="00617365" w:rsidP="00EE4DAD">
            <w:pPr>
              <w:rPr>
                <w:sz w:val="18"/>
              </w:rPr>
            </w:pPr>
            <w:r>
              <w:rPr>
                <w:sz w:val="18"/>
              </w:rPr>
              <w:t>Wanddicke d = 4</w:t>
            </w:r>
            <w:r>
              <w:rPr>
                <w:sz w:val="18"/>
              </w:rPr>
              <w:t>90</w:t>
            </w:r>
            <w:r>
              <w:rPr>
                <w:sz w:val="18"/>
              </w:rPr>
              <w:t xml:space="preserve"> mm</w:t>
            </w:r>
          </w:p>
          <w:p w14:paraId="75E42BB0" w14:textId="77777777" w:rsidR="00617365" w:rsidRDefault="00617365" w:rsidP="00EE4DAD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4D6CE36A" w14:textId="77777777" w:rsidR="00617365" w:rsidRDefault="00617365" w:rsidP="00EE4DAD">
            <w:pPr>
              <w:rPr>
                <w:sz w:val="18"/>
              </w:rPr>
            </w:pPr>
          </w:p>
          <w:p w14:paraId="655D49AC" w14:textId="77777777" w:rsidR="00617365" w:rsidRDefault="00617365" w:rsidP="00EE4D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UNIPOR W08 </w:t>
            </w:r>
            <w:proofErr w:type="spellStart"/>
            <w:r>
              <w:rPr>
                <w:sz w:val="18"/>
              </w:rPr>
              <w:t>Novatherm</w:t>
            </w:r>
            <w:proofErr w:type="spellEnd"/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6E04877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Z-17.1-1018 und der DIN EN 1996 zu vermauern, unter Verwendung zugehöriger System- und Ergänzungsziegel.</w:t>
            </w:r>
          </w:p>
          <w:p w14:paraId="2548D62C" w14:textId="77777777" w:rsidR="00617365" w:rsidRDefault="00617365" w:rsidP="00EE4DAD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764D20C3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07EEBD53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CE1BC97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2B0CE9D6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2,5 MN/m²</w:t>
            </w:r>
          </w:p>
          <w:p w14:paraId="29738FAF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5BF75A" w14:textId="77777777" w:rsidR="00617365" w:rsidRDefault="00617365" w:rsidP="00EE4D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02D1C2C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6D9EB413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C6F32E9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1011825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20814E4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B16334F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DBB5EA7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82AF75F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6360D505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4D91508" w14:textId="77777777" w:rsidR="00617365" w:rsidRDefault="00617365" w:rsidP="00EE4DAD">
            <w:pPr>
              <w:rPr>
                <w:rFonts w:cs="Arial"/>
                <w:sz w:val="18"/>
                <w:szCs w:val="16"/>
              </w:rPr>
            </w:pPr>
          </w:p>
          <w:p w14:paraId="6708A32E" w14:textId="77777777" w:rsidR="00617365" w:rsidRDefault="00617365" w:rsidP="00EE4D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W08 NOVATHERM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</w:p>
          <w:p w14:paraId="5168FC4B" w14:textId="73AE6BE9" w:rsidR="00617365" w:rsidRDefault="00617365" w:rsidP="00EE4DAD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90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(247/4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90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43A3A841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87AABBD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51B619B" w14:textId="77777777" w:rsidR="00617365" w:rsidRDefault="00617365" w:rsidP="00EE4DAD">
            <w:pPr>
              <w:ind w:right="639"/>
              <w:rPr>
                <w:b/>
                <w:sz w:val="28"/>
              </w:rPr>
            </w:pPr>
          </w:p>
        </w:tc>
      </w:tr>
      <w:tr w:rsidR="00617365" w14:paraId="28465DA0" w14:textId="77777777" w:rsidTr="00EE4DAD">
        <w:tc>
          <w:tcPr>
            <w:tcW w:w="795" w:type="dxa"/>
          </w:tcPr>
          <w:p w14:paraId="76AA19DC" w14:textId="77777777" w:rsidR="00617365" w:rsidRDefault="00617365" w:rsidP="00EE4D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6AEF4B2" w14:textId="77777777" w:rsidR="00617365" w:rsidRDefault="00617365" w:rsidP="00EE4DAD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0EE4089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F2E8297" w14:textId="77777777" w:rsidR="00617365" w:rsidRDefault="00617365" w:rsidP="00EE4D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54A4E2" w14:textId="77777777" w:rsidR="00617365" w:rsidRDefault="00617365" w:rsidP="00EE4D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E828FC7" w14:textId="77777777" w:rsidR="00617365" w:rsidRDefault="00617365" w:rsidP="00617365">
      <w:pPr>
        <w:rPr>
          <w:b/>
          <w:sz w:val="28"/>
        </w:rPr>
      </w:pPr>
    </w:p>
    <w:p w14:paraId="61D29829" w14:textId="77777777" w:rsidR="00617365" w:rsidRDefault="00617365" w:rsidP="00617365">
      <w:pPr>
        <w:rPr>
          <w:b/>
          <w:sz w:val="28"/>
        </w:rPr>
      </w:pPr>
    </w:p>
    <w:p w14:paraId="3AD2FBF8" w14:textId="77777777" w:rsidR="000C1844" w:rsidRDefault="000C1844" w:rsidP="000C1844">
      <w:pPr>
        <w:rPr>
          <w:b/>
          <w:sz w:val="28"/>
        </w:rPr>
      </w:pPr>
    </w:p>
    <w:p w14:paraId="6CE9EFDC" w14:textId="77777777" w:rsidR="000C1844" w:rsidRDefault="000C1844" w:rsidP="000C1844">
      <w:pPr>
        <w:rPr>
          <w:b/>
          <w:sz w:val="28"/>
        </w:rPr>
      </w:pPr>
    </w:p>
    <w:p w14:paraId="2D13A1C5" w14:textId="77777777" w:rsidR="00980BB6" w:rsidRDefault="00980BB6">
      <w:pPr>
        <w:rPr>
          <w:b/>
          <w:sz w:val="28"/>
        </w:rPr>
      </w:pPr>
    </w:p>
    <w:p w14:paraId="40420F8E" w14:textId="77777777" w:rsidR="00862CC7" w:rsidRDefault="00862CC7"/>
    <w:sectPr w:rsidR="00862CC7" w:rsidSect="0022145E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3F9E" w14:textId="77777777" w:rsidR="00B64E38" w:rsidRDefault="00B64E38">
      <w:r>
        <w:separator/>
      </w:r>
    </w:p>
  </w:endnote>
  <w:endnote w:type="continuationSeparator" w:id="0">
    <w:p w14:paraId="5E036630" w14:textId="77777777" w:rsidR="00B64E38" w:rsidRDefault="00B6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F2B6" w14:textId="77777777" w:rsidR="00B64E38" w:rsidRDefault="00B64E38">
      <w:r>
        <w:separator/>
      </w:r>
    </w:p>
  </w:footnote>
  <w:footnote w:type="continuationSeparator" w:id="0">
    <w:p w14:paraId="4EAFF420" w14:textId="77777777" w:rsidR="00B64E38" w:rsidRDefault="00B6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B0EC" w14:textId="4396D0B0" w:rsidR="0022145E" w:rsidRDefault="0022145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0D3AC" wp14:editId="67D0F4D4">
          <wp:simplePos x="0" y="0"/>
          <wp:positionH relativeFrom="column">
            <wp:posOffset>-808689</wp:posOffset>
          </wp:positionH>
          <wp:positionV relativeFrom="paragraph">
            <wp:posOffset>-903829</wp:posOffset>
          </wp:positionV>
          <wp:extent cx="7560000" cy="1400400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C7"/>
    <w:rsid w:val="0004456D"/>
    <w:rsid w:val="00091585"/>
    <w:rsid w:val="000C1844"/>
    <w:rsid w:val="000D1614"/>
    <w:rsid w:val="0022145E"/>
    <w:rsid w:val="002768B2"/>
    <w:rsid w:val="003129D2"/>
    <w:rsid w:val="004268CA"/>
    <w:rsid w:val="00460DC2"/>
    <w:rsid w:val="00494224"/>
    <w:rsid w:val="004E5D91"/>
    <w:rsid w:val="004F414C"/>
    <w:rsid w:val="00617365"/>
    <w:rsid w:val="00755AEA"/>
    <w:rsid w:val="00862CC7"/>
    <w:rsid w:val="009109B8"/>
    <w:rsid w:val="00927DB7"/>
    <w:rsid w:val="00980BB6"/>
    <w:rsid w:val="00A803E0"/>
    <w:rsid w:val="00B64E38"/>
    <w:rsid w:val="00C155A6"/>
    <w:rsid w:val="00E42533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0F4F"/>
  <w15:chartTrackingRefBased/>
  <w15:docId w15:val="{85D0C881-5C29-4E85-88A0-3870C1A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semiHidden/>
    <w:rsid w:val="009109B8"/>
    <w:rPr>
      <w:rFonts w:ascii="Arial" w:hAnsi="Arial" w:cs="Arial"/>
      <w:b/>
      <w:bCs/>
      <w:sz w:val="18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17365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617365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617365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0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3A197897-0B8E-4EC6-878A-82DB029E7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15781-1206-4F97-BE15-E1ADCDD2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DEC3D-FF7F-4259-BA90-A13C0ED0EFCB}">
  <ds:schemaRefs>
    <ds:schemaRef ds:uri="http://schemas.microsoft.com/office/2006/metadata/properties"/>
    <ds:schemaRef ds:uri="http://schemas.microsoft.com/office/infopath/2007/PartnerControls"/>
    <ds:schemaRef ds:uri="0e8ee727-59eb-4bf5-b151-5bbb9792916a"/>
    <ds:schemaRef ds:uri="24bf99c7-9199-41f4-9058-ed8ce0e40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1</cp:revision>
  <cp:lastPrinted>2018-08-31T13:32:00Z</cp:lastPrinted>
  <dcterms:created xsi:type="dcterms:W3CDTF">2021-02-26T11:59:00Z</dcterms:created>
  <dcterms:modified xsi:type="dcterms:W3CDTF">2025-12-18T18:51:00Z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