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20F56" w14:textId="5B83EC72" w:rsidR="004E5D91" w:rsidRDefault="005A1702">
      <w:pPr>
        <w:pStyle w:val="berschrift1"/>
        <w:rPr>
          <w:sz w:val="16"/>
        </w:rPr>
      </w:pPr>
      <w:r>
        <w:t xml:space="preserve">UNITHERM 11 </w:t>
      </w:r>
      <w:r w:rsidR="004E5D91">
        <w:t>Planziegel</w:t>
      </w:r>
      <w:r w:rsidR="00460DC2">
        <w:t>,</w:t>
      </w:r>
      <w:r w:rsidR="004E5D91">
        <w:t xml:space="preserve"> Z-17.</w:t>
      </w:r>
      <w:r>
        <w:t>1</w:t>
      </w:r>
      <w:r w:rsidR="004E5D91">
        <w:t>1-</w:t>
      </w:r>
      <w:r>
        <w:t>1236</w:t>
      </w:r>
    </w:p>
    <w:p w14:paraId="40420F57" w14:textId="77777777" w:rsidR="004E5D91" w:rsidRDefault="004E5D91">
      <w:pPr>
        <w:ind w:left="-284"/>
        <w:rPr>
          <w:sz w:val="20"/>
        </w:rPr>
      </w:pPr>
      <w:r>
        <w:rPr>
          <w:sz w:val="20"/>
        </w:rPr>
        <w:t>Einschaliges Ziegelmauerwerk d = 365 mm für Au</w:t>
      </w:r>
      <w:r w:rsidR="009109B8">
        <w:rPr>
          <w:sz w:val="20"/>
        </w:rPr>
        <w:t>ß</w:t>
      </w:r>
      <w:r>
        <w:rPr>
          <w:sz w:val="20"/>
        </w:rPr>
        <w:t xml:space="preserve">enwände </w:t>
      </w:r>
    </w:p>
    <w:p w14:paraId="40420F58" w14:textId="77777777" w:rsidR="004E5D91" w:rsidRDefault="004E5D91"/>
    <w:p w14:paraId="40420F59" w14:textId="77777777" w:rsidR="004E5D91" w:rsidRDefault="004E5D91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4E5D91" w14:paraId="40420F5F" w14:textId="77777777">
        <w:trPr>
          <w:trHeight w:val="567"/>
        </w:trPr>
        <w:tc>
          <w:tcPr>
            <w:tcW w:w="795" w:type="dxa"/>
          </w:tcPr>
          <w:p w14:paraId="40420F5A" w14:textId="77777777" w:rsidR="004E5D91" w:rsidRDefault="004E5D91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40420F5B" w14:textId="77777777" w:rsidR="004E5D91" w:rsidRDefault="004E5D91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40420F5C" w14:textId="77777777" w:rsidR="004E5D91" w:rsidRDefault="004E5D91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40420F5D" w14:textId="77777777" w:rsidR="004E5D91" w:rsidRDefault="004E5D91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40420F5E" w14:textId="77777777" w:rsidR="004E5D91" w:rsidRDefault="004E5D91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4E5D91" w14:paraId="40420F66" w14:textId="77777777">
        <w:trPr>
          <w:trHeight w:val="709"/>
        </w:trPr>
        <w:tc>
          <w:tcPr>
            <w:tcW w:w="795" w:type="dxa"/>
          </w:tcPr>
          <w:p w14:paraId="40420F60" w14:textId="77777777" w:rsidR="004E5D91" w:rsidRDefault="004E5D91"/>
        </w:tc>
        <w:tc>
          <w:tcPr>
            <w:tcW w:w="5868" w:type="dxa"/>
          </w:tcPr>
          <w:p w14:paraId="40420F61" w14:textId="77777777" w:rsidR="004E5D91" w:rsidRDefault="004E5D91">
            <w:pPr>
              <w:pStyle w:val="berschrift4"/>
            </w:pPr>
            <w:r>
              <w:t>Ziegelmauerwerk, einschalig</w:t>
            </w:r>
          </w:p>
          <w:p w14:paraId="40420F62" w14:textId="77777777" w:rsidR="004E5D91" w:rsidRDefault="004E5D91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</w:t>
            </w:r>
            <w:r w:rsidR="009109B8">
              <w:rPr>
                <w:sz w:val="22"/>
              </w:rPr>
              <w:t>ß</w:t>
            </w:r>
            <w:r>
              <w:rPr>
                <w:sz w:val="22"/>
              </w:rPr>
              <w:t>enwände</w:t>
            </w:r>
          </w:p>
        </w:tc>
        <w:tc>
          <w:tcPr>
            <w:tcW w:w="1418" w:type="dxa"/>
          </w:tcPr>
          <w:p w14:paraId="40420F63" w14:textId="77777777" w:rsidR="004E5D91" w:rsidRDefault="004E5D91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0420F64" w14:textId="77777777" w:rsidR="004E5D91" w:rsidRDefault="004E5D91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0420F65" w14:textId="77777777" w:rsidR="004E5D91" w:rsidRDefault="004E5D91">
            <w:pPr>
              <w:ind w:right="-60"/>
              <w:rPr>
                <w:b/>
                <w:sz w:val="28"/>
              </w:rPr>
            </w:pPr>
          </w:p>
        </w:tc>
      </w:tr>
      <w:tr w:rsidR="004E5D91" w14:paraId="40420F83" w14:textId="77777777">
        <w:tc>
          <w:tcPr>
            <w:tcW w:w="795" w:type="dxa"/>
          </w:tcPr>
          <w:p w14:paraId="40420F67" w14:textId="77777777" w:rsidR="004E5D91" w:rsidRDefault="004E5D91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40420F68" w14:textId="13B39963" w:rsidR="004E5D91" w:rsidRDefault="005A170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UNITHERM 11</w:t>
            </w:r>
            <w:r w:rsidR="004E5D91">
              <w:rPr>
                <w:b/>
                <w:sz w:val="18"/>
              </w:rPr>
              <w:t xml:space="preserve"> Planziegel</w:t>
            </w:r>
          </w:p>
          <w:p w14:paraId="40420F69" w14:textId="77777777" w:rsidR="004E5D91" w:rsidRDefault="004E5D91">
            <w:pPr>
              <w:rPr>
                <w:sz w:val="18"/>
              </w:rPr>
            </w:pPr>
            <w:r>
              <w:rPr>
                <w:sz w:val="18"/>
              </w:rPr>
              <w:t>Wanddicke d = 365 mm</w:t>
            </w:r>
          </w:p>
          <w:p w14:paraId="40420F6A" w14:textId="77777777" w:rsidR="009109B8" w:rsidRDefault="009109B8" w:rsidP="009109B8">
            <w:pPr>
              <w:rPr>
                <w:sz w:val="18"/>
              </w:rPr>
            </w:pPr>
            <w:r>
              <w:rPr>
                <w:sz w:val="18"/>
              </w:rPr>
              <w:t>Plangeschliffener Hochlochziegel, Porosierung der Ziegel mit Sägemehl aus unbehandeltem Fichtenholz;</w:t>
            </w:r>
            <w:r>
              <w:rPr>
                <w:sz w:val="18"/>
              </w:rPr>
              <w:br/>
              <w:t>Baustoffklasse A1.</w:t>
            </w:r>
          </w:p>
          <w:p w14:paraId="40420F6B" w14:textId="77777777" w:rsidR="009109B8" w:rsidRDefault="009109B8" w:rsidP="009109B8">
            <w:pPr>
              <w:rPr>
                <w:sz w:val="18"/>
              </w:rPr>
            </w:pPr>
          </w:p>
          <w:p w14:paraId="40420F6C" w14:textId="1084045A" w:rsidR="009109B8" w:rsidRDefault="009109B8" w:rsidP="009109B8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 w:rsidR="005A1702">
              <w:rPr>
                <w:sz w:val="18"/>
              </w:rPr>
              <w:t>UNITHERM 11</w:t>
            </w:r>
            <w:r>
              <w:rPr>
                <w:sz w:val="18"/>
              </w:rPr>
              <w:t xml:space="preserve"> Planziegel.</w:t>
            </w:r>
            <w:r>
              <w:rPr>
                <w:sz w:val="18"/>
              </w:rPr>
              <w:br/>
              <w:t>Die Ziegel sind entsprechend der Leistungsbeschreibung</w:t>
            </w:r>
          </w:p>
          <w:p w14:paraId="40420F6D" w14:textId="3B523339" w:rsidR="009109B8" w:rsidRDefault="009109B8" w:rsidP="009109B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mit Dünnbettmörtel gedeckelt, entsprechend der </w:t>
            </w:r>
            <w:r w:rsidR="005A1702">
              <w:rPr>
                <w:rFonts w:cs="Arial"/>
                <w:sz w:val="18"/>
                <w:szCs w:val="16"/>
              </w:rPr>
              <w:t xml:space="preserve">Allgemeinen Bauartgenehmigung </w:t>
            </w:r>
            <w:r>
              <w:rPr>
                <w:rFonts w:cs="Arial"/>
                <w:sz w:val="18"/>
                <w:szCs w:val="16"/>
              </w:rPr>
              <w:t>Z-17.</w:t>
            </w:r>
            <w:r w:rsidR="005A1702">
              <w:rPr>
                <w:rFonts w:cs="Arial"/>
                <w:sz w:val="18"/>
                <w:szCs w:val="16"/>
              </w:rPr>
              <w:t>1</w:t>
            </w:r>
            <w:r>
              <w:rPr>
                <w:rFonts w:cs="Arial"/>
                <w:sz w:val="18"/>
                <w:szCs w:val="16"/>
              </w:rPr>
              <w:t>1-</w:t>
            </w:r>
            <w:r w:rsidR="005A1702">
              <w:rPr>
                <w:rFonts w:cs="Arial"/>
                <w:sz w:val="18"/>
                <w:szCs w:val="16"/>
              </w:rPr>
              <w:t>1236</w:t>
            </w:r>
            <w:r>
              <w:rPr>
                <w:rFonts w:cs="Arial"/>
                <w:sz w:val="18"/>
                <w:szCs w:val="16"/>
              </w:rPr>
              <w:t xml:space="preserve"> und der DIN EN 1996 zu vermauern, unter Verwendung zugehöriger System- und Ergänzungsziegel.</w:t>
            </w:r>
          </w:p>
          <w:p w14:paraId="40420F6E" w14:textId="77777777" w:rsidR="009109B8" w:rsidRDefault="009109B8" w:rsidP="009109B8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 gedeckelt.</w:t>
            </w:r>
          </w:p>
          <w:p w14:paraId="40420F6F" w14:textId="77777777" w:rsidR="004E5D91" w:rsidRDefault="004E5D91">
            <w:pPr>
              <w:rPr>
                <w:rFonts w:cs="Arial"/>
                <w:sz w:val="18"/>
                <w:szCs w:val="16"/>
              </w:rPr>
            </w:pPr>
          </w:p>
          <w:p w14:paraId="40420F70" w14:textId="3A0FD07C" w:rsidR="009109B8" w:rsidRDefault="009109B8" w:rsidP="009109B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 w:rsidR="005A1702">
              <w:rPr>
                <w:rFonts w:cs="Arial"/>
                <w:sz w:val="18"/>
                <w:szCs w:val="16"/>
              </w:rPr>
              <w:t>7</w:t>
            </w:r>
            <w:r>
              <w:rPr>
                <w:rFonts w:cs="Arial"/>
                <w:sz w:val="18"/>
                <w:szCs w:val="16"/>
              </w:rPr>
              <w:t>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40420F71" w14:textId="3105310A" w:rsidR="009109B8" w:rsidRDefault="00460DC2" w:rsidP="009109B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9109B8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 w:rsidR="005A1702">
              <w:rPr>
                <w:rFonts w:cs="Arial"/>
                <w:sz w:val="18"/>
                <w:szCs w:val="16"/>
              </w:rPr>
              <w:t>10</w:t>
            </w:r>
          </w:p>
          <w:p w14:paraId="40420F72" w14:textId="5AAAAF43" w:rsidR="009109B8" w:rsidRDefault="009109B8" w:rsidP="009109B8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</w:t>
            </w:r>
            <w:r w:rsidR="005A1702">
              <w:rPr>
                <w:rFonts w:cs="Arial"/>
                <w:sz w:val="18"/>
                <w:szCs w:val="16"/>
              </w:rPr>
              <w:t>11</w:t>
            </w:r>
            <w:r>
              <w:rPr>
                <w:rFonts w:cs="Arial"/>
                <w:sz w:val="18"/>
                <w:szCs w:val="16"/>
              </w:rPr>
              <w:t xml:space="preserve"> W/(mK)</w:t>
            </w:r>
            <w:r>
              <w:rPr>
                <w:rFonts w:cs="Arial"/>
                <w:sz w:val="18"/>
                <w:szCs w:val="16"/>
              </w:rPr>
              <w:br/>
            </w:r>
            <w:r>
              <w:rPr>
                <w:rFonts w:cs="Arial"/>
                <w:b/>
                <w:sz w:val="18"/>
                <w:szCs w:val="9"/>
              </w:rPr>
              <w:t xml:space="preserve">Charakt. Mauerwerksdruckfestigkeit </w:t>
            </w:r>
            <w:r w:rsidRPr="00837C0F">
              <w:rPr>
                <w:rFonts w:cs="Arial"/>
                <w:b/>
                <w:sz w:val="18"/>
                <w:szCs w:val="9"/>
              </w:rPr>
              <w:t>f</w:t>
            </w:r>
            <w:r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>
              <w:rPr>
                <w:rFonts w:cs="Arial"/>
                <w:sz w:val="18"/>
                <w:szCs w:val="9"/>
              </w:rPr>
              <w:t xml:space="preserve"> = </w:t>
            </w:r>
            <w:r w:rsidR="005A1702">
              <w:rPr>
                <w:rFonts w:cs="Arial"/>
                <w:sz w:val="18"/>
                <w:szCs w:val="9"/>
              </w:rPr>
              <w:t>3,8</w:t>
            </w:r>
            <w:r>
              <w:rPr>
                <w:rFonts w:cs="Arial"/>
                <w:sz w:val="18"/>
                <w:szCs w:val="9"/>
              </w:rPr>
              <w:t xml:space="preserve"> MN/m²</w:t>
            </w:r>
          </w:p>
          <w:p w14:paraId="249D53EC" w14:textId="42A9597A" w:rsidR="0022145E" w:rsidRDefault="0022145E" w:rsidP="009109B8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</w:p>
          <w:p w14:paraId="52D1547D" w14:textId="402F7F87" w:rsidR="0022145E" w:rsidRDefault="0022145E" w:rsidP="0022145E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9"/>
              </w:rPr>
              <w:t>Geeignet für Erdbebenzonen nach DIN 4149</w:t>
            </w:r>
            <w:r>
              <w:rPr>
                <w:rFonts w:cs="Arial"/>
                <w:b/>
                <w:bCs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9"/>
              </w:rPr>
              <w:t xml:space="preserve"> 0-3</w:t>
            </w:r>
          </w:p>
          <w:p w14:paraId="40420F74" w14:textId="77777777" w:rsidR="004E5D91" w:rsidRDefault="004E5D91">
            <w:pPr>
              <w:rPr>
                <w:rFonts w:cs="Arial"/>
                <w:sz w:val="18"/>
                <w:szCs w:val="16"/>
              </w:rPr>
            </w:pPr>
          </w:p>
          <w:p w14:paraId="40420F75" w14:textId="77777777" w:rsidR="004E5D91" w:rsidRDefault="004E5D9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40420F76" w14:textId="77777777" w:rsidR="004E5D91" w:rsidRDefault="004E5D9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40420F77" w14:textId="77777777" w:rsidR="004E5D91" w:rsidRDefault="004E5D9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40420F78" w14:textId="77777777" w:rsidR="004E5D91" w:rsidRDefault="004E5D9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40420F79" w14:textId="77777777" w:rsidR="004E5D91" w:rsidRDefault="004E5D9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40420F7A" w14:textId="77777777" w:rsidR="004E5D91" w:rsidRDefault="004E5D9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</w:t>
            </w:r>
            <w:r w:rsidR="009109B8">
              <w:rPr>
                <w:rFonts w:cs="Arial"/>
                <w:sz w:val="18"/>
                <w:szCs w:val="16"/>
              </w:rPr>
              <w:t>299</w:t>
            </w:r>
          </w:p>
          <w:p w14:paraId="40420F7B" w14:textId="77777777" w:rsidR="004E5D91" w:rsidRDefault="004E5D91">
            <w:pPr>
              <w:rPr>
                <w:rFonts w:cs="Arial"/>
                <w:sz w:val="18"/>
                <w:szCs w:val="16"/>
              </w:rPr>
            </w:pPr>
          </w:p>
          <w:p w14:paraId="40420F7C" w14:textId="77777777" w:rsidR="004E5D91" w:rsidRDefault="004E5D9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40420F7D" w14:textId="77777777" w:rsidR="004E5D91" w:rsidRDefault="004E5D91">
            <w:pPr>
              <w:rPr>
                <w:rFonts w:cs="Arial"/>
                <w:sz w:val="18"/>
                <w:szCs w:val="16"/>
              </w:rPr>
            </w:pPr>
          </w:p>
          <w:p w14:paraId="40420F7E" w14:textId="5E55A14F" w:rsidR="004E5D91" w:rsidRDefault="005A170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UNITHERM 11</w:t>
            </w:r>
            <w:r w:rsidR="004E5D91">
              <w:rPr>
                <w:rFonts w:cs="Arial"/>
                <w:b/>
                <w:bCs/>
                <w:sz w:val="18"/>
              </w:rPr>
              <w:t xml:space="preserve"> Planziegel</w:t>
            </w:r>
            <w:r w:rsidR="004E5D91">
              <w:rPr>
                <w:rFonts w:cs="Arial"/>
                <w:sz w:val="18"/>
                <w:szCs w:val="16"/>
              </w:rPr>
              <w:t xml:space="preserve"> </w:t>
            </w:r>
          </w:p>
          <w:p w14:paraId="40420F7F" w14:textId="77777777" w:rsidR="004E5D91" w:rsidRDefault="004E5D91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365 mm; 12 DF (247/365/249 mm)</w:t>
            </w:r>
          </w:p>
        </w:tc>
        <w:tc>
          <w:tcPr>
            <w:tcW w:w="1418" w:type="dxa"/>
          </w:tcPr>
          <w:p w14:paraId="40420F80" w14:textId="77777777" w:rsidR="004E5D91" w:rsidRDefault="004E5D91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0420F81" w14:textId="77777777" w:rsidR="004E5D91" w:rsidRDefault="004E5D91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0420F82" w14:textId="77777777" w:rsidR="004E5D91" w:rsidRDefault="004E5D91">
            <w:pPr>
              <w:ind w:right="639"/>
              <w:rPr>
                <w:b/>
                <w:sz w:val="28"/>
              </w:rPr>
            </w:pPr>
          </w:p>
        </w:tc>
      </w:tr>
      <w:tr w:rsidR="004E5D91" w14:paraId="40420F89" w14:textId="77777777">
        <w:tc>
          <w:tcPr>
            <w:tcW w:w="795" w:type="dxa"/>
          </w:tcPr>
          <w:p w14:paraId="40420F84" w14:textId="77777777" w:rsidR="004E5D91" w:rsidRDefault="004E5D91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40420F85" w14:textId="77777777" w:rsidR="004E5D91" w:rsidRDefault="004E5D91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40420F86" w14:textId="77777777" w:rsidR="004E5D91" w:rsidRDefault="004E5D91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40420F87" w14:textId="77777777" w:rsidR="004E5D91" w:rsidRDefault="004E5D91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40420F88" w14:textId="77777777" w:rsidR="004E5D91" w:rsidRDefault="004E5D91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40420F8A" w14:textId="77777777" w:rsidR="004E5D91" w:rsidRDefault="004E5D91">
      <w:pPr>
        <w:rPr>
          <w:b/>
          <w:sz w:val="28"/>
        </w:rPr>
      </w:pPr>
    </w:p>
    <w:p w14:paraId="40420F8B" w14:textId="77777777" w:rsidR="004E5D91" w:rsidRDefault="004E5D91">
      <w:pPr>
        <w:rPr>
          <w:b/>
          <w:sz w:val="28"/>
        </w:rPr>
      </w:pPr>
    </w:p>
    <w:p w14:paraId="40420F8C" w14:textId="77777777" w:rsidR="004E5D91" w:rsidRDefault="004E5D91">
      <w:pPr>
        <w:rPr>
          <w:b/>
          <w:sz w:val="28"/>
        </w:rPr>
      </w:pPr>
    </w:p>
    <w:p w14:paraId="40420F8D" w14:textId="7386EF8C" w:rsidR="004E5D91" w:rsidRDefault="004E5D91">
      <w:pPr>
        <w:rPr>
          <w:b/>
          <w:sz w:val="28"/>
        </w:rPr>
      </w:pPr>
    </w:p>
    <w:p w14:paraId="1AA0C154" w14:textId="2425638C" w:rsidR="00980BB6" w:rsidRDefault="00980BB6">
      <w:pPr>
        <w:rPr>
          <w:b/>
          <w:sz w:val="28"/>
        </w:rPr>
      </w:pPr>
    </w:p>
    <w:p w14:paraId="4968B5E5" w14:textId="73301E70" w:rsidR="00980BB6" w:rsidRDefault="00980BB6">
      <w:pPr>
        <w:rPr>
          <w:b/>
          <w:sz w:val="28"/>
        </w:rPr>
      </w:pPr>
    </w:p>
    <w:p w14:paraId="180CA527" w14:textId="51127054" w:rsidR="000C1844" w:rsidRDefault="000C1844">
      <w:pPr>
        <w:rPr>
          <w:b/>
          <w:sz w:val="28"/>
        </w:rPr>
      </w:pPr>
    </w:p>
    <w:p w14:paraId="7702453B" w14:textId="04719FA7" w:rsidR="00980BB6" w:rsidRDefault="00980BB6">
      <w:pPr>
        <w:rPr>
          <w:b/>
          <w:sz w:val="28"/>
        </w:rPr>
      </w:pPr>
    </w:p>
    <w:p w14:paraId="47E2D088" w14:textId="1258EE95" w:rsidR="00980BB6" w:rsidRDefault="00980BB6">
      <w:pPr>
        <w:rPr>
          <w:b/>
          <w:sz w:val="28"/>
        </w:rPr>
      </w:pPr>
    </w:p>
    <w:p w14:paraId="22D56668" w14:textId="17DDAE0A" w:rsidR="000C1844" w:rsidRDefault="005A1702" w:rsidP="000C1844">
      <w:pPr>
        <w:pStyle w:val="berschrift1"/>
        <w:rPr>
          <w:sz w:val="16"/>
        </w:rPr>
      </w:pPr>
      <w:r>
        <w:t>UNITHERM 11</w:t>
      </w:r>
      <w:r w:rsidR="000C1844">
        <w:t xml:space="preserve"> Planziegel, Z-17.</w:t>
      </w:r>
      <w:r>
        <w:t>1</w:t>
      </w:r>
      <w:r w:rsidR="000C1844">
        <w:t>1-</w:t>
      </w:r>
      <w:r>
        <w:t>1236</w:t>
      </w:r>
    </w:p>
    <w:p w14:paraId="6FC65FF2" w14:textId="77777777" w:rsidR="000C1844" w:rsidRDefault="000C1844" w:rsidP="000C1844">
      <w:pPr>
        <w:ind w:left="-284"/>
        <w:rPr>
          <w:sz w:val="20"/>
        </w:rPr>
      </w:pPr>
      <w:r>
        <w:rPr>
          <w:sz w:val="20"/>
        </w:rPr>
        <w:t xml:space="preserve">Einschaliges Ziegelmauerwerk d = 425 mm für Außenwände </w:t>
      </w:r>
    </w:p>
    <w:p w14:paraId="285BC1A6" w14:textId="77777777" w:rsidR="000C1844" w:rsidRDefault="000C1844" w:rsidP="000C1844"/>
    <w:p w14:paraId="6320C529" w14:textId="77777777" w:rsidR="000C1844" w:rsidRDefault="000C1844" w:rsidP="000C1844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0C1844" w14:paraId="6AE74611" w14:textId="77777777" w:rsidTr="005F7C7F">
        <w:trPr>
          <w:trHeight w:val="567"/>
        </w:trPr>
        <w:tc>
          <w:tcPr>
            <w:tcW w:w="795" w:type="dxa"/>
          </w:tcPr>
          <w:p w14:paraId="7B389726" w14:textId="77777777" w:rsidR="000C1844" w:rsidRDefault="000C1844" w:rsidP="005F7C7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450B842A" w14:textId="77777777" w:rsidR="000C1844" w:rsidRDefault="000C1844" w:rsidP="005F7C7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65DA26BB" w14:textId="77777777" w:rsidR="000C1844" w:rsidRDefault="000C1844" w:rsidP="005F7C7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7D0CCE37" w14:textId="77777777" w:rsidR="000C1844" w:rsidRDefault="000C1844" w:rsidP="005F7C7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6F4FFE9A" w14:textId="77777777" w:rsidR="000C1844" w:rsidRDefault="000C1844" w:rsidP="005F7C7F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0C1844" w14:paraId="5BCE4831" w14:textId="77777777" w:rsidTr="005F7C7F">
        <w:trPr>
          <w:trHeight w:val="709"/>
        </w:trPr>
        <w:tc>
          <w:tcPr>
            <w:tcW w:w="795" w:type="dxa"/>
          </w:tcPr>
          <w:p w14:paraId="4577D836" w14:textId="77777777" w:rsidR="000C1844" w:rsidRDefault="000C1844" w:rsidP="005F7C7F"/>
        </w:tc>
        <w:tc>
          <w:tcPr>
            <w:tcW w:w="5868" w:type="dxa"/>
          </w:tcPr>
          <w:p w14:paraId="21AE67F6" w14:textId="77777777" w:rsidR="000C1844" w:rsidRDefault="000C1844" w:rsidP="005F7C7F">
            <w:pPr>
              <w:pStyle w:val="berschrift4"/>
            </w:pPr>
            <w:r>
              <w:t>Ziegelmauerwerk, einschalig</w:t>
            </w:r>
          </w:p>
          <w:p w14:paraId="3AD701C3" w14:textId="77777777" w:rsidR="000C1844" w:rsidRDefault="000C1844" w:rsidP="005F7C7F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Außenwände</w:t>
            </w:r>
          </w:p>
        </w:tc>
        <w:tc>
          <w:tcPr>
            <w:tcW w:w="1418" w:type="dxa"/>
          </w:tcPr>
          <w:p w14:paraId="656B74EC" w14:textId="77777777" w:rsidR="000C1844" w:rsidRDefault="000C1844" w:rsidP="005F7C7F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6716ED4" w14:textId="77777777" w:rsidR="000C1844" w:rsidRDefault="000C1844" w:rsidP="005F7C7F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8B5A6D7" w14:textId="77777777" w:rsidR="000C1844" w:rsidRDefault="000C1844" w:rsidP="005F7C7F">
            <w:pPr>
              <w:ind w:right="-60"/>
              <w:rPr>
                <w:b/>
                <w:sz w:val="28"/>
              </w:rPr>
            </w:pPr>
          </w:p>
        </w:tc>
      </w:tr>
      <w:tr w:rsidR="000C1844" w14:paraId="0AD6107D" w14:textId="77777777" w:rsidTr="005F7C7F">
        <w:tc>
          <w:tcPr>
            <w:tcW w:w="795" w:type="dxa"/>
          </w:tcPr>
          <w:p w14:paraId="13B46196" w14:textId="77777777" w:rsidR="000C1844" w:rsidRDefault="000C1844" w:rsidP="005F7C7F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0A106C8C" w14:textId="3466869E" w:rsidR="000C1844" w:rsidRDefault="005A1702" w:rsidP="005F7C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UNITHERM 11</w:t>
            </w:r>
            <w:r w:rsidR="000C1844">
              <w:rPr>
                <w:b/>
                <w:sz w:val="18"/>
              </w:rPr>
              <w:t xml:space="preserve"> Planziegel</w:t>
            </w:r>
          </w:p>
          <w:p w14:paraId="3320DB0D" w14:textId="77777777" w:rsidR="000C1844" w:rsidRDefault="000C1844" w:rsidP="005F7C7F">
            <w:pPr>
              <w:rPr>
                <w:sz w:val="18"/>
              </w:rPr>
            </w:pPr>
            <w:r>
              <w:rPr>
                <w:sz w:val="18"/>
              </w:rPr>
              <w:t>Wanddicke d = 425 mm</w:t>
            </w:r>
          </w:p>
          <w:p w14:paraId="0E80514D" w14:textId="77777777" w:rsidR="000C1844" w:rsidRDefault="000C1844" w:rsidP="005F7C7F">
            <w:pPr>
              <w:rPr>
                <w:sz w:val="18"/>
              </w:rPr>
            </w:pPr>
            <w:r>
              <w:rPr>
                <w:sz w:val="18"/>
              </w:rPr>
              <w:t>Plangeschliffener Hochlochziegel, Porosierung der Ziegel mit Sägemehl aus unbehandeltem Fichtenholz;</w:t>
            </w:r>
            <w:r>
              <w:rPr>
                <w:sz w:val="18"/>
              </w:rPr>
              <w:br/>
              <w:t>Baustoffklasse A1.</w:t>
            </w:r>
          </w:p>
          <w:p w14:paraId="6BBBA6B3" w14:textId="77777777" w:rsidR="000C1844" w:rsidRDefault="000C1844" w:rsidP="005F7C7F">
            <w:pPr>
              <w:rPr>
                <w:sz w:val="18"/>
              </w:rPr>
            </w:pPr>
          </w:p>
          <w:p w14:paraId="18F715EB" w14:textId="6F12A649" w:rsidR="000C1844" w:rsidRDefault="000C1844" w:rsidP="005F7C7F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 w:rsidR="005A1702">
              <w:rPr>
                <w:sz w:val="18"/>
              </w:rPr>
              <w:t>UNITHERM 11</w:t>
            </w:r>
            <w:r>
              <w:rPr>
                <w:sz w:val="18"/>
              </w:rPr>
              <w:t xml:space="preserve"> Planziegel.</w:t>
            </w:r>
            <w:r>
              <w:rPr>
                <w:sz w:val="18"/>
              </w:rPr>
              <w:br/>
              <w:t>Die Ziegel sind entsprechend der Leistungsbeschreibung</w:t>
            </w:r>
          </w:p>
          <w:p w14:paraId="5A1099A2" w14:textId="7AC9A54F" w:rsidR="000C1844" w:rsidRDefault="000C1844" w:rsidP="005F7C7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mit Dünnbettmörtel gedeckelt, entsprechend der </w:t>
            </w:r>
            <w:r w:rsidR="005A1702">
              <w:rPr>
                <w:rFonts w:cs="Arial"/>
                <w:sz w:val="18"/>
                <w:szCs w:val="16"/>
              </w:rPr>
              <w:t xml:space="preserve">Allgemeinen Bauartgenehmigung </w:t>
            </w:r>
            <w:r>
              <w:rPr>
                <w:rFonts w:cs="Arial"/>
                <w:sz w:val="18"/>
                <w:szCs w:val="16"/>
              </w:rPr>
              <w:t>Z-17.</w:t>
            </w:r>
            <w:r w:rsidR="005A1702">
              <w:rPr>
                <w:rFonts w:cs="Arial"/>
                <w:sz w:val="18"/>
                <w:szCs w:val="16"/>
              </w:rPr>
              <w:t>1</w:t>
            </w:r>
            <w:r>
              <w:rPr>
                <w:rFonts w:cs="Arial"/>
                <w:sz w:val="18"/>
                <w:szCs w:val="16"/>
              </w:rPr>
              <w:t>1-</w:t>
            </w:r>
            <w:r w:rsidR="005A1702">
              <w:rPr>
                <w:rFonts w:cs="Arial"/>
                <w:sz w:val="18"/>
                <w:szCs w:val="16"/>
              </w:rPr>
              <w:t>1236</w:t>
            </w:r>
            <w:r>
              <w:rPr>
                <w:rFonts w:cs="Arial"/>
                <w:sz w:val="18"/>
                <w:szCs w:val="16"/>
              </w:rPr>
              <w:t xml:space="preserve"> und der DIN EN 1996 zu vermauern, unter Verwendung zugehöriger System- und Ergänzungsziegel.</w:t>
            </w:r>
          </w:p>
          <w:p w14:paraId="49E2BDB5" w14:textId="77777777" w:rsidR="000C1844" w:rsidRDefault="000C1844" w:rsidP="005F7C7F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 gedeckelt.</w:t>
            </w:r>
          </w:p>
          <w:p w14:paraId="1A94AB23" w14:textId="77777777" w:rsidR="000C1844" w:rsidRDefault="000C1844" w:rsidP="005F7C7F">
            <w:pPr>
              <w:rPr>
                <w:rFonts w:cs="Arial"/>
                <w:sz w:val="18"/>
                <w:szCs w:val="16"/>
              </w:rPr>
            </w:pPr>
          </w:p>
          <w:p w14:paraId="54762426" w14:textId="0445244B" w:rsidR="000C1844" w:rsidRDefault="000C1844" w:rsidP="005F7C7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 w:rsidR="005A1702">
              <w:rPr>
                <w:rFonts w:cs="Arial"/>
                <w:sz w:val="18"/>
                <w:szCs w:val="16"/>
              </w:rPr>
              <w:t>7</w:t>
            </w:r>
            <w:r>
              <w:rPr>
                <w:rFonts w:cs="Arial"/>
                <w:sz w:val="18"/>
                <w:szCs w:val="16"/>
              </w:rPr>
              <w:t>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535595C1" w14:textId="2D2D5AB0" w:rsidR="000C1844" w:rsidRDefault="000C1844" w:rsidP="005F7C7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 </w:t>
            </w:r>
            <w:r w:rsidR="005A1702">
              <w:rPr>
                <w:rFonts w:cs="Arial"/>
                <w:sz w:val="18"/>
                <w:szCs w:val="16"/>
              </w:rPr>
              <w:t>10</w:t>
            </w:r>
          </w:p>
          <w:p w14:paraId="155EDFB0" w14:textId="670CF0C1" w:rsidR="000C1844" w:rsidRDefault="000C1844" w:rsidP="005F7C7F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</w:t>
            </w:r>
            <w:r w:rsidR="005A1702">
              <w:rPr>
                <w:rFonts w:cs="Arial"/>
                <w:sz w:val="18"/>
                <w:szCs w:val="16"/>
              </w:rPr>
              <w:t>11</w:t>
            </w:r>
            <w:r>
              <w:rPr>
                <w:rFonts w:cs="Arial"/>
                <w:sz w:val="18"/>
                <w:szCs w:val="16"/>
              </w:rPr>
              <w:t xml:space="preserve"> W/(mK)</w:t>
            </w:r>
            <w:r>
              <w:rPr>
                <w:rFonts w:cs="Arial"/>
                <w:sz w:val="18"/>
                <w:szCs w:val="16"/>
              </w:rPr>
              <w:br/>
            </w:r>
            <w:r>
              <w:rPr>
                <w:rFonts w:cs="Arial"/>
                <w:b/>
                <w:sz w:val="18"/>
                <w:szCs w:val="9"/>
              </w:rPr>
              <w:t xml:space="preserve">Charakt. Mauerwerksdruckfestigkeit </w:t>
            </w:r>
            <w:r w:rsidRPr="00837C0F">
              <w:rPr>
                <w:rFonts w:cs="Arial"/>
                <w:b/>
                <w:sz w:val="18"/>
                <w:szCs w:val="9"/>
              </w:rPr>
              <w:t>f</w:t>
            </w:r>
            <w:r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>
              <w:rPr>
                <w:rFonts w:cs="Arial"/>
                <w:sz w:val="18"/>
                <w:szCs w:val="9"/>
              </w:rPr>
              <w:t xml:space="preserve"> = </w:t>
            </w:r>
            <w:r w:rsidR="005A1702">
              <w:rPr>
                <w:rFonts w:cs="Arial"/>
                <w:sz w:val="18"/>
                <w:szCs w:val="9"/>
              </w:rPr>
              <w:t>3,8</w:t>
            </w:r>
            <w:r>
              <w:rPr>
                <w:rFonts w:cs="Arial"/>
                <w:sz w:val="18"/>
                <w:szCs w:val="9"/>
              </w:rPr>
              <w:t xml:space="preserve"> MN/m²</w:t>
            </w:r>
          </w:p>
          <w:p w14:paraId="6181501B" w14:textId="38EB12A5" w:rsidR="0022145E" w:rsidRDefault="0022145E" w:rsidP="005F7C7F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</w:p>
          <w:p w14:paraId="36F70DE6" w14:textId="77777777" w:rsidR="0022145E" w:rsidRDefault="0022145E" w:rsidP="0022145E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9"/>
              </w:rPr>
              <w:t>Geeignet für Erdbebenzonen nach DIN 4149</w:t>
            </w:r>
            <w:r>
              <w:rPr>
                <w:rFonts w:cs="Arial"/>
                <w:b/>
                <w:bCs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9"/>
              </w:rPr>
              <w:t xml:space="preserve"> 0-3</w:t>
            </w:r>
          </w:p>
          <w:p w14:paraId="7937E70E" w14:textId="77777777" w:rsidR="000C1844" w:rsidRDefault="000C1844" w:rsidP="005F7C7F">
            <w:pPr>
              <w:rPr>
                <w:rFonts w:cs="Arial"/>
                <w:sz w:val="18"/>
                <w:szCs w:val="16"/>
              </w:rPr>
            </w:pPr>
          </w:p>
          <w:p w14:paraId="70A7FAB2" w14:textId="77777777" w:rsidR="000C1844" w:rsidRDefault="000C1844" w:rsidP="005F7C7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77496D2E" w14:textId="77777777" w:rsidR="000C1844" w:rsidRDefault="000C1844" w:rsidP="005F7C7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56EE7AEA" w14:textId="77777777" w:rsidR="000C1844" w:rsidRDefault="000C1844" w:rsidP="005F7C7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15EE50EE" w14:textId="77777777" w:rsidR="000C1844" w:rsidRDefault="000C1844" w:rsidP="005F7C7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72A37FD7" w14:textId="77777777" w:rsidR="000C1844" w:rsidRDefault="000C1844" w:rsidP="005F7C7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056C62F4" w14:textId="77777777" w:rsidR="000C1844" w:rsidRDefault="000C1844" w:rsidP="005F7C7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2A1CEA42" w14:textId="77777777" w:rsidR="000C1844" w:rsidRDefault="000C1844" w:rsidP="005F7C7F">
            <w:pPr>
              <w:rPr>
                <w:rFonts w:cs="Arial"/>
                <w:sz w:val="18"/>
                <w:szCs w:val="16"/>
              </w:rPr>
            </w:pPr>
            <w:bookmarkStart w:id="0" w:name="_GoBack"/>
            <w:bookmarkEnd w:id="0"/>
          </w:p>
          <w:p w14:paraId="3253A19F" w14:textId="77777777" w:rsidR="000C1844" w:rsidRDefault="000C1844" w:rsidP="005F7C7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4D6C1AB7" w14:textId="77777777" w:rsidR="000C1844" w:rsidRDefault="000C1844" w:rsidP="005F7C7F">
            <w:pPr>
              <w:rPr>
                <w:rFonts w:cs="Arial"/>
                <w:sz w:val="18"/>
                <w:szCs w:val="16"/>
              </w:rPr>
            </w:pPr>
          </w:p>
          <w:p w14:paraId="4749C309" w14:textId="2B6F276D" w:rsidR="000C1844" w:rsidRDefault="005A1702" w:rsidP="005F7C7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UNITHERM 11</w:t>
            </w:r>
            <w:r w:rsidR="000C1844">
              <w:rPr>
                <w:rFonts w:cs="Arial"/>
                <w:b/>
                <w:bCs/>
                <w:sz w:val="18"/>
              </w:rPr>
              <w:t xml:space="preserve"> Planziegel</w:t>
            </w:r>
            <w:r w:rsidR="000C1844">
              <w:rPr>
                <w:rFonts w:cs="Arial"/>
                <w:sz w:val="18"/>
                <w:szCs w:val="16"/>
              </w:rPr>
              <w:t xml:space="preserve"> </w:t>
            </w:r>
          </w:p>
          <w:p w14:paraId="73CC00F7" w14:textId="2EF7B5BB" w:rsidR="000C1844" w:rsidRDefault="000C1844" w:rsidP="005F7C7F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425 mm; 1</w:t>
            </w:r>
            <w:r w:rsidR="00755AEA">
              <w:rPr>
                <w:rFonts w:ascii="Arial" w:hAnsi="Arial" w:cs="Arial"/>
                <w:b w:val="0"/>
                <w:bCs w:val="0"/>
                <w:sz w:val="18"/>
              </w:rPr>
              <w:t>4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 DF (247/425/249 mm)</w:t>
            </w:r>
          </w:p>
        </w:tc>
        <w:tc>
          <w:tcPr>
            <w:tcW w:w="1418" w:type="dxa"/>
          </w:tcPr>
          <w:p w14:paraId="744DF59E" w14:textId="77777777" w:rsidR="000C1844" w:rsidRDefault="000C1844" w:rsidP="005F7C7F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DD4B232" w14:textId="77777777" w:rsidR="000C1844" w:rsidRDefault="000C1844" w:rsidP="005F7C7F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3C5157D" w14:textId="77777777" w:rsidR="000C1844" w:rsidRDefault="000C1844" w:rsidP="005F7C7F">
            <w:pPr>
              <w:ind w:right="639"/>
              <w:rPr>
                <w:b/>
                <w:sz w:val="28"/>
              </w:rPr>
            </w:pPr>
          </w:p>
        </w:tc>
      </w:tr>
      <w:tr w:rsidR="000C1844" w14:paraId="253806A7" w14:textId="77777777" w:rsidTr="005F7C7F">
        <w:tc>
          <w:tcPr>
            <w:tcW w:w="795" w:type="dxa"/>
          </w:tcPr>
          <w:p w14:paraId="5143481A" w14:textId="77777777" w:rsidR="000C1844" w:rsidRDefault="000C1844" w:rsidP="005F7C7F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1D31EC3B" w14:textId="77777777" w:rsidR="000C1844" w:rsidRDefault="000C1844" w:rsidP="005F7C7F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1F4064A8" w14:textId="77777777" w:rsidR="000C1844" w:rsidRDefault="000C1844" w:rsidP="005F7C7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046256FA" w14:textId="77777777" w:rsidR="000C1844" w:rsidRDefault="000C1844" w:rsidP="005F7C7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4BAF7568" w14:textId="77777777" w:rsidR="000C1844" w:rsidRDefault="000C1844" w:rsidP="005F7C7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7163EF69" w14:textId="77777777" w:rsidR="000C1844" w:rsidRDefault="000C1844" w:rsidP="000C1844">
      <w:pPr>
        <w:rPr>
          <w:b/>
          <w:sz w:val="28"/>
        </w:rPr>
      </w:pPr>
    </w:p>
    <w:p w14:paraId="21E47892" w14:textId="77777777" w:rsidR="000C1844" w:rsidRDefault="000C1844" w:rsidP="000C1844">
      <w:pPr>
        <w:rPr>
          <w:b/>
          <w:sz w:val="28"/>
        </w:rPr>
      </w:pPr>
    </w:p>
    <w:p w14:paraId="54F24265" w14:textId="77777777" w:rsidR="000C1844" w:rsidRDefault="000C1844" w:rsidP="000C1844">
      <w:pPr>
        <w:rPr>
          <w:b/>
          <w:sz w:val="28"/>
        </w:rPr>
      </w:pPr>
    </w:p>
    <w:p w14:paraId="6CE9EFDC" w14:textId="77777777" w:rsidR="000C1844" w:rsidRDefault="000C1844" w:rsidP="000C1844">
      <w:pPr>
        <w:rPr>
          <w:b/>
          <w:sz w:val="28"/>
        </w:rPr>
      </w:pPr>
    </w:p>
    <w:p w14:paraId="2D13A1C5" w14:textId="77777777" w:rsidR="00980BB6" w:rsidRDefault="00980BB6">
      <w:pPr>
        <w:rPr>
          <w:b/>
          <w:sz w:val="28"/>
        </w:rPr>
      </w:pPr>
    </w:p>
    <w:p w14:paraId="40420F8E" w14:textId="77777777" w:rsidR="00862CC7" w:rsidRDefault="00862CC7"/>
    <w:sectPr w:rsidR="00862CC7" w:rsidSect="0022145E">
      <w:headerReference w:type="default" r:id="rId9"/>
      <w:pgSz w:w="11906" w:h="16838"/>
      <w:pgMar w:top="3119" w:right="1276" w:bottom="1134" w:left="1276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60418" w14:textId="77777777" w:rsidR="00B10146" w:rsidRDefault="00B10146">
      <w:r>
        <w:separator/>
      </w:r>
    </w:p>
  </w:endnote>
  <w:endnote w:type="continuationSeparator" w:id="0">
    <w:p w14:paraId="35586A43" w14:textId="77777777" w:rsidR="00B10146" w:rsidRDefault="00B10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31EE3" w14:textId="77777777" w:rsidR="00B10146" w:rsidRDefault="00B10146">
      <w:r>
        <w:separator/>
      </w:r>
    </w:p>
  </w:footnote>
  <w:footnote w:type="continuationSeparator" w:id="0">
    <w:p w14:paraId="56C81023" w14:textId="77777777" w:rsidR="00B10146" w:rsidRDefault="00B10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BB0EC" w14:textId="4396D0B0" w:rsidR="0022145E" w:rsidRDefault="0022145E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D0D3AC" wp14:editId="67D0F4D4">
          <wp:simplePos x="0" y="0"/>
          <wp:positionH relativeFrom="column">
            <wp:posOffset>-808689</wp:posOffset>
          </wp:positionH>
          <wp:positionV relativeFrom="paragraph">
            <wp:posOffset>-903829</wp:posOffset>
          </wp:positionV>
          <wp:extent cx="7560000" cy="1400400"/>
          <wp:effectExtent l="0" t="0" r="3175" b="952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0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CC7"/>
    <w:rsid w:val="0004456D"/>
    <w:rsid w:val="00091585"/>
    <w:rsid w:val="000C1844"/>
    <w:rsid w:val="000D1614"/>
    <w:rsid w:val="0022145E"/>
    <w:rsid w:val="002768B2"/>
    <w:rsid w:val="003129D2"/>
    <w:rsid w:val="004268CA"/>
    <w:rsid w:val="00460DC2"/>
    <w:rsid w:val="00494224"/>
    <w:rsid w:val="004E5D91"/>
    <w:rsid w:val="004F414C"/>
    <w:rsid w:val="005A1702"/>
    <w:rsid w:val="00755AEA"/>
    <w:rsid w:val="00862CC7"/>
    <w:rsid w:val="009109B8"/>
    <w:rsid w:val="00980BB6"/>
    <w:rsid w:val="00A803E0"/>
    <w:rsid w:val="00B10146"/>
    <w:rsid w:val="00B64E38"/>
    <w:rsid w:val="00C155A6"/>
    <w:rsid w:val="00E42533"/>
    <w:rsid w:val="00FB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420F4F"/>
  <w15:chartTrackingRefBased/>
  <w15:docId w15:val="{85D0C881-5C29-4E85-88A0-3870C1A25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semiHidden/>
    <w:rPr>
      <w:rFonts w:cs="Arial"/>
      <w:b/>
      <w:bCs/>
      <w:sz w:val="18"/>
      <w:szCs w:val="16"/>
    </w:rPr>
  </w:style>
  <w:style w:type="character" w:customStyle="1" w:styleId="Textkrper2Zchn">
    <w:name w:val="Textkörper 2 Zchn"/>
    <w:link w:val="Textkrper2"/>
    <w:semiHidden/>
    <w:rsid w:val="009109B8"/>
    <w:rPr>
      <w:rFonts w:ascii="Arial" w:hAnsi="Arial"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0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32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8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7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44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2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400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3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3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0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22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95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0dd07e1-4ee5-4ad2-836e-49522f080cbc" xsi:nil="true"/>
    <lcf76f155ced4ddcb4097134ff3c332f xmlns="675ea9c8-b697-4b26-99ba-96113cb63a2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4F23A6FCEA834B80F4A3A12D3BF188" ma:contentTypeVersion="16" ma:contentTypeDescription="Ein neues Dokument erstellen." ma:contentTypeScope="" ma:versionID="050c546b9d57b5446873f59d8c4a8511">
  <xsd:schema xmlns:xsd="http://www.w3.org/2001/XMLSchema" xmlns:xs="http://www.w3.org/2001/XMLSchema" xmlns:p="http://schemas.microsoft.com/office/2006/metadata/properties" xmlns:ns2="675ea9c8-b697-4b26-99ba-96113cb63a24" xmlns:ns3="20dd07e1-4ee5-4ad2-836e-49522f080cbc" targetNamespace="http://schemas.microsoft.com/office/2006/metadata/properties" ma:root="true" ma:fieldsID="4f814f68b4771ea7754773cfea626fdc" ns2:_="" ns3:_="">
    <xsd:import namespace="675ea9c8-b697-4b26-99ba-96113cb63a24"/>
    <xsd:import namespace="20dd07e1-4ee5-4ad2-836e-49522f080c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ea9c8-b697-4b26-99ba-96113cb63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ildmarkierungen" ma:readOnly="false" ma:fieldId="{5cf76f15-5ced-4ddc-b409-7134ff3c332f}" ma:taxonomyMulti="true" ma:sspId="096b9eb7-6f86-4765-9227-5366a39b9c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d07e1-4ee5-4ad2-836e-49522f080cbc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ac74ac76-f388-4aab-8bae-06c45a8b4ac9}" ma:internalName="TaxCatchAll" ma:showField="CatchAllData" ma:web="20dd07e1-4ee5-4ad2-836e-49522f080c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BDEC3D-FF7F-4259-BA90-A13C0ED0EF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197897-0B8E-4EC6-878A-82DB029E7A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0C611C-399C-4299-B039-D656321416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doerflingerth@online.de</cp:lastModifiedBy>
  <cp:revision>2</cp:revision>
  <cp:lastPrinted>2018-08-31T13:32:00Z</cp:lastPrinted>
  <dcterms:created xsi:type="dcterms:W3CDTF">2021-10-05T12:21:00Z</dcterms:created>
  <dcterms:modified xsi:type="dcterms:W3CDTF">2021-10-05T12:21:00Z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0x0101001A983936848A1E4BBDF7EDB59CC6AA0A</vt:lpwstr>
  </property>
</Properties>
</file>