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9A068" w14:textId="498D8E8C" w:rsidR="00295AE5" w:rsidRPr="00094D25" w:rsidRDefault="00295AE5">
      <w:pPr>
        <w:pStyle w:val="berschrift1"/>
        <w:rPr>
          <w:sz w:val="16"/>
          <w:lang w:val="en-GB"/>
        </w:rPr>
      </w:pPr>
      <w:r w:rsidRPr="00094D25">
        <w:rPr>
          <w:lang w:val="en-GB"/>
        </w:rPr>
        <w:t>UNIPOR WS10 CORISO   Zul.-Nr. Z-17.1-1021</w:t>
      </w:r>
    </w:p>
    <w:p w14:paraId="30BB81AF" w14:textId="77777777" w:rsidR="00295AE5" w:rsidRDefault="00295AE5">
      <w:pPr>
        <w:ind w:left="-284"/>
        <w:rPr>
          <w:sz w:val="20"/>
        </w:rPr>
      </w:pPr>
      <w:r>
        <w:rPr>
          <w:sz w:val="20"/>
        </w:rPr>
        <w:t>Eins</w:t>
      </w:r>
      <w:r w:rsidR="00D355A8">
        <w:rPr>
          <w:sz w:val="20"/>
        </w:rPr>
        <w:t>chaliges Ziegelmauerwerk d = 300</w:t>
      </w:r>
      <w:r w:rsidR="00A56E2A">
        <w:rPr>
          <w:sz w:val="20"/>
        </w:rPr>
        <w:t xml:space="preserve"> mm für Auß</w:t>
      </w:r>
      <w:r>
        <w:rPr>
          <w:sz w:val="20"/>
        </w:rPr>
        <w:t xml:space="preserve">enwände </w:t>
      </w:r>
    </w:p>
    <w:p w14:paraId="246AF07D" w14:textId="77777777" w:rsidR="00295AE5" w:rsidRDefault="00295AE5"/>
    <w:p w14:paraId="3598C40D" w14:textId="77777777" w:rsidR="00295AE5" w:rsidRDefault="00295AE5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295AE5" w14:paraId="50F64906" w14:textId="77777777">
        <w:trPr>
          <w:trHeight w:val="567"/>
        </w:trPr>
        <w:tc>
          <w:tcPr>
            <w:tcW w:w="795" w:type="dxa"/>
          </w:tcPr>
          <w:p w14:paraId="40A5FBFE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3AC10DE0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1B3E129C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375CA20B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77C162C0" w14:textId="77777777" w:rsidR="00295AE5" w:rsidRDefault="00295AE5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295AE5" w14:paraId="561A661B" w14:textId="77777777">
        <w:trPr>
          <w:trHeight w:val="709"/>
        </w:trPr>
        <w:tc>
          <w:tcPr>
            <w:tcW w:w="795" w:type="dxa"/>
          </w:tcPr>
          <w:p w14:paraId="135C4CF7" w14:textId="77777777" w:rsidR="00295AE5" w:rsidRDefault="00295AE5"/>
        </w:tc>
        <w:tc>
          <w:tcPr>
            <w:tcW w:w="5868" w:type="dxa"/>
          </w:tcPr>
          <w:p w14:paraId="570154C7" w14:textId="77777777" w:rsidR="00295AE5" w:rsidRDefault="00295AE5">
            <w:pPr>
              <w:pStyle w:val="berschrift4"/>
            </w:pPr>
            <w:r>
              <w:t>Ziegelmauerwerk, einschalig</w:t>
            </w:r>
          </w:p>
          <w:p w14:paraId="691E4735" w14:textId="77777777" w:rsidR="00295AE5" w:rsidRDefault="00A56E2A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295AE5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14:paraId="499EB231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826D7E4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5353AB8" w14:textId="77777777" w:rsidR="00295AE5" w:rsidRDefault="00295AE5">
            <w:pPr>
              <w:ind w:right="-60"/>
              <w:rPr>
                <w:b/>
                <w:sz w:val="28"/>
              </w:rPr>
            </w:pPr>
          </w:p>
        </w:tc>
      </w:tr>
      <w:tr w:rsidR="00295AE5" w:rsidRPr="00F539AE" w14:paraId="74281F48" w14:textId="77777777">
        <w:tc>
          <w:tcPr>
            <w:tcW w:w="795" w:type="dxa"/>
          </w:tcPr>
          <w:p w14:paraId="4DCBFBAA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5828B24" w14:textId="77777777" w:rsidR="00295AE5" w:rsidRDefault="00295AE5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WS10 CORISO</w:t>
            </w:r>
          </w:p>
          <w:p w14:paraId="1C20AA83" w14:textId="77777777" w:rsidR="00295AE5" w:rsidRPr="00D355A8" w:rsidRDefault="00D355A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Wanddicke d = 300</w:t>
            </w:r>
            <w:r w:rsidR="00295AE5" w:rsidRPr="00D355A8">
              <w:rPr>
                <w:sz w:val="18"/>
                <w:lang w:val="en-US"/>
              </w:rPr>
              <w:t xml:space="preserve"> mm</w:t>
            </w:r>
          </w:p>
          <w:p w14:paraId="2C3A338A" w14:textId="77777777" w:rsidR="00400560" w:rsidRDefault="00400560" w:rsidP="00400560">
            <w:pPr>
              <w:rPr>
                <w:sz w:val="18"/>
              </w:rPr>
            </w:pPr>
            <w:r>
              <w:rPr>
                <w:sz w:val="18"/>
              </w:rPr>
              <w:t>Plangeschliffener Hochlochziegel, Porosierung der Ziegel mit Sägemehl aus unbehandeltem Fichtenholz mit integrierter mineralischer, nicht brennbarer Dämmstofffüllung</w:t>
            </w:r>
            <w:r w:rsidR="00A56E2A">
              <w:rPr>
                <w:sz w:val="18"/>
              </w:rPr>
              <w:t xml:space="preserve">; </w:t>
            </w:r>
            <w:r w:rsidR="00AB5D4F">
              <w:rPr>
                <w:sz w:val="18"/>
              </w:rPr>
              <w:br/>
            </w:r>
            <w:r>
              <w:rPr>
                <w:sz w:val="18"/>
              </w:rPr>
              <w:t>B</w:t>
            </w:r>
            <w:r w:rsidR="00AB5D4F">
              <w:rPr>
                <w:sz w:val="18"/>
              </w:rPr>
              <w:t>austoff</w:t>
            </w:r>
            <w:r>
              <w:rPr>
                <w:sz w:val="18"/>
              </w:rPr>
              <w:t>klasse A1.</w:t>
            </w:r>
          </w:p>
          <w:p w14:paraId="4FD807B4" w14:textId="77777777" w:rsidR="00400560" w:rsidRDefault="00400560" w:rsidP="00400560">
            <w:pPr>
              <w:rPr>
                <w:sz w:val="18"/>
              </w:rPr>
            </w:pPr>
          </w:p>
          <w:p w14:paraId="2DAC64AD" w14:textId="77777777" w:rsidR="00400560" w:rsidRDefault="00400560" w:rsidP="00400560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 w:rsidR="00A56E2A">
              <w:rPr>
                <w:sz w:val="18"/>
              </w:rPr>
              <w:t>UNIPOR WS10</w:t>
            </w:r>
            <w:r>
              <w:rPr>
                <w:sz w:val="18"/>
              </w:rPr>
              <w:t xml:space="preserve"> CORISO</w:t>
            </w:r>
            <w:r w:rsidR="00AB5D4F">
              <w:rPr>
                <w:sz w:val="18"/>
              </w:rPr>
              <w:t>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499F03FC" w14:textId="77777777" w:rsidR="00400560" w:rsidRDefault="00400560" w:rsidP="0040056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</w:t>
            </w:r>
            <w:r w:rsidR="00933456">
              <w:rPr>
                <w:rFonts w:cs="Arial"/>
                <w:sz w:val="18"/>
                <w:szCs w:val="16"/>
              </w:rPr>
              <w:t>rtel gedeckelt, entsprechend der</w:t>
            </w:r>
            <w:r>
              <w:rPr>
                <w:rFonts w:cs="Arial"/>
                <w:sz w:val="18"/>
                <w:szCs w:val="16"/>
              </w:rPr>
              <w:t xml:space="preserve"> Zulassung</w:t>
            </w:r>
            <w:r w:rsidR="00933456">
              <w:rPr>
                <w:rFonts w:cs="Arial"/>
                <w:sz w:val="18"/>
                <w:szCs w:val="16"/>
              </w:rPr>
              <w:br/>
              <w:t>Z-17.1-1021 und der DIN 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14:paraId="7468AACB" w14:textId="77777777" w:rsidR="00400560" w:rsidRDefault="00400560" w:rsidP="00400560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Mauerwerk, mörtelfreie Stoßfugenverzahnung, Dünnbettmörtel gedeckelt.</w:t>
            </w:r>
          </w:p>
          <w:p w14:paraId="6E6D1C30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6ADF53BF" w14:textId="77777777" w:rsidR="00295AE5" w:rsidRDefault="00295A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90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149CBF66" w14:textId="77777777" w:rsidR="00295AE5" w:rsidRDefault="00295A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12</w:t>
            </w:r>
          </w:p>
          <w:p w14:paraId="000E3D7F" w14:textId="77777777" w:rsidR="00016683" w:rsidRDefault="00295AE5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0,10 W/(mK)</w:t>
            </w:r>
          </w:p>
          <w:p w14:paraId="5C676D04" w14:textId="215BDD31" w:rsidR="00295AE5" w:rsidRDefault="00016683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 w:rsidRPr="000B4217">
              <w:rPr>
                <w:rFonts w:cs="Arial"/>
                <w:b/>
                <w:bCs/>
                <w:sz w:val="18"/>
                <w:szCs w:val="16"/>
              </w:rPr>
              <w:t>Bewertetes Schalldämmmaß R</w:t>
            </w:r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w,bau,ref</w:t>
            </w:r>
            <w:r w:rsidRPr="000B4217">
              <w:rPr>
                <w:rFonts w:cs="Arial"/>
                <w:sz w:val="18"/>
                <w:szCs w:val="16"/>
                <w:vertAlign w:val="subscript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 xml:space="preserve">= </w:t>
            </w:r>
            <w:r>
              <w:rPr>
                <w:rFonts w:cs="Arial"/>
                <w:sz w:val="18"/>
                <w:szCs w:val="16"/>
              </w:rPr>
              <w:t>52,2</w:t>
            </w:r>
            <w:r>
              <w:rPr>
                <w:rFonts w:cs="Arial"/>
                <w:sz w:val="18"/>
                <w:szCs w:val="16"/>
              </w:rPr>
              <w:t xml:space="preserve"> dB</w:t>
            </w:r>
            <w:r w:rsidR="00933456">
              <w:rPr>
                <w:rFonts w:cs="Arial"/>
                <w:sz w:val="18"/>
                <w:szCs w:val="16"/>
              </w:rPr>
              <w:br/>
            </w:r>
            <w:r w:rsidR="00933456"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="00933456"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="00933456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933456">
              <w:rPr>
                <w:rFonts w:cs="Arial"/>
                <w:sz w:val="18"/>
                <w:szCs w:val="9"/>
              </w:rPr>
              <w:t xml:space="preserve"> = 5,0</w:t>
            </w:r>
            <w:r w:rsidR="00EF29FB">
              <w:rPr>
                <w:rFonts w:cs="Arial"/>
                <w:sz w:val="18"/>
                <w:szCs w:val="9"/>
              </w:rPr>
              <w:t xml:space="preserve"> </w:t>
            </w:r>
            <w:r w:rsidR="00EF29FB">
              <w:rPr>
                <w:rFonts w:cs="Arial"/>
                <w:sz w:val="18"/>
                <w:szCs w:val="9"/>
              </w:rPr>
              <w:t>MN/m²</w:t>
            </w:r>
          </w:p>
          <w:p w14:paraId="597383B3" w14:textId="3F90437E" w:rsidR="00016683" w:rsidRDefault="00016683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1C7A0DF8" w14:textId="2A05D419" w:rsidR="00016683" w:rsidRDefault="00016683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>Geeignet für Erdbebenzonen nach DIN 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0-3</w:t>
            </w:r>
          </w:p>
          <w:p w14:paraId="2C806AFA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5594BDC1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46407326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318E5112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3BC8F854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27EB91B9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13422C91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AB5D4F">
              <w:rPr>
                <w:rFonts w:cs="Arial"/>
                <w:sz w:val="18"/>
                <w:szCs w:val="16"/>
              </w:rPr>
              <w:t>299</w:t>
            </w:r>
          </w:p>
          <w:p w14:paraId="6CB47FA7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639226B9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78E46730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6D57906D" w14:textId="77777777" w:rsidR="00295AE5" w:rsidRDefault="00295A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WS10 CORISO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 </w:t>
            </w:r>
          </w:p>
          <w:p w14:paraId="534C8654" w14:textId="77777777" w:rsidR="00295AE5" w:rsidRPr="00F539AE" w:rsidRDefault="00D355A8">
            <w:pPr>
              <w:pStyle w:val="berschrift2"/>
              <w:rPr>
                <w:b w:val="0"/>
                <w:bCs w:val="0"/>
                <w:sz w:val="20"/>
                <w:lang w:val="en-GB"/>
              </w:rPr>
            </w:pPr>
            <w:r w:rsidRPr="00F539AE">
              <w:rPr>
                <w:rFonts w:ascii="Arial" w:hAnsi="Arial" w:cs="Arial"/>
                <w:b w:val="0"/>
                <w:bCs w:val="0"/>
                <w:sz w:val="18"/>
                <w:lang w:val="en-GB"/>
              </w:rPr>
              <w:t>d = 300 mm; 12 DF (247/300</w:t>
            </w:r>
            <w:r w:rsidR="00295AE5" w:rsidRPr="00F539AE">
              <w:rPr>
                <w:rFonts w:ascii="Arial" w:hAnsi="Arial" w:cs="Arial"/>
                <w:b w:val="0"/>
                <w:bCs w:val="0"/>
                <w:sz w:val="18"/>
                <w:lang w:val="en-GB"/>
              </w:rPr>
              <w:t>/249 mm)</w:t>
            </w:r>
          </w:p>
        </w:tc>
        <w:tc>
          <w:tcPr>
            <w:tcW w:w="1418" w:type="dxa"/>
          </w:tcPr>
          <w:p w14:paraId="39CA3189" w14:textId="77777777" w:rsidR="00295AE5" w:rsidRPr="00F539AE" w:rsidRDefault="00295AE5">
            <w:pPr>
              <w:rPr>
                <w:b/>
                <w:sz w:val="28"/>
                <w:lang w:val="en-GB"/>
              </w:rPr>
            </w:pPr>
          </w:p>
        </w:tc>
        <w:tc>
          <w:tcPr>
            <w:tcW w:w="1418" w:type="dxa"/>
          </w:tcPr>
          <w:p w14:paraId="1CDB39A0" w14:textId="77777777" w:rsidR="00295AE5" w:rsidRPr="00F539AE" w:rsidRDefault="00295AE5">
            <w:pPr>
              <w:rPr>
                <w:b/>
                <w:sz w:val="28"/>
                <w:lang w:val="en-GB"/>
              </w:rPr>
            </w:pPr>
          </w:p>
        </w:tc>
        <w:tc>
          <w:tcPr>
            <w:tcW w:w="1418" w:type="dxa"/>
          </w:tcPr>
          <w:p w14:paraId="213E7556" w14:textId="77777777" w:rsidR="00295AE5" w:rsidRPr="00F539AE" w:rsidRDefault="00295AE5">
            <w:pPr>
              <w:ind w:right="639"/>
              <w:rPr>
                <w:b/>
                <w:sz w:val="28"/>
                <w:lang w:val="en-GB"/>
              </w:rPr>
            </w:pPr>
          </w:p>
        </w:tc>
      </w:tr>
      <w:tr w:rsidR="00295AE5" w14:paraId="7BF853F6" w14:textId="77777777">
        <w:tc>
          <w:tcPr>
            <w:tcW w:w="795" w:type="dxa"/>
          </w:tcPr>
          <w:p w14:paraId="42451274" w14:textId="77777777" w:rsidR="00295AE5" w:rsidRPr="00F539AE" w:rsidRDefault="00295AE5">
            <w:pPr>
              <w:rPr>
                <w:b/>
                <w:sz w:val="28"/>
                <w:lang w:val="en-GB"/>
              </w:rPr>
            </w:pPr>
          </w:p>
        </w:tc>
        <w:tc>
          <w:tcPr>
            <w:tcW w:w="5868" w:type="dxa"/>
          </w:tcPr>
          <w:p w14:paraId="6EE1CB5F" w14:textId="77777777" w:rsidR="00295AE5" w:rsidRPr="00F539AE" w:rsidRDefault="00295AE5">
            <w:pPr>
              <w:rPr>
                <w:sz w:val="28"/>
                <w:lang w:val="en-GB"/>
              </w:rPr>
            </w:pPr>
          </w:p>
        </w:tc>
        <w:tc>
          <w:tcPr>
            <w:tcW w:w="1418" w:type="dxa"/>
          </w:tcPr>
          <w:p w14:paraId="6743F68B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3556163A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429F7FD8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00BA040D" w14:textId="77777777" w:rsidR="00295AE5" w:rsidRDefault="00295AE5">
      <w:pPr>
        <w:rPr>
          <w:b/>
          <w:sz w:val="28"/>
        </w:rPr>
      </w:pPr>
    </w:p>
    <w:p w14:paraId="7B3A079D" w14:textId="617088FA" w:rsidR="00295AE5" w:rsidRDefault="00295AE5"/>
    <w:p w14:paraId="3543C001" w14:textId="0329B065" w:rsidR="00F539AE" w:rsidRDefault="00F539AE"/>
    <w:p w14:paraId="7160D7D9" w14:textId="2B4592C7" w:rsidR="00F539AE" w:rsidRDefault="00F539AE"/>
    <w:p w14:paraId="271C98E9" w14:textId="0F22FA77" w:rsidR="00F539AE" w:rsidRDefault="00F539AE"/>
    <w:p w14:paraId="4BEF5636" w14:textId="37CB2B30" w:rsidR="00F539AE" w:rsidRDefault="00F539AE"/>
    <w:p w14:paraId="0844948D" w14:textId="4A039CF8" w:rsidR="00F539AE" w:rsidRDefault="00F539AE"/>
    <w:p w14:paraId="07A9B555" w14:textId="7482992E" w:rsidR="00F539AE" w:rsidRDefault="00F539AE"/>
    <w:p w14:paraId="513B617C" w14:textId="77777777" w:rsidR="00A25879" w:rsidRDefault="00A25879"/>
    <w:p w14:paraId="14BC2EB7" w14:textId="77777777" w:rsidR="00F539AE" w:rsidRPr="00956CE5" w:rsidRDefault="00F539AE" w:rsidP="00F539AE">
      <w:pPr>
        <w:pStyle w:val="berschrift1"/>
        <w:rPr>
          <w:sz w:val="16"/>
          <w:lang w:val="en-US"/>
        </w:rPr>
      </w:pPr>
      <w:r w:rsidRPr="00956CE5">
        <w:rPr>
          <w:lang w:val="en-US"/>
        </w:rPr>
        <w:lastRenderedPageBreak/>
        <w:t>UNIPOR WS10 CORISO   Zul.-Nr. Z-17.1-1021</w:t>
      </w:r>
    </w:p>
    <w:p w14:paraId="1258DFA0" w14:textId="77777777" w:rsidR="00F539AE" w:rsidRDefault="00F539AE" w:rsidP="00F539AE">
      <w:pPr>
        <w:ind w:left="-284"/>
        <w:rPr>
          <w:sz w:val="20"/>
        </w:rPr>
      </w:pPr>
      <w:r>
        <w:rPr>
          <w:sz w:val="20"/>
        </w:rPr>
        <w:t xml:space="preserve">Einschaliges Ziegelmauerwerk d = 365 mm für Außenwände </w:t>
      </w:r>
    </w:p>
    <w:p w14:paraId="7687B8FD" w14:textId="77777777" w:rsidR="00F539AE" w:rsidRDefault="00F539AE" w:rsidP="00F539AE"/>
    <w:p w14:paraId="4FD0C722" w14:textId="77777777" w:rsidR="00F539AE" w:rsidRDefault="00F539AE" w:rsidP="00F539AE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F539AE" w14:paraId="51395D3D" w14:textId="77777777" w:rsidTr="00B622A1">
        <w:trPr>
          <w:trHeight w:val="567"/>
        </w:trPr>
        <w:tc>
          <w:tcPr>
            <w:tcW w:w="795" w:type="dxa"/>
          </w:tcPr>
          <w:p w14:paraId="17743BB2" w14:textId="77777777" w:rsidR="00F539AE" w:rsidRDefault="00F539AE" w:rsidP="00B622A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6122D50F" w14:textId="77777777" w:rsidR="00F539AE" w:rsidRDefault="00F539AE" w:rsidP="00B622A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10547F89" w14:textId="77777777" w:rsidR="00F539AE" w:rsidRDefault="00F539AE" w:rsidP="00B622A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14AD7181" w14:textId="77777777" w:rsidR="00F539AE" w:rsidRDefault="00F539AE" w:rsidP="00B622A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5CE82752" w14:textId="77777777" w:rsidR="00F539AE" w:rsidRDefault="00F539AE" w:rsidP="00B622A1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F539AE" w14:paraId="7958079D" w14:textId="77777777" w:rsidTr="00B622A1">
        <w:trPr>
          <w:trHeight w:val="709"/>
        </w:trPr>
        <w:tc>
          <w:tcPr>
            <w:tcW w:w="795" w:type="dxa"/>
          </w:tcPr>
          <w:p w14:paraId="20BACEF2" w14:textId="77777777" w:rsidR="00F539AE" w:rsidRDefault="00F539AE" w:rsidP="00B622A1"/>
        </w:tc>
        <w:tc>
          <w:tcPr>
            <w:tcW w:w="5868" w:type="dxa"/>
          </w:tcPr>
          <w:p w14:paraId="39A1CEF7" w14:textId="77777777" w:rsidR="00F539AE" w:rsidRDefault="00F539AE" w:rsidP="00B622A1">
            <w:pPr>
              <w:pStyle w:val="berschrift4"/>
            </w:pPr>
            <w:r>
              <w:t>Ziegelmauerwerk, einschalig</w:t>
            </w:r>
          </w:p>
          <w:p w14:paraId="0F8DA44A" w14:textId="77777777" w:rsidR="00F539AE" w:rsidRDefault="00F539AE" w:rsidP="00B622A1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Außenwände</w:t>
            </w:r>
          </w:p>
        </w:tc>
        <w:tc>
          <w:tcPr>
            <w:tcW w:w="1418" w:type="dxa"/>
          </w:tcPr>
          <w:p w14:paraId="47E45418" w14:textId="77777777" w:rsidR="00F539AE" w:rsidRDefault="00F539AE" w:rsidP="00B622A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D7AF2D0" w14:textId="77777777" w:rsidR="00F539AE" w:rsidRDefault="00F539AE" w:rsidP="00B622A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0C1E417" w14:textId="77777777" w:rsidR="00F539AE" w:rsidRDefault="00F539AE" w:rsidP="00B622A1">
            <w:pPr>
              <w:ind w:right="-60"/>
              <w:rPr>
                <w:b/>
                <w:sz w:val="28"/>
              </w:rPr>
            </w:pPr>
          </w:p>
        </w:tc>
      </w:tr>
      <w:tr w:rsidR="00F539AE" w:rsidRPr="006879FC" w14:paraId="775BB08E" w14:textId="77777777" w:rsidTr="00B622A1">
        <w:tc>
          <w:tcPr>
            <w:tcW w:w="795" w:type="dxa"/>
          </w:tcPr>
          <w:p w14:paraId="41291A41" w14:textId="77777777" w:rsidR="00F539AE" w:rsidRDefault="00F539AE" w:rsidP="00B622A1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60E11224" w14:textId="77777777" w:rsidR="00F539AE" w:rsidRDefault="00F539AE" w:rsidP="00B622A1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WS10 CORISO</w:t>
            </w:r>
          </w:p>
          <w:p w14:paraId="3581E9D0" w14:textId="77777777" w:rsidR="00F539AE" w:rsidRPr="00956CE5" w:rsidRDefault="00F539AE" w:rsidP="00B622A1">
            <w:pPr>
              <w:rPr>
                <w:sz w:val="18"/>
                <w:lang w:val="en-US"/>
              </w:rPr>
            </w:pPr>
            <w:r w:rsidRPr="00956CE5">
              <w:rPr>
                <w:sz w:val="18"/>
                <w:lang w:val="en-US"/>
              </w:rPr>
              <w:t>Wanddicke d = 365 mm</w:t>
            </w:r>
          </w:p>
          <w:p w14:paraId="53F39845" w14:textId="77777777" w:rsidR="00F539AE" w:rsidRDefault="00F539AE" w:rsidP="00B622A1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mit integrierter mineralischer, nicht brennbarer Dämmstofffüllung; </w:t>
            </w:r>
            <w:r>
              <w:rPr>
                <w:sz w:val="18"/>
              </w:rPr>
              <w:br/>
              <w:t>Baustoffklasse A1.</w:t>
            </w:r>
          </w:p>
          <w:p w14:paraId="43256263" w14:textId="77777777" w:rsidR="00F539AE" w:rsidRDefault="00F539AE" w:rsidP="00B622A1">
            <w:pPr>
              <w:rPr>
                <w:sz w:val="18"/>
              </w:rPr>
            </w:pPr>
          </w:p>
          <w:p w14:paraId="0C3C4935" w14:textId="77777777" w:rsidR="00F539AE" w:rsidRDefault="00F539AE" w:rsidP="00B622A1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UNIPOR WS10 CORISO.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7FD1368A" w14:textId="77777777" w:rsidR="00F539AE" w:rsidRDefault="00F539AE" w:rsidP="00B622A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Z-17.1-1021 und der DIN EN 1996 zu vermauern, unter Verwendung zugehöriger System- und Ergänzungsziegel.</w:t>
            </w:r>
          </w:p>
          <w:p w14:paraId="1826467E" w14:textId="77777777" w:rsidR="00F539AE" w:rsidRDefault="00F539AE" w:rsidP="00B622A1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Mauerwerk, mörtelfreie Stoßfugenverzahnung, Dünnbettmörtel gedeckelt.</w:t>
            </w:r>
          </w:p>
          <w:p w14:paraId="0F6B1B14" w14:textId="77777777" w:rsidR="00F539AE" w:rsidRDefault="00F539AE" w:rsidP="00B622A1">
            <w:pPr>
              <w:rPr>
                <w:rFonts w:cs="Arial"/>
                <w:sz w:val="18"/>
                <w:szCs w:val="16"/>
              </w:rPr>
            </w:pPr>
          </w:p>
          <w:p w14:paraId="1AFA96CC" w14:textId="77777777" w:rsidR="00F539AE" w:rsidRDefault="00F539AE" w:rsidP="00B622A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90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1A77E35B" w14:textId="77777777" w:rsidR="00F539AE" w:rsidRDefault="00F539AE" w:rsidP="00B622A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12</w:t>
            </w:r>
          </w:p>
          <w:p w14:paraId="69AE03FE" w14:textId="77777777" w:rsidR="00016683" w:rsidRDefault="00F539AE" w:rsidP="00B622A1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0,10 W/(mK)</w:t>
            </w:r>
          </w:p>
          <w:p w14:paraId="0459EC55" w14:textId="19407A43" w:rsidR="00F539AE" w:rsidRDefault="00016683" w:rsidP="00B622A1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 w:rsidRPr="000B4217">
              <w:rPr>
                <w:rFonts w:cs="Arial"/>
                <w:b/>
                <w:bCs/>
                <w:sz w:val="18"/>
                <w:szCs w:val="16"/>
              </w:rPr>
              <w:t>Bewertetes Schalldämmmaß R</w:t>
            </w:r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w,bau,ref</w:t>
            </w:r>
            <w:r w:rsidRPr="000B4217">
              <w:rPr>
                <w:rFonts w:cs="Arial"/>
                <w:sz w:val="18"/>
                <w:szCs w:val="16"/>
                <w:vertAlign w:val="subscript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 xml:space="preserve">= </w:t>
            </w:r>
            <w:r>
              <w:rPr>
                <w:rFonts w:cs="Arial"/>
                <w:sz w:val="18"/>
                <w:szCs w:val="16"/>
              </w:rPr>
              <w:t>52,2</w:t>
            </w:r>
            <w:r>
              <w:rPr>
                <w:rFonts w:cs="Arial"/>
                <w:sz w:val="18"/>
                <w:szCs w:val="16"/>
              </w:rPr>
              <w:t xml:space="preserve"> dB</w:t>
            </w:r>
            <w:r w:rsidR="00F539AE">
              <w:rPr>
                <w:rFonts w:cs="Arial"/>
                <w:sz w:val="18"/>
                <w:szCs w:val="16"/>
              </w:rPr>
              <w:br/>
            </w:r>
            <w:r w:rsidR="00F539AE"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="00F539AE"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="00F539AE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F539AE">
              <w:rPr>
                <w:rFonts w:cs="Arial"/>
                <w:sz w:val="18"/>
                <w:szCs w:val="9"/>
              </w:rPr>
              <w:t xml:space="preserve"> = 5,0</w:t>
            </w:r>
            <w:r w:rsidR="00EF29FB">
              <w:rPr>
                <w:rFonts w:cs="Arial"/>
                <w:sz w:val="18"/>
                <w:szCs w:val="9"/>
              </w:rPr>
              <w:t xml:space="preserve"> </w:t>
            </w:r>
            <w:r w:rsidR="00EF29FB">
              <w:rPr>
                <w:rFonts w:cs="Arial"/>
                <w:sz w:val="18"/>
                <w:szCs w:val="9"/>
              </w:rPr>
              <w:t>MN/m²</w:t>
            </w:r>
          </w:p>
          <w:p w14:paraId="2166460E" w14:textId="6B9A49B2" w:rsidR="00016683" w:rsidRDefault="00016683" w:rsidP="00B622A1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190A1DDD" w14:textId="342865DA" w:rsidR="00016683" w:rsidRDefault="00016683" w:rsidP="00B622A1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>Geeignet für Erdbebenzonen nach DIN 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0-3</w:t>
            </w:r>
          </w:p>
          <w:p w14:paraId="1E581381" w14:textId="77777777" w:rsidR="00F539AE" w:rsidRDefault="00F539AE" w:rsidP="00B622A1">
            <w:pPr>
              <w:rPr>
                <w:rFonts w:cs="Arial"/>
                <w:sz w:val="18"/>
                <w:szCs w:val="16"/>
              </w:rPr>
            </w:pPr>
          </w:p>
          <w:p w14:paraId="33F10A9D" w14:textId="77777777" w:rsidR="00F539AE" w:rsidRDefault="00F539AE" w:rsidP="00B622A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4130FF34" w14:textId="77777777" w:rsidR="00F539AE" w:rsidRDefault="00F539AE" w:rsidP="00B622A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0FBB4363" w14:textId="77777777" w:rsidR="00F539AE" w:rsidRDefault="00F539AE" w:rsidP="00B622A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1E14EA1C" w14:textId="77777777" w:rsidR="00F539AE" w:rsidRDefault="00F539AE" w:rsidP="00B622A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2365F00B" w14:textId="77777777" w:rsidR="00F539AE" w:rsidRDefault="00F539AE" w:rsidP="00B622A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18B68E7F" w14:textId="77777777" w:rsidR="00F539AE" w:rsidRDefault="00F539AE" w:rsidP="00B622A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2E854FF7" w14:textId="77777777" w:rsidR="00F539AE" w:rsidRDefault="00F539AE" w:rsidP="00B622A1">
            <w:pPr>
              <w:rPr>
                <w:rFonts w:cs="Arial"/>
                <w:sz w:val="18"/>
                <w:szCs w:val="16"/>
              </w:rPr>
            </w:pPr>
          </w:p>
          <w:p w14:paraId="4B59888D" w14:textId="77777777" w:rsidR="00F539AE" w:rsidRDefault="00F539AE" w:rsidP="00B622A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44D8708C" w14:textId="77777777" w:rsidR="00F539AE" w:rsidRDefault="00F539AE" w:rsidP="00B622A1">
            <w:pPr>
              <w:rPr>
                <w:rFonts w:cs="Arial"/>
                <w:sz w:val="18"/>
                <w:szCs w:val="16"/>
              </w:rPr>
            </w:pPr>
          </w:p>
          <w:p w14:paraId="3E629735" w14:textId="77777777" w:rsidR="00F539AE" w:rsidRDefault="00F539AE" w:rsidP="00B622A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WS10 CORISO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 </w:t>
            </w:r>
          </w:p>
          <w:p w14:paraId="674F98C1" w14:textId="77777777" w:rsidR="00F539AE" w:rsidRPr="006879FC" w:rsidRDefault="00F539AE" w:rsidP="00B622A1">
            <w:pPr>
              <w:pStyle w:val="berschrift2"/>
              <w:rPr>
                <w:b w:val="0"/>
                <w:bCs w:val="0"/>
                <w:sz w:val="20"/>
                <w:lang w:val="en-GB"/>
              </w:rPr>
            </w:pPr>
            <w:r w:rsidRPr="006879FC">
              <w:rPr>
                <w:rFonts w:ascii="Arial" w:hAnsi="Arial" w:cs="Arial"/>
                <w:b w:val="0"/>
                <w:bCs w:val="0"/>
                <w:sz w:val="18"/>
                <w:lang w:val="en-GB"/>
              </w:rPr>
              <w:t>d = 365 mm; 12 DF (247/365/249 mm)</w:t>
            </w:r>
          </w:p>
        </w:tc>
        <w:tc>
          <w:tcPr>
            <w:tcW w:w="1418" w:type="dxa"/>
          </w:tcPr>
          <w:p w14:paraId="73A40F68" w14:textId="77777777" w:rsidR="00F539AE" w:rsidRPr="006879FC" w:rsidRDefault="00F539AE" w:rsidP="00B622A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418" w:type="dxa"/>
          </w:tcPr>
          <w:p w14:paraId="77F00D2D" w14:textId="77777777" w:rsidR="00F539AE" w:rsidRPr="006879FC" w:rsidRDefault="00F539AE" w:rsidP="00B622A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418" w:type="dxa"/>
          </w:tcPr>
          <w:p w14:paraId="4F36760D" w14:textId="77777777" w:rsidR="00F539AE" w:rsidRPr="006879FC" w:rsidRDefault="00F539AE" w:rsidP="00B622A1">
            <w:pPr>
              <w:ind w:right="639"/>
              <w:rPr>
                <w:b/>
                <w:sz w:val="28"/>
                <w:lang w:val="en-GB"/>
              </w:rPr>
            </w:pPr>
          </w:p>
        </w:tc>
      </w:tr>
      <w:tr w:rsidR="00F539AE" w14:paraId="2EE96B67" w14:textId="77777777" w:rsidTr="00B622A1">
        <w:tc>
          <w:tcPr>
            <w:tcW w:w="795" w:type="dxa"/>
          </w:tcPr>
          <w:p w14:paraId="13911DA4" w14:textId="77777777" w:rsidR="00F539AE" w:rsidRPr="006879FC" w:rsidRDefault="00F539AE" w:rsidP="00B622A1">
            <w:pPr>
              <w:rPr>
                <w:b/>
                <w:sz w:val="28"/>
                <w:lang w:val="en-GB"/>
              </w:rPr>
            </w:pPr>
          </w:p>
        </w:tc>
        <w:tc>
          <w:tcPr>
            <w:tcW w:w="5868" w:type="dxa"/>
          </w:tcPr>
          <w:p w14:paraId="412ADF57" w14:textId="77777777" w:rsidR="00F539AE" w:rsidRPr="006879FC" w:rsidRDefault="00F539AE" w:rsidP="00B622A1">
            <w:pPr>
              <w:rPr>
                <w:sz w:val="28"/>
                <w:lang w:val="en-GB"/>
              </w:rPr>
            </w:pPr>
          </w:p>
        </w:tc>
        <w:tc>
          <w:tcPr>
            <w:tcW w:w="1418" w:type="dxa"/>
          </w:tcPr>
          <w:p w14:paraId="24C6E061" w14:textId="77777777" w:rsidR="00F539AE" w:rsidRDefault="00F539AE" w:rsidP="00B622A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7C9A9F8F" w14:textId="77777777" w:rsidR="00F539AE" w:rsidRDefault="00F539AE" w:rsidP="00B622A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52E8253D" w14:textId="77777777" w:rsidR="00F539AE" w:rsidRDefault="00F539AE" w:rsidP="00B622A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4BCA2AE1" w14:textId="77777777" w:rsidR="00F539AE" w:rsidRDefault="00F539AE" w:rsidP="00F539AE">
      <w:pPr>
        <w:rPr>
          <w:b/>
          <w:sz w:val="28"/>
        </w:rPr>
      </w:pPr>
    </w:p>
    <w:p w14:paraId="25DBD920" w14:textId="77777777" w:rsidR="00F539AE" w:rsidRDefault="00F539AE" w:rsidP="00F539AE">
      <w:pPr>
        <w:rPr>
          <w:b/>
          <w:sz w:val="28"/>
        </w:rPr>
      </w:pPr>
    </w:p>
    <w:p w14:paraId="7E255CDD" w14:textId="77777777" w:rsidR="00F539AE" w:rsidRDefault="00F539AE" w:rsidP="00F539AE">
      <w:pPr>
        <w:rPr>
          <w:b/>
          <w:sz w:val="28"/>
        </w:rPr>
      </w:pPr>
    </w:p>
    <w:p w14:paraId="7A688BFC" w14:textId="77777777" w:rsidR="00F539AE" w:rsidRDefault="00F539AE" w:rsidP="00F539AE">
      <w:pPr>
        <w:rPr>
          <w:b/>
          <w:sz w:val="28"/>
        </w:rPr>
      </w:pPr>
    </w:p>
    <w:p w14:paraId="435871B5" w14:textId="05B86F6F" w:rsidR="00F539AE" w:rsidRDefault="00F539AE"/>
    <w:p w14:paraId="0F97B41E" w14:textId="49E59E9E" w:rsidR="00F539AE" w:rsidRDefault="00F539AE"/>
    <w:p w14:paraId="5D0E8249" w14:textId="77777777" w:rsidR="00186D20" w:rsidRPr="00C57705" w:rsidRDefault="00186D20" w:rsidP="00186D20">
      <w:pPr>
        <w:pStyle w:val="berschrift1"/>
        <w:rPr>
          <w:sz w:val="16"/>
          <w:lang w:val="en-GB"/>
        </w:rPr>
      </w:pPr>
      <w:r w:rsidRPr="00C57705">
        <w:rPr>
          <w:lang w:val="en-GB"/>
        </w:rPr>
        <w:t>UNIPOR WS10 CORISO   Zul.-Nr. Z-17.1-1021</w:t>
      </w:r>
    </w:p>
    <w:p w14:paraId="10A92541" w14:textId="77777777" w:rsidR="00186D20" w:rsidRDefault="00186D20" w:rsidP="00186D20">
      <w:pPr>
        <w:ind w:left="-284"/>
        <w:rPr>
          <w:sz w:val="20"/>
        </w:rPr>
      </w:pPr>
      <w:r>
        <w:rPr>
          <w:sz w:val="20"/>
        </w:rPr>
        <w:t xml:space="preserve">Einschaliges Ziegelmauerwerk d = 425 mm für Außenwände </w:t>
      </w:r>
    </w:p>
    <w:p w14:paraId="4406F652" w14:textId="77777777" w:rsidR="00186D20" w:rsidRDefault="00186D20" w:rsidP="00186D20"/>
    <w:p w14:paraId="5A247B1C" w14:textId="77777777" w:rsidR="00186D20" w:rsidRDefault="00186D20" w:rsidP="00186D20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186D20" w14:paraId="61949D6B" w14:textId="77777777" w:rsidTr="00B622A1">
        <w:trPr>
          <w:trHeight w:val="567"/>
        </w:trPr>
        <w:tc>
          <w:tcPr>
            <w:tcW w:w="795" w:type="dxa"/>
          </w:tcPr>
          <w:p w14:paraId="4493BA69" w14:textId="77777777" w:rsidR="00186D20" w:rsidRDefault="00186D20" w:rsidP="00B622A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726334CB" w14:textId="77777777" w:rsidR="00186D20" w:rsidRDefault="00186D20" w:rsidP="00B622A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62ED4A1A" w14:textId="77777777" w:rsidR="00186D20" w:rsidRDefault="00186D20" w:rsidP="00B622A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4440B91D" w14:textId="77777777" w:rsidR="00186D20" w:rsidRDefault="00186D20" w:rsidP="00B622A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020A5612" w14:textId="77777777" w:rsidR="00186D20" w:rsidRDefault="00186D20" w:rsidP="00B622A1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186D20" w14:paraId="650088B9" w14:textId="77777777" w:rsidTr="00B622A1">
        <w:trPr>
          <w:trHeight w:val="709"/>
        </w:trPr>
        <w:tc>
          <w:tcPr>
            <w:tcW w:w="795" w:type="dxa"/>
          </w:tcPr>
          <w:p w14:paraId="1D680A83" w14:textId="77777777" w:rsidR="00186D20" w:rsidRDefault="00186D20" w:rsidP="00B622A1"/>
        </w:tc>
        <w:tc>
          <w:tcPr>
            <w:tcW w:w="5868" w:type="dxa"/>
          </w:tcPr>
          <w:p w14:paraId="3B67F8A4" w14:textId="77777777" w:rsidR="00186D20" w:rsidRDefault="00186D20" w:rsidP="00B622A1">
            <w:pPr>
              <w:pStyle w:val="berschrift4"/>
            </w:pPr>
            <w:r>
              <w:t>Ziegelmauerwerk, einschalig</w:t>
            </w:r>
          </w:p>
          <w:p w14:paraId="1EBA7622" w14:textId="77777777" w:rsidR="00186D20" w:rsidRDefault="00186D20" w:rsidP="00B622A1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Außenwände</w:t>
            </w:r>
          </w:p>
        </w:tc>
        <w:tc>
          <w:tcPr>
            <w:tcW w:w="1418" w:type="dxa"/>
          </w:tcPr>
          <w:p w14:paraId="7252C5EC" w14:textId="77777777" w:rsidR="00186D20" w:rsidRDefault="00186D20" w:rsidP="00B622A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C7FEB30" w14:textId="77777777" w:rsidR="00186D20" w:rsidRDefault="00186D20" w:rsidP="00B622A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26E8568" w14:textId="77777777" w:rsidR="00186D20" w:rsidRDefault="00186D20" w:rsidP="00B622A1">
            <w:pPr>
              <w:ind w:right="-60"/>
              <w:rPr>
                <w:b/>
                <w:sz w:val="28"/>
              </w:rPr>
            </w:pPr>
          </w:p>
        </w:tc>
      </w:tr>
      <w:tr w:rsidR="00186D20" w:rsidRPr="00EF0E12" w14:paraId="1A0DA0DE" w14:textId="77777777" w:rsidTr="00B622A1">
        <w:tc>
          <w:tcPr>
            <w:tcW w:w="795" w:type="dxa"/>
          </w:tcPr>
          <w:p w14:paraId="608A05E9" w14:textId="77777777" w:rsidR="00186D20" w:rsidRDefault="00186D20" w:rsidP="00B622A1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A11B149" w14:textId="77777777" w:rsidR="00186D20" w:rsidRDefault="00186D20" w:rsidP="00B622A1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WS10 CORISO</w:t>
            </w:r>
          </w:p>
          <w:p w14:paraId="03CAF7BE" w14:textId="77777777" w:rsidR="00186D20" w:rsidRPr="00801CAA" w:rsidRDefault="00186D20" w:rsidP="00B622A1">
            <w:pPr>
              <w:rPr>
                <w:sz w:val="18"/>
                <w:lang w:val="en-US"/>
              </w:rPr>
            </w:pPr>
            <w:r w:rsidRPr="00801CAA">
              <w:rPr>
                <w:sz w:val="18"/>
                <w:lang w:val="en-US"/>
              </w:rPr>
              <w:t>Wanddicke d = 425 mm</w:t>
            </w:r>
          </w:p>
          <w:p w14:paraId="1C8EECAC" w14:textId="77777777" w:rsidR="00186D20" w:rsidRDefault="00186D20" w:rsidP="00B622A1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mit integrierter mineralischer, nicht brennbarer Dämmstofffüllung; </w:t>
            </w:r>
            <w:r>
              <w:rPr>
                <w:sz w:val="18"/>
              </w:rPr>
              <w:br/>
              <w:t>Baustoffklasse A1.</w:t>
            </w:r>
          </w:p>
          <w:p w14:paraId="321A4240" w14:textId="77777777" w:rsidR="00186D20" w:rsidRDefault="00186D20" w:rsidP="00B622A1">
            <w:pPr>
              <w:rPr>
                <w:sz w:val="18"/>
              </w:rPr>
            </w:pPr>
          </w:p>
          <w:p w14:paraId="346C5AD5" w14:textId="77777777" w:rsidR="00186D20" w:rsidRDefault="00186D20" w:rsidP="00B622A1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UNIPOR WS10 CORISO.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3BE55F17" w14:textId="77777777" w:rsidR="00186D20" w:rsidRDefault="00186D20" w:rsidP="00B622A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Z-17.1-1021 und der DIN EN 1996 zu vermauern, unter Verwendung zugehöriger System- und Ergänzungsziegel.</w:t>
            </w:r>
          </w:p>
          <w:p w14:paraId="697DDAA8" w14:textId="77777777" w:rsidR="00186D20" w:rsidRDefault="00186D20" w:rsidP="00B622A1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Mauerwerk, mörtelfreie Stoßfugenverzahnung, Dünnbettmörtel gedeckelt.</w:t>
            </w:r>
          </w:p>
          <w:p w14:paraId="1C3A4F0D" w14:textId="77777777" w:rsidR="00186D20" w:rsidRDefault="00186D20" w:rsidP="00B622A1">
            <w:pPr>
              <w:rPr>
                <w:rFonts w:cs="Arial"/>
                <w:sz w:val="18"/>
                <w:szCs w:val="16"/>
              </w:rPr>
            </w:pPr>
          </w:p>
          <w:p w14:paraId="03F76E68" w14:textId="77777777" w:rsidR="00186D20" w:rsidRDefault="00186D20" w:rsidP="00B622A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90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4653469A" w14:textId="77777777" w:rsidR="00186D20" w:rsidRDefault="00186D20" w:rsidP="00B622A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12</w:t>
            </w:r>
          </w:p>
          <w:p w14:paraId="207147B5" w14:textId="77777777" w:rsidR="00016683" w:rsidRDefault="00186D20" w:rsidP="00B622A1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0,10 W/(mK)</w:t>
            </w:r>
          </w:p>
          <w:p w14:paraId="03C84BFA" w14:textId="59FB74BF" w:rsidR="00186D20" w:rsidRDefault="00016683" w:rsidP="00B622A1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16"/>
              </w:rPr>
              <w:t>Bewertetes Schalldämmmaß R</w:t>
            </w:r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w,bau,ref</w:t>
            </w:r>
            <w:r w:rsidRPr="000B4217">
              <w:rPr>
                <w:rFonts w:cs="Arial"/>
                <w:sz w:val="18"/>
                <w:szCs w:val="16"/>
                <w:vertAlign w:val="subscript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 xml:space="preserve">= </w:t>
            </w:r>
            <w:r>
              <w:rPr>
                <w:rFonts w:cs="Arial"/>
                <w:sz w:val="18"/>
                <w:szCs w:val="16"/>
              </w:rPr>
              <w:t>48,4</w:t>
            </w:r>
            <w:r>
              <w:rPr>
                <w:rFonts w:cs="Arial"/>
                <w:sz w:val="18"/>
                <w:szCs w:val="16"/>
              </w:rPr>
              <w:t xml:space="preserve"> dB</w:t>
            </w:r>
            <w:r w:rsidR="00186D20">
              <w:rPr>
                <w:rFonts w:cs="Arial"/>
                <w:sz w:val="18"/>
                <w:szCs w:val="16"/>
              </w:rPr>
              <w:br/>
            </w:r>
            <w:r w:rsidR="00186D20"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="00186D20"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="00186D20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186D20">
              <w:rPr>
                <w:rFonts w:cs="Arial"/>
                <w:sz w:val="18"/>
                <w:szCs w:val="9"/>
              </w:rPr>
              <w:t xml:space="preserve"> = 5,0</w:t>
            </w:r>
            <w:r w:rsidR="00EF29FB">
              <w:rPr>
                <w:rFonts w:cs="Arial"/>
                <w:sz w:val="18"/>
                <w:szCs w:val="9"/>
              </w:rPr>
              <w:t xml:space="preserve"> </w:t>
            </w:r>
            <w:r w:rsidR="00EF29FB">
              <w:rPr>
                <w:rFonts w:cs="Arial"/>
                <w:sz w:val="18"/>
                <w:szCs w:val="9"/>
              </w:rPr>
              <w:t>MN/m²</w:t>
            </w:r>
          </w:p>
          <w:p w14:paraId="3DD5BBC3" w14:textId="3CB6B76B" w:rsidR="00186D20" w:rsidRDefault="00186D20" w:rsidP="00B622A1">
            <w:pPr>
              <w:rPr>
                <w:rFonts w:cs="Arial"/>
                <w:sz w:val="18"/>
                <w:szCs w:val="16"/>
              </w:rPr>
            </w:pPr>
          </w:p>
          <w:p w14:paraId="48A75F82" w14:textId="08803B25" w:rsidR="00016683" w:rsidRDefault="00016683" w:rsidP="00B622A1">
            <w:pPr>
              <w:rPr>
                <w:rFonts w:cs="Arial"/>
                <w:sz w:val="18"/>
                <w:szCs w:val="9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>Geeignet für Erdbebenzonen nach DIN 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0-3</w:t>
            </w:r>
          </w:p>
          <w:p w14:paraId="3A69A441" w14:textId="77777777" w:rsidR="00016683" w:rsidRDefault="00016683" w:rsidP="00B622A1">
            <w:pPr>
              <w:rPr>
                <w:rFonts w:cs="Arial"/>
                <w:sz w:val="18"/>
                <w:szCs w:val="16"/>
              </w:rPr>
            </w:pPr>
          </w:p>
          <w:p w14:paraId="4B90F3BE" w14:textId="77777777" w:rsidR="00186D20" w:rsidRDefault="00186D20" w:rsidP="00B622A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2E399F1" w14:textId="77777777" w:rsidR="00186D20" w:rsidRDefault="00186D20" w:rsidP="00B622A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409564D4" w14:textId="77777777" w:rsidR="00186D20" w:rsidRDefault="00186D20" w:rsidP="00B622A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3E49EE49" w14:textId="77777777" w:rsidR="00186D20" w:rsidRDefault="00186D20" w:rsidP="00B622A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3547351F" w14:textId="77777777" w:rsidR="00186D20" w:rsidRDefault="00186D20" w:rsidP="00B622A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07CDAE7F" w14:textId="77777777" w:rsidR="00186D20" w:rsidRDefault="00186D20" w:rsidP="00B622A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78ABF581" w14:textId="77777777" w:rsidR="00186D20" w:rsidRDefault="00186D20" w:rsidP="00B622A1">
            <w:pPr>
              <w:rPr>
                <w:rFonts w:cs="Arial"/>
                <w:sz w:val="18"/>
                <w:szCs w:val="16"/>
              </w:rPr>
            </w:pPr>
          </w:p>
          <w:p w14:paraId="77F65EFB" w14:textId="77777777" w:rsidR="00186D20" w:rsidRDefault="00186D20" w:rsidP="00B622A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41A6AC9C" w14:textId="77777777" w:rsidR="00186D20" w:rsidRDefault="00186D20" w:rsidP="00B622A1">
            <w:pPr>
              <w:rPr>
                <w:rFonts w:cs="Arial"/>
                <w:sz w:val="18"/>
                <w:szCs w:val="16"/>
              </w:rPr>
            </w:pPr>
          </w:p>
          <w:p w14:paraId="3238A607" w14:textId="77777777" w:rsidR="00186D20" w:rsidRDefault="00186D20" w:rsidP="00B622A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WS10 CORISO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 </w:t>
            </w:r>
          </w:p>
          <w:p w14:paraId="42462DB7" w14:textId="77777777" w:rsidR="00186D20" w:rsidRPr="00EF0E12" w:rsidRDefault="00186D20" w:rsidP="00B622A1">
            <w:pPr>
              <w:pStyle w:val="berschrift2"/>
              <w:rPr>
                <w:b w:val="0"/>
                <w:bCs w:val="0"/>
                <w:sz w:val="20"/>
                <w:lang w:val="en-GB"/>
              </w:rPr>
            </w:pPr>
            <w:r w:rsidRPr="00EF0E12">
              <w:rPr>
                <w:rFonts w:ascii="Arial" w:hAnsi="Arial" w:cs="Arial"/>
                <w:b w:val="0"/>
                <w:bCs w:val="0"/>
                <w:sz w:val="18"/>
                <w:lang w:val="en-GB"/>
              </w:rPr>
              <w:t>d = 425 mm; 14 DF (247/425/249 mm)</w:t>
            </w:r>
          </w:p>
        </w:tc>
        <w:tc>
          <w:tcPr>
            <w:tcW w:w="1418" w:type="dxa"/>
          </w:tcPr>
          <w:p w14:paraId="195490C9" w14:textId="77777777" w:rsidR="00186D20" w:rsidRPr="00EF0E12" w:rsidRDefault="00186D20" w:rsidP="00B622A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418" w:type="dxa"/>
          </w:tcPr>
          <w:p w14:paraId="5C43378C" w14:textId="77777777" w:rsidR="00186D20" w:rsidRPr="00EF0E12" w:rsidRDefault="00186D20" w:rsidP="00B622A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418" w:type="dxa"/>
          </w:tcPr>
          <w:p w14:paraId="19B6EF78" w14:textId="77777777" w:rsidR="00186D20" w:rsidRPr="00EF0E12" w:rsidRDefault="00186D20" w:rsidP="00B622A1">
            <w:pPr>
              <w:ind w:right="639"/>
              <w:rPr>
                <w:b/>
                <w:sz w:val="28"/>
                <w:lang w:val="en-GB"/>
              </w:rPr>
            </w:pPr>
          </w:p>
        </w:tc>
      </w:tr>
      <w:tr w:rsidR="00186D20" w14:paraId="367DDB90" w14:textId="77777777" w:rsidTr="00B622A1">
        <w:tc>
          <w:tcPr>
            <w:tcW w:w="795" w:type="dxa"/>
          </w:tcPr>
          <w:p w14:paraId="17E12910" w14:textId="77777777" w:rsidR="00186D20" w:rsidRPr="00EF0E12" w:rsidRDefault="00186D20" w:rsidP="00B622A1">
            <w:pPr>
              <w:rPr>
                <w:b/>
                <w:sz w:val="28"/>
                <w:lang w:val="en-GB"/>
              </w:rPr>
            </w:pPr>
          </w:p>
        </w:tc>
        <w:tc>
          <w:tcPr>
            <w:tcW w:w="5868" w:type="dxa"/>
          </w:tcPr>
          <w:p w14:paraId="33F0F812" w14:textId="77777777" w:rsidR="00186D20" w:rsidRPr="00EF0E12" w:rsidRDefault="00186D20" w:rsidP="00B622A1">
            <w:pPr>
              <w:rPr>
                <w:sz w:val="28"/>
                <w:lang w:val="en-GB"/>
              </w:rPr>
            </w:pPr>
          </w:p>
        </w:tc>
        <w:tc>
          <w:tcPr>
            <w:tcW w:w="1418" w:type="dxa"/>
          </w:tcPr>
          <w:p w14:paraId="3E69994A" w14:textId="77777777" w:rsidR="00186D20" w:rsidRDefault="00186D20" w:rsidP="00B622A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742A820C" w14:textId="77777777" w:rsidR="00186D20" w:rsidRDefault="00186D20" w:rsidP="00B622A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1DCC0238" w14:textId="77777777" w:rsidR="00186D20" w:rsidRDefault="00186D20" w:rsidP="00B622A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155CE627" w14:textId="77777777" w:rsidR="00186D20" w:rsidRDefault="00186D20" w:rsidP="00186D20">
      <w:pPr>
        <w:rPr>
          <w:b/>
          <w:sz w:val="28"/>
        </w:rPr>
      </w:pPr>
    </w:p>
    <w:p w14:paraId="27F61A8B" w14:textId="77777777" w:rsidR="00186D20" w:rsidRDefault="00186D20" w:rsidP="00186D20">
      <w:pPr>
        <w:rPr>
          <w:b/>
          <w:sz w:val="28"/>
        </w:rPr>
      </w:pPr>
    </w:p>
    <w:p w14:paraId="555724E8" w14:textId="77777777" w:rsidR="00F539AE" w:rsidRDefault="00F539AE"/>
    <w:sectPr w:rsidR="00F539AE" w:rsidSect="00016683">
      <w:headerReference w:type="default" r:id="rId6"/>
      <w:pgSz w:w="11906" w:h="16838"/>
      <w:pgMar w:top="2977" w:right="1276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B4C08" w14:textId="77777777" w:rsidR="00FA0E01" w:rsidRDefault="00FA0E01">
      <w:r>
        <w:separator/>
      </w:r>
    </w:p>
  </w:endnote>
  <w:endnote w:type="continuationSeparator" w:id="0">
    <w:p w14:paraId="5F460715" w14:textId="77777777" w:rsidR="00FA0E01" w:rsidRDefault="00FA0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78AB6" w14:textId="77777777" w:rsidR="00FA0E01" w:rsidRDefault="00FA0E01">
      <w:r>
        <w:separator/>
      </w:r>
    </w:p>
  </w:footnote>
  <w:footnote w:type="continuationSeparator" w:id="0">
    <w:p w14:paraId="462DAFB1" w14:textId="77777777" w:rsidR="00FA0E01" w:rsidRDefault="00FA0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2C261" w14:textId="156A7F27" w:rsidR="00016683" w:rsidRDefault="00016683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9CC57F" wp14:editId="77532BA4">
          <wp:simplePos x="0" y="0"/>
          <wp:positionH relativeFrom="column">
            <wp:posOffset>-808735</wp:posOffset>
          </wp:positionH>
          <wp:positionV relativeFrom="paragraph">
            <wp:posOffset>-923925</wp:posOffset>
          </wp:positionV>
          <wp:extent cx="7560000" cy="1400400"/>
          <wp:effectExtent l="0" t="0" r="3175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A2"/>
    <w:rsid w:val="00016683"/>
    <w:rsid w:val="00037E0D"/>
    <w:rsid w:val="000679E0"/>
    <w:rsid w:val="00094D25"/>
    <w:rsid w:val="001625BF"/>
    <w:rsid w:val="00186D20"/>
    <w:rsid w:val="002733AD"/>
    <w:rsid w:val="00295AE5"/>
    <w:rsid w:val="002E20FD"/>
    <w:rsid w:val="003667E2"/>
    <w:rsid w:val="0039301C"/>
    <w:rsid w:val="00400560"/>
    <w:rsid w:val="00424283"/>
    <w:rsid w:val="005932A6"/>
    <w:rsid w:val="0066483B"/>
    <w:rsid w:val="006A70F1"/>
    <w:rsid w:val="006E2809"/>
    <w:rsid w:val="007B14FA"/>
    <w:rsid w:val="00933456"/>
    <w:rsid w:val="009B197D"/>
    <w:rsid w:val="00A25879"/>
    <w:rsid w:val="00A56E2A"/>
    <w:rsid w:val="00AB5D4F"/>
    <w:rsid w:val="00B32155"/>
    <w:rsid w:val="00B35269"/>
    <w:rsid w:val="00B87005"/>
    <w:rsid w:val="00D24F0B"/>
    <w:rsid w:val="00D355A8"/>
    <w:rsid w:val="00D73482"/>
    <w:rsid w:val="00E764A2"/>
    <w:rsid w:val="00EF29FB"/>
    <w:rsid w:val="00F539AE"/>
    <w:rsid w:val="00FA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036B41"/>
  <w15:docId w15:val="{2436B973-C1A6-4C99-B785-EB06BAAA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2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3936848A1E4BBDF7EDB59CC6AA0A" ma:contentTypeVersion="10" ma:contentTypeDescription="Ein neues Dokument erstellen." ma:contentTypeScope="" ma:versionID="4b644a42927bec2df1de657ec7ab647f">
  <xsd:schema xmlns:xsd="http://www.w3.org/2001/XMLSchema" xmlns:xs="http://www.w3.org/2001/XMLSchema" xmlns:p="http://schemas.microsoft.com/office/2006/metadata/properties" xmlns:ns2="0e8ee727-59eb-4bf5-b151-5bbb9792916a" xmlns:ns3="24bf99c7-9199-41f4-9058-ed8ce0e40a31" targetNamespace="http://schemas.microsoft.com/office/2006/metadata/properties" ma:root="true" ma:fieldsID="19c23a67e3137d7a3d0da9fea655eca5" ns2:_="" ns3:_="">
    <xsd:import namespace="0e8ee727-59eb-4bf5-b151-5bbb9792916a"/>
    <xsd:import namespace="24bf99c7-9199-41f4-9058-ed8ce0e40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ee727-59eb-4bf5-b151-5bbb97929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99c7-9199-41f4-9058-ed8ce0e40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056789-6964-494E-9962-6CCE51930999}"/>
</file>

<file path=customXml/itemProps2.xml><?xml version="1.0" encoding="utf-8"?>
<ds:datastoreItem xmlns:ds="http://schemas.openxmlformats.org/officeDocument/2006/customXml" ds:itemID="{9E334638-4369-42E6-BD38-0F5F51F78172}"/>
</file>

<file path=customXml/itemProps3.xml><?xml version="1.0" encoding="utf-8"?>
<ds:datastoreItem xmlns:ds="http://schemas.openxmlformats.org/officeDocument/2006/customXml" ds:itemID="{4204C1E8-B7DD-4AE4-980B-5D8C6F2B34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Thomas Dörflinger</cp:lastModifiedBy>
  <cp:revision>4</cp:revision>
  <cp:lastPrinted>2016-03-03T17:31:00Z</cp:lastPrinted>
  <dcterms:created xsi:type="dcterms:W3CDTF">2021-02-26T11:26:00Z</dcterms:created>
  <dcterms:modified xsi:type="dcterms:W3CDTF">2021-02-27T13:40:00Z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0x0101001A983936848A1E4BBDF7EDB59CC6AA0A</vt:lpwstr>
  </property>
</Properties>
</file>