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C9E0" w14:textId="1D38B848" w:rsidR="00D0732F" w:rsidRPr="00D0732F" w:rsidRDefault="00A369E2" w:rsidP="005B7792">
      <w:pPr>
        <w:pStyle w:val="berschrift1"/>
      </w:pPr>
      <w:r w:rsidRPr="005323E0">
        <w:t>UNIPOR W0</w:t>
      </w:r>
      <w:r w:rsidR="00450B01">
        <w:t>7</w:t>
      </w:r>
      <w:r w:rsidRPr="005323E0">
        <w:t xml:space="preserve"> </w:t>
      </w:r>
      <w:r w:rsidR="005907F8">
        <w:t>SILVA</w:t>
      </w:r>
      <w:r w:rsidRPr="005323E0">
        <w:t>COR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5907F8">
        <w:t>162</w:t>
      </w:r>
      <w:r w:rsidR="00D0732F">
        <w:br/>
        <w:t>als verstärkter Laibungsziegel</w:t>
      </w:r>
    </w:p>
    <w:p w14:paraId="0A91A21F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14:paraId="10052999" w14:textId="77777777" w:rsidR="00A369E2" w:rsidRDefault="00A369E2" w:rsidP="005B7792"/>
    <w:p w14:paraId="31199E1C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230D415E" w14:textId="77777777" w:rsidTr="008266C9">
        <w:trPr>
          <w:trHeight w:val="567"/>
        </w:trPr>
        <w:tc>
          <w:tcPr>
            <w:tcW w:w="795" w:type="dxa"/>
          </w:tcPr>
          <w:p w14:paraId="3ED3759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153A88E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17622FC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C28D763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5DBF9DC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413AEFD4" w14:textId="77777777" w:rsidTr="008266C9">
        <w:trPr>
          <w:trHeight w:val="709"/>
        </w:trPr>
        <w:tc>
          <w:tcPr>
            <w:tcW w:w="795" w:type="dxa"/>
          </w:tcPr>
          <w:p w14:paraId="4E9181D3" w14:textId="77777777" w:rsidR="00A369E2" w:rsidRDefault="00A369E2" w:rsidP="005B7792"/>
        </w:tc>
        <w:tc>
          <w:tcPr>
            <w:tcW w:w="5868" w:type="dxa"/>
          </w:tcPr>
          <w:p w14:paraId="3F2E4ADA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6DFA66CF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3A46F654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F64DA58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B193609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5F09D220" w14:textId="77777777" w:rsidTr="008266C9">
        <w:tc>
          <w:tcPr>
            <w:tcW w:w="795" w:type="dxa"/>
          </w:tcPr>
          <w:p w14:paraId="0D0F7BE6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610DEE7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W0</w:t>
            </w:r>
            <w:r w:rsidR="00450B01">
              <w:rPr>
                <w:b/>
                <w:sz w:val="18"/>
                <w:lang w:val="it-IT"/>
              </w:rPr>
              <w:t>7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5907F8">
              <w:rPr>
                <w:b/>
                <w:sz w:val="18"/>
                <w:lang w:val="it-IT"/>
              </w:rPr>
              <w:t>SILVA</w:t>
            </w:r>
            <w:r>
              <w:rPr>
                <w:b/>
                <w:sz w:val="18"/>
                <w:lang w:val="it-IT"/>
              </w:rPr>
              <w:t>COR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70440E2B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7DE0880B" w14:textId="77777777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14:paraId="29D01B16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</w:t>
            </w:r>
            <w:r w:rsidR="00AA057F">
              <w:rPr>
                <w:sz w:val="18"/>
              </w:rPr>
              <w:t>integrierter natürlicher Dämmstofffüllung aus Kiefern- und Fichtenholz.</w:t>
            </w:r>
          </w:p>
          <w:p w14:paraId="2FABF608" w14:textId="77777777" w:rsidR="00AA057F" w:rsidRDefault="00AA057F" w:rsidP="005B7792">
            <w:pPr>
              <w:rPr>
                <w:sz w:val="18"/>
              </w:rPr>
            </w:pPr>
          </w:p>
          <w:p w14:paraId="730A5EFB" w14:textId="652F1450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6FEAA75C" w14:textId="77777777" w:rsidR="00D0732F" w:rsidRDefault="00D0732F" w:rsidP="005B7792">
            <w:pPr>
              <w:rPr>
                <w:sz w:val="18"/>
              </w:rPr>
            </w:pPr>
          </w:p>
          <w:p w14:paraId="18236F15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22693972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9CD8276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5907F8">
              <w:rPr>
                <w:rFonts w:cs="Arial"/>
                <w:sz w:val="18"/>
                <w:szCs w:val="16"/>
              </w:rPr>
              <w:t>162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1C12BD9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600F439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450B01">
              <w:rPr>
                <w:rFonts w:cs="Arial"/>
                <w:sz w:val="18"/>
                <w:szCs w:val="16"/>
              </w:rPr>
              <w:t>6</w:t>
            </w:r>
            <w:r w:rsidR="005907F8"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DA5ED6C" w14:textId="77777777" w:rsidR="00A369E2" w:rsidRDefault="00AD5AFC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</w:p>
          <w:p w14:paraId="21922359" w14:textId="14338E4C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450B01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 w:rsidR="007023FE">
              <w:rPr>
                <w:rFonts w:cs="Arial"/>
                <w:sz w:val="18"/>
                <w:szCs w:val="16"/>
              </w:rPr>
              <w:br/>
            </w:r>
            <w:proofErr w:type="spellStart"/>
            <w:r w:rsidR="007023FE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023FE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023FE" w:rsidRPr="00837C0F">
              <w:rPr>
                <w:rFonts w:cs="Arial"/>
                <w:b/>
                <w:sz w:val="18"/>
                <w:szCs w:val="9"/>
              </w:rPr>
              <w:t>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2,2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18E6A3F2" w14:textId="632C4671" w:rsidR="00181455" w:rsidRDefault="00181455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0C3E77CA" w14:textId="77777777" w:rsidR="00181455" w:rsidRDefault="00181455" w:rsidP="001814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32935CE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5A61119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8EBD239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9ECB9C8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9A02F22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13D0065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C4502C0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0549EE">
              <w:rPr>
                <w:rFonts w:cs="Arial"/>
                <w:sz w:val="18"/>
                <w:szCs w:val="16"/>
              </w:rPr>
              <w:t>1299</w:t>
            </w:r>
          </w:p>
          <w:p w14:paraId="6E875457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58BB9094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EA66B16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4167055B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</w:t>
            </w:r>
            <w:r w:rsidR="00450B01">
              <w:rPr>
                <w:rFonts w:cs="Arial"/>
                <w:b/>
                <w:bCs/>
                <w:sz w:val="18"/>
                <w:lang w:val="it-IT"/>
              </w:rPr>
              <w:t>7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5907F8">
              <w:rPr>
                <w:rFonts w:cs="Arial"/>
                <w:b/>
                <w:bCs/>
                <w:sz w:val="18"/>
                <w:lang w:val="it-IT"/>
              </w:rPr>
              <w:t>SILVA</w:t>
            </w:r>
            <w:r>
              <w:rPr>
                <w:rFonts w:cs="Arial"/>
                <w:b/>
                <w:bCs/>
                <w:sz w:val="18"/>
                <w:lang w:val="it-IT"/>
              </w:rPr>
              <w:t>COR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28455026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06207E5A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279BED2E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3E6D72D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9D9AE8A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514BCF1C" w14:textId="77777777" w:rsidTr="008266C9">
        <w:tc>
          <w:tcPr>
            <w:tcW w:w="795" w:type="dxa"/>
          </w:tcPr>
          <w:p w14:paraId="16CF0858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F7FCEF8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533C003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D59E43F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C95FE5B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  <w:tr w:rsidR="00716A9B" w14:paraId="78572BF8" w14:textId="77777777" w:rsidTr="008266C9">
        <w:tc>
          <w:tcPr>
            <w:tcW w:w="795" w:type="dxa"/>
          </w:tcPr>
          <w:p w14:paraId="57C37CB4" w14:textId="77777777" w:rsidR="00716A9B" w:rsidRDefault="00716A9B" w:rsidP="005B7792">
            <w:pPr>
              <w:rPr>
                <w:b/>
                <w:sz w:val="28"/>
              </w:rPr>
            </w:pPr>
          </w:p>
          <w:p w14:paraId="1FDC5823" w14:textId="77777777" w:rsidR="00716A9B" w:rsidRDefault="00716A9B" w:rsidP="005B7792">
            <w:pPr>
              <w:rPr>
                <w:b/>
                <w:sz w:val="28"/>
              </w:rPr>
            </w:pPr>
          </w:p>
          <w:p w14:paraId="594E91B7" w14:textId="0193D844" w:rsidR="00716A9B" w:rsidRPr="005B7792" w:rsidRDefault="00716A9B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638FBB6" w14:textId="77777777" w:rsidR="00716A9B" w:rsidRPr="005B7792" w:rsidRDefault="00716A9B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31D53FA" w14:textId="77777777" w:rsidR="00716A9B" w:rsidRDefault="00716A9B" w:rsidP="005B7792">
            <w:pPr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572B7603" w14:textId="77777777" w:rsidR="00716A9B" w:rsidRDefault="00716A9B" w:rsidP="005B779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8" w:type="dxa"/>
          </w:tcPr>
          <w:p w14:paraId="395B22EA" w14:textId="77777777" w:rsidR="00716A9B" w:rsidRDefault="00716A9B" w:rsidP="005B7792">
            <w:pPr>
              <w:rPr>
                <w:bCs/>
                <w:sz w:val="16"/>
              </w:rPr>
            </w:pPr>
          </w:p>
        </w:tc>
      </w:tr>
    </w:tbl>
    <w:p w14:paraId="64554E4B" w14:textId="77777777" w:rsidR="00A369E2" w:rsidRDefault="00A369E2" w:rsidP="005B7792"/>
    <w:p w14:paraId="7EA19EEC" w14:textId="64DF8387" w:rsidR="00A369E2" w:rsidRDefault="00A369E2"/>
    <w:p w14:paraId="628611E0" w14:textId="77777777" w:rsidR="00E70286" w:rsidRPr="00D0732F" w:rsidRDefault="00E70286" w:rsidP="00E70286">
      <w:pPr>
        <w:pStyle w:val="berschrift1"/>
      </w:pPr>
      <w:r w:rsidRPr="005323E0">
        <w:t>UNIPOR W0</w:t>
      </w:r>
      <w:r>
        <w:t>7</w:t>
      </w:r>
      <w:r w:rsidRPr="005323E0">
        <w:t xml:space="preserve"> </w:t>
      </w:r>
      <w:r>
        <w:t>SILVA</w:t>
      </w:r>
      <w:r w:rsidRPr="005323E0">
        <w:t xml:space="preserve">COR, </w:t>
      </w:r>
      <w:r>
        <w:t xml:space="preserve">Anfänger / Halbanfänger </w:t>
      </w:r>
      <w:r w:rsidRPr="005323E0">
        <w:t>Zul.-Nr. Z-17.1-1</w:t>
      </w:r>
      <w:r>
        <w:t>162</w:t>
      </w:r>
      <w:r>
        <w:br/>
        <w:t>als verstärkter Laibungsziegel</w:t>
      </w:r>
    </w:p>
    <w:p w14:paraId="4C68A1F4" w14:textId="77777777" w:rsidR="00E70286" w:rsidRDefault="00E70286" w:rsidP="00E70286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6519F6D7" w14:textId="77777777" w:rsidR="00E70286" w:rsidRDefault="00E70286" w:rsidP="00E70286"/>
    <w:p w14:paraId="301F70D8" w14:textId="77777777" w:rsidR="00E70286" w:rsidRDefault="00E70286" w:rsidP="00E7028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70286" w14:paraId="2F8C98BC" w14:textId="77777777" w:rsidTr="00797F6B">
        <w:trPr>
          <w:trHeight w:val="567"/>
        </w:trPr>
        <w:tc>
          <w:tcPr>
            <w:tcW w:w="795" w:type="dxa"/>
          </w:tcPr>
          <w:p w14:paraId="4138E709" w14:textId="77777777" w:rsidR="00E70286" w:rsidRDefault="00E70286" w:rsidP="00797F6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F041292" w14:textId="77777777" w:rsidR="00E70286" w:rsidRDefault="00E70286" w:rsidP="00797F6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A493DC3" w14:textId="77777777" w:rsidR="00E70286" w:rsidRDefault="00E70286" w:rsidP="00797F6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6D329B3" w14:textId="77777777" w:rsidR="00E70286" w:rsidRDefault="00E70286" w:rsidP="00797F6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DF372EB" w14:textId="77777777" w:rsidR="00E70286" w:rsidRDefault="00E70286" w:rsidP="00797F6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70286" w14:paraId="5CB0D6B1" w14:textId="77777777" w:rsidTr="00797F6B">
        <w:trPr>
          <w:trHeight w:val="709"/>
        </w:trPr>
        <w:tc>
          <w:tcPr>
            <w:tcW w:w="795" w:type="dxa"/>
          </w:tcPr>
          <w:p w14:paraId="3FCC2569" w14:textId="77777777" w:rsidR="00E70286" w:rsidRDefault="00E70286" w:rsidP="00797F6B"/>
        </w:tc>
        <w:tc>
          <w:tcPr>
            <w:tcW w:w="5868" w:type="dxa"/>
          </w:tcPr>
          <w:p w14:paraId="15C40111" w14:textId="77777777" w:rsidR="00E70286" w:rsidRDefault="00E70286" w:rsidP="00797F6B">
            <w:pPr>
              <w:pStyle w:val="berschrift4"/>
            </w:pPr>
            <w:r>
              <w:t>Ziegelmauerwerk, einschalig</w:t>
            </w:r>
          </w:p>
          <w:p w14:paraId="1B69AD70" w14:textId="77777777" w:rsidR="00E70286" w:rsidRDefault="00E70286" w:rsidP="00797F6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402F675F" w14:textId="77777777" w:rsidR="00E70286" w:rsidRDefault="00E70286" w:rsidP="00797F6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59D7E80" w14:textId="77777777" w:rsidR="00E70286" w:rsidRDefault="00E70286" w:rsidP="00797F6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60AF048" w14:textId="77777777" w:rsidR="00E70286" w:rsidRDefault="00E70286" w:rsidP="00797F6B">
            <w:pPr>
              <w:ind w:right="-60"/>
              <w:rPr>
                <w:b/>
                <w:sz w:val="28"/>
              </w:rPr>
            </w:pPr>
          </w:p>
        </w:tc>
      </w:tr>
      <w:tr w:rsidR="00E70286" w:rsidRPr="005B7792" w14:paraId="367BD04D" w14:textId="77777777" w:rsidTr="00797F6B">
        <w:tc>
          <w:tcPr>
            <w:tcW w:w="795" w:type="dxa"/>
          </w:tcPr>
          <w:p w14:paraId="07292AA8" w14:textId="77777777" w:rsidR="00E70286" w:rsidRDefault="00E70286" w:rsidP="00797F6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1562727" w14:textId="77777777" w:rsidR="00E70286" w:rsidRDefault="00E70286" w:rsidP="00797F6B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W07 SILVACOR,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7128DEE1" w14:textId="77777777" w:rsidR="00E70286" w:rsidRDefault="00E70286" w:rsidP="00797F6B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47FB442A" w14:textId="77777777" w:rsidR="00E70286" w:rsidRPr="009552C5" w:rsidRDefault="00E70286" w:rsidP="00797F6B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0D72E4CA" w14:textId="77777777" w:rsidR="00E70286" w:rsidRDefault="00E70286" w:rsidP="00797F6B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 mit integrierter natürlicher Dämmstofffüllung aus Kiefern- und Fichtenholz.</w:t>
            </w:r>
          </w:p>
          <w:p w14:paraId="0BBFD195" w14:textId="77777777" w:rsidR="00E70286" w:rsidRDefault="00E70286" w:rsidP="00797F6B">
            <w:pPr>
              <w:rPr>
                <w:sz w:val="18"/>
              </w:rPr>
            </w:pPr>
          </w:p>
          <w:p w14:paraId="58D7FD72" w14:textId="632DE95E" w:rsidR="00E70286" w:rsidRDefault="00E70286" w:rsidP="00797F6B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</w:t>
            </w:r>
          </w:p>
          <w:p w14:paraId="7122E0B8" w14:textId="77777777" w:rsidR="00E70286" w:rsidRDefault="00E70286" w:rsidP="00797F6B">
            <w:pPr>
              <w:rPr>
                <w:sz w:val="18"/>
              </w:rPr>
            </w:pPr>
          </w:p>
          <w:p w14:paraId="6213D8AB" w14:textId="77777777" w:rsidR="00E70286" w:rsidRDefault="00E70286" w:rsidP="00797F6B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2E6C12A1" w14:textId="77777777" w:rsidR="00E70286" w:rsidRDefault="00E70286" w:rsidP="00797F6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31383A8" w14:textId="77777777" w:rsidR="00E70286" w:rsidRPr="005B7792" w:rsidRDefault="00E70286" w:rsidP="00797F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Z-17.1-1056 und der DIN EN 1996 zu vermauern.</w:t>
            </w:r>
          </w:p>
          <w:p w14:paraId="1EAE7D5B" w14:textId="77777777" w:rsidR="00E70286" w:rsidRDefault="00E70286" w:rsidP="00797F6B">
            <w:pPr>
              <w:rPr>
                <w:rFonts w:cs="Arial"/>
                <w:sz w:val="18"/>
                <w:szCs w:val="16"/>
              </w:rPr>
            </w:pPr>
          </w:p>
          <w:p w14:paraId="270BBDD1" w14:textId="77777777" w:rsidR="00E70286" w:rsidRDefault="00E70286" w:rsidP="00797F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87DB66C" w14:textId="77777777" w:rsidR="00E70286" w:rsidRDefault="00E70286" w:rsidP="00797F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59CC0940" w14:textId="5D38766B" w:rsidR="00E70286" w:rsidRDefault="00E70286" w:rsidP="00797F6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2,2 MN/m²</w:t>
            </w:r>
          </w:p>
          <w:p w14:paraId="5A23C01C" w14:textId="288DD8D3" w:rsidR="00181455" w:rsidRDefault="00181455" w:rsidP="00797F6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4B0DAD88" w14:textId="77777777" w:rsidR="00181455" w:rsidRDefault="00181455" w:rsidP="001814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24ACA14F" w14:textId="77777777" w:rsidR="00E70286" w:rsidRDefault="00E70286" w:rsidP="00797F6B">
            <w:pPr>
              <w:rPr>
                <w:rFonts w:cs="Arial"/>
                <w:sz w:val="18"/>
                <w:szCs w:val="16"/>
              </w:rPr>
            </w:pPr>
          </w:p>
          <w:p w14:paraId="0DB52646" w14:textId="77777777" w:rsidR="00E70286" w:rsidRDefault="00E70286" w:rsidP="00797F6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98A0559" w14:textId="77777777" w:rsidR="00E70286" w:rsidRDefault="00E70286" w:rsidP="00797F6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EFC10D5" w14:textId="77777777" w:rsidR="00E70286" w:rsidRDefault="00E70286" w:rsidP="00797F6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71E8BA0" w14:textId="77777777" w:rsidR="00E70286" w:rsidRDefault="00E70286" w:rsidP="00797F6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9DF6792" w14:textId="77777777" w:rsidR="00E70286" w:rsidRDefault="00E70286" w:rsidP="00797F6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A951BD7" w14:textId="77777777" w:rsidR="00E70286" w:rsidRPr="009552C5" w:rsidRDefault="00E70286" w:rsidP="00797F6B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3559CBBE" w14:textId="77777777" w:rsidR="00E70286" w:rsidRPr="009552C5" w:rsidRDefault="00E70286" w:rsidP="00797F6B">
            <w:pPr>
              <w:rPr>
                <w:rFonts w:cs="Arial"/>
                <w:sz w:val="18"/>
                <w:szCs w:val="16"/>
              </w:rPr>
            </w:pPr>
          </w:p>
          <w:p w14:paraId="50E9FA2F" w14:textId="77777777" w:rsidR="00E70286" w:rsidRPr="009552C5" w:rsidRDefault="00E70286" w:rsidP="00797F6B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B2FC5D3" w14:textId="77777777" w:rsidR="00E70286" w:rsidRPr="009552C5" w:rsidRDefault="00E70286" w:rsidP="00797F6B">
            <w:pPr>
              <w:rPr>
                <w:rFonts w:cs="Arial"/>
                <w:sz w:val="18"/>
                <w:szCs w:val="16"/>
              </w:rPr>
            </w:pPr>
          </w:p>
          <w:p w14:paraId="32C506F2" w14:textId="77777777" w:rsidR="00E70286" w:rsidRDefault="00E70286" w:rsidP="00797F6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4BA83CD8" w14:textId="77777777" w:rsidR="00E70286" w:rsidRPr="00D0732F" w:rsidRDefault="00E70286" w:rsidP="00797F6B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1032F686" w14:textId="77777777" w:rsidR="00E70286" w:rsidRPr="005B7792" w:rsidRDefault="00E70286" w:rsidP="00797F6B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0E28342C" w14:textId="77777777" w:rsidR="00E70286" w:rsidRPr="005B7792" w:rsidRDefault="00E70286" w:rsidP="00797F6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662605" w14:textId="77777777" w:rsidR="00E70286" w:rsidRPr="005B7792" w:rsidRDefault="00E70286" w:rsidP="00797F6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4CD63D5" w14:textId="77777777" w:rsidR="00E70286" w:rsidRPr="005B7792" w:rsidRDefault="00E70286" w:rsidP="00797F6B">
            <w:pPr>
              <w:ind w:right="639"/>
              <w:rPr>
                <w:b/>
                <w:sz w:val="28"/>
              </w:rPr>
            </w:pPr>
          </w:p>
        </w:tc>
      </w:tr>
      <w:tr w:rsidR="00E70286" w14:paraId="49A7131C" w14:textId="77777777" w:rsidTr="00797F6B">
        <w:tc>
          <w:tcPr>
            <w:tcW w:w="795" w:type="dxa"/>
          </w:tcPr>
          <w:p w14:paraId="46F2DF5B" w14:textId="77777777" w:rsidR="00E70286" w:rsidRPr="005B7792" w:rsidRDefault="00E70286" w:rsidP="00797F6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E6F878A" w14:textId="77777777" w:rsidR="00E70286" w:rsidRPr="005B7792" w:rsidRDefault="00E70286" w:rsidP="00797F6B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7AF9F09" w14:textId="77777777" w:rsidR="00E70286" w:rsidRDefault="00E70286" w:rsidP="00797F6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>
              <w:rPr>
                <w:bCs/>
                <w:sz w:val="18"/>
              </w:rPr>
              <w:t>lfm</w:t>
            </w:r>
            <w:proofErr w:type="spellEnd"/>
          </w:p>
        </w:tc>
        <w:tc>
          <w:tcPr>
            <w:tcW w:w="1418" w:type="dxa"/>
          </w:tcPr>
          <w:p w14:paraId="3774F74F" w14:textId="77777777" w:rsidR="00E70286" w:rsidRDefault="00E70286" w:rsidP="00797F6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D405FC7" w14:textId="77777777" w:rsidR="00E70286" w:rsidRDefault="00E70286" w:rsidP="00797F6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994ED65" w14:textId="77777777" w:rsidR="00E70286" w:rsidRDefault="00E70286" w:rsidP="00E70286"/>
    <w:p w14:paraId="6DC5C428" w14:textId="77777777" w:rsidR="00BD0BA5" w:rsidRDefault="00BD0BA5"/>
    <w:sectPr w:rsidR="00BD0BA5" w:rsidSect="00181455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238E9" w14:textId="77777777" w:rsidR="00C30623" w:rsidRDefault="00C30623">
      <w:r>
        <w:separator/>
      </w:r>
    </w:p>
  </w:endnote>
  <w:endnote w:type="continuationSeparator" w:id="0">
    <w:p w14:paraId="4E4DBE49" w14:textId="77777777" w:rsidR="00C30623" w:rsidRDefault="00C3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42192" w14:textId="77777777" w:rsidR="00C30623" w:rsidRDefault="00C30623">
      <w:r>
        <w:separator/>
      </w:r>
    </w:p>
  </w:footnote>
  <w:footnote w:type="continuationSeparator" w:id="0">
    <w:p w14:paraId="524D045A" w14:textId="77777777" w:rsidR="00C30623" w:rsidRDefault="00C3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D77B" w14:textId="57051AA8" w:rsidR="00181455" w:rsidRDefault="0018145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C7FC3" wp14:editId="14B5361C">
          <wp:simplePos x="0" y="0"/>
          <wp:positionH relativeFrom="column">
            <wp:posOffset>-809625</wp:posOffset>
          </wp:positionH>
          <wp:positionV relativeFrom="paragraph">
            <wp:posOffset>-938213</wp:posOffset>
          </wp:positionV>
          <wp:extent cx="7560000" cy="1400400"/>
          <wp:effectExtent l="0" t="0" r="317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549EE"/>
    <w:rsid w:val="000679E0"/>
    <w:rsid w:val="000A63F9"/>
    <w:rsid w:val="000D227E"/>
    <w:rsid w:val="001604AC"/>
    <w:rsid w:val="001664F3"/>
    <w:rsid w:val="00181455"/>
    <w:rsid w:val="001B37C2"/>
    <w:rsid w:val="00205623"/>
    <w:rsid w:val="002710CE"/>
    <w:rsid w:val="00294223"/>
    <w:rsid w:val="00295AE5"/>
    <w:rsid w:val="002E20FD"/>
    <w:rsid w:val="002F6F74"/>
    <w:rsid w:val="003D23BD"/>
    <w:rsid w:val="003E4716"/>
    <w:rsid w:val="003E55E0"/>
    <w:rsid w:val="004048B8"/>
    <w:rsid w:val="00450B01"/>
    <w:rsid w:val="00467169"/>
    <w:rsid w:val="004C4AAA"/>
    <w:rsid w:val="004C6F2D"/>
    <w:rsid w:val="00514C84"/>
    <w:rsid w:val="005323E0"/>
    <w:rsid w:val="005907F8"/>
    <w:rsid w:val="005B7792"/>
    <w:rsid w:val="005E599B"/>
    <w:rsid w:val="005F23CC"/>
    <w:rsid w:val="00660A67"/>
    <w:rsid w:val="006675F1"/>
    <w:rsid w:val="006A1911"/>
    <w:rsid w:val="006E2809"/>
    <w:rsid w:val="006E4F2C"/>
    <w:rsid w:val="007023FE"/>
    <w:rsid w:val="00716A9B"/>
    <w:rsid w:val="007961B9"/>
    <w:rsid w:val="00801D35"/>
    <w:rsid w:val="008249A8"/>
    <w:rsid w:val="008266C9"/>
    <w:rsid w:val="00860F65"/>
    <w:rsid w:val="00940423"/>
    <w:rsid w:val="009552C5"/>
    <w:rsid w:val="009800E5"/>
    <w:rsid w:val="00A369E2"/>
    <w:rsid w:val="00AA057F"/>
    <w:rsid w:val="00AD5AFC"/>
    <w:rsid w:val="00B101C2"/>
    <w:rsid w:val="00B36ED1"/>
    <w:rsid w:val="00B77B54"/>
    <w:rsid w:val="00BA2463"/>
    <w:rsid w:val="00BD0BA5"/>
    <w:rsid w:val="00BD4534"/>
    <w:rsid w:val="00C30623"/>
    <w:rsid w:val="00CA286A"/>
    <w:rsid w:val="00CE5A95"/>
    <w:rsid w:val="00D0732F"/>
    <w:rsid w:val="00D24F0B"/>
    <w:rsid w:val="00D36A1B"/>
    <w:rsid w:val="00D96435"/>
    <w:rsid w:val="00DE44F5"/>
    <w:rsid w:val="00E70286"/>
    <w:rsid w:val="00E7632E"/>
    <w:rsid w:val="00E764A2"/>
    <w:rsid w:val="00EE3524"/>
    <w:rsid w:val="00F16AB7"/>
    <w:rsid w:val="00F31A6E"/>
    <w:rsid w:val="00F553D3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088B0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081AE-F31C-406D-947D-804830D3C9E2}"/>
</file>

<file path=customXml/itemProps2.xml><?xml version="1.0" encoding="utf-8"?>
<ds:datastoreItem xmlns:ds="http://schemas.openxmlformats.org/officeDocument/2006/customXml" ds:itemID="{452D6DD2-CE0C-42EE-96C5-E15576EB5CB2}"/>
</file>

<file path=customXml/itemProps3.xml><?xml version="1.0" encoding="utf-8"?>
<ds:datastoreItem xmlns:ds="http://schemas.openxmlformats.org/officeDocument/2006/customXml" ds:itemID="{6AB8AF8B-43D7-4E16-A3FB-D0362458B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2018-06-25T07:10:00Z</cp:lastPrinted>
  <dcterms:created xsi:type="dcterms:W3CDTF">2021-02-26T10:23:00Z</dcterms:created>
  <dcterms:modified xsi:type="dcterms:W3CDTF">2021-02-27T13:13:00Z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