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3029" w14:textId="013EEA0A" w:rsidR="00C71ABD" w:rsidRDefault="00C71ABD" w:rsidP="00C71ABD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2,0/20 verzahnt nach DIN </w:t>
      </w:r>
      <w:r w:rsidR="00096B19">
        <w:t>EN 771-1, 20000-401</w:t>
      </w:r>
    </w:p>
    <w:p w14:paraId="561C60B9" w14:textId="77777777" w:rsidR="00C71ABD" w:rsidRDefault="00C71ABD" w:rsidP="00C71ABD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1B01FA">
        <w:rPr>
          <w:sz w:val="20"/>
        </w:rPr>
        <w:t>1</w:t>
      </w:r>
      <w:r>
        <w:rPr>
          <w:sz w:val="20"/>
        </w:rPr>
        <w:t xml:space="preserve">5 mm für tragende Innenwände </w:t>
      </w:r>
    </w:p>
    <w:p w14:paraId="19B76C28" w14:textId="77777777" w:rsidR="00C71ABD" w:rsidRDefault="00C71ABD" w:rsidP="00C71ABD"/>
    <w:p w14:paraId="2CBCF0EE" w14:textId="77777777" w:rsidR="00C71ABD" w:rsidRDefault="00C71ABD" w:rsidP="00C71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71ABD" w14:paraId="0ADB2C78" w14:textId="77777777" w:rsidTr="00A2773B">
        <w:trPr>
          <w:trHeight w:val="567"/>
        </w:trPr>
        <w:tc>
          <w:tcPr>
            <w:tcW w:w="795" w:type="dxa"/>
          </w:tcPr>
          <w:p w14:paraId="6773AF5A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1B082E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415A98D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E163BB9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FDF635" w14:textId="77777777" w:rsidR="00C71ABD" w:rsidRDefault="00C71ABD" w:rsidP="00A277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71ABD" w14:paraId="755A59E9" w14:textId="77777777" w:rsidTr="00A2773B">
        <w:trPr>
          <w:trHeight w:val="709"/>
        </w:trPr>
        <w:tc>
          <w:tcPr>
            <w:tcW w:w="795" w:type="dxa"/>
          </w:tcPr>
          <w:p w14:paraId="1545A993" w14:textId="77777777" w:rsidR="00C71ABD" w:rsidRDefault="00C71ABD" w:rsidP="00A2773B"/>
        </w:tc>
        <w:tc>
          <w:tcPr>
            <w:tcW w:w="5868" w:type="dxa"/>
          </w:tcPr>
          <w:p w14:paraId="2C8725CD" w14:textId="77777777" w:rsidR="00C71ABD" w:rsidRDefault="00C71ABD" w:rsidP="00A2773B">
            <w:pPr>
              <w:pStyle w:val="berschrift4"/>
            </w:pPr>
            <w:r>
              <w:t>Ziegelmauerwerk, einschalig</w:t>
            </w:r>
          </w:p>
          <w:p w14:paraId="57C1E231" w14:textId="77777777" w:rsidR="00C71ABD" w:rsidRDefault="00C71ABD" w:rsidP="00A277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40F5EE5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B86304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BB528A" w14:textId="77777777" w:rsidR="00C71ABD" w:rsidRDefault="00C71ABD" w:rsidP="00A2773B">
            <w:pPr>
              <w:ind w:right="-60"/>
              <w:rPr>
                <w:b/>
                <w:sz w:val="28"/>
              </w:rPr>
            </w:pPr>
          </w:p>
        </w:tc>
      </w:tr>
      <w:tr w:rsidR="00C71ABD" w14:paraId="30C4CE48" w14:textId="77777777" w:rsidTr="00A2773B">
        <w:tc>
          <w:tcPr>
            <w:tcW w:w="795" w:type="dxa"/>
          </w:tcPr>
          <w:p w14:paraId="2638416C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3296C9" w14:textId="77777777" w:rsidR="00C71ABD" w:rsidRDefault="00C71ABD" w:rsidP="00A2773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14:paraId="4ACF92F5" w14:textId="77777777" w:rsidR="00C71ABD" w:rsidRDefault="00C71ABD" w:rsidP="00A2773B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1B01FA">
              <w:rPr>
                <w:sz w:val="18"/>
              </w:rPr>
              <w:t>1</w:t>
            </w:r>
            <w:r>
              <w:rPr>
                <w:sz w:val="18"/>
              </w:rPr>
              <w:t>5 mm</w:t>
            </w:r>
          </w:p>
          <w:p w14:paraId="18459719" w14:textId="77777777" w:rsidR="00096B19" w:rsidRDefault="00096B19" w:rsidP="00096B1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0C2689B" w14:textId="77777777" w:rsidR="00096B19" w:rsidRDefault="00096B19" w:rsidP="00096B19">
            <w:pPr>
              <w:rPr>
                <w:sz w:val="18"/>
              </w:rPr>
            </w:pPr>
          </w:p>
          <w:p w14:paraId="7D33E9EE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Zahnziegel </w:t>
            </w:r>
            <w:r w:rsidR="00FC781F">
              <w:rPr>
                <w:sz w:val="18"/>
              </w:rPr>
              <w:t>2,0/20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4BA257AE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E0A90BE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65F9D64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7D25F365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33F76360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4AC331E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4D31C630" w14:textId="77777777"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R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ohdichteklasse  </w:t>
            </w:r>
            <w:r w:rsidR="00096B19">
              <w:rPr>
                <w:rFonts w:cs="Arial"/>
                <w:sz w:val="18"/>
                <w:szCs w:val="16"/>
              </w:rPr>
              <w:t>2,0 kg/dm</w:t>
            </w:r>
            <w:r w:rsidR="00096B19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98CF370" w14:textId="77777777"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96B19">
              <w:rPr>
                <w:rFonts w:cs="Arial"/>
                <w:sz w:val="18"/>
                <w:szCs w:val="16"/>
              </w:rPr>
              <w:t>20</w:t>
            </w:r>
          </w:p>
          <w:p w14:paraId="7F63B48C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2F126D26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418A3C1" w14:textId="31E1C2ED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3CFFD311" w14:textId="0BF42147" w:rsidR="001F3EC8" w:rsidRDefault="001F3EC8" w:rsidP="00096B19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950656B" w14:textId="77777777" w:rsidR="001F3EC8" w:rsidRDefault="001F3EC8" w:rsidP="00096B19">
            <w:pPr>
              <w:rPr>
                <w:rFonts w:cs="Arial"/>
                <w:sz w:val="18"/>
                <w:szCs w:val="16"/>
              </w:rPr>
            </w:pPr>
          </w:p>
          <w:p w14:paraId="104EE714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E039413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A548461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7675129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A15628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5730237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828CEF8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14:paraId="0098FBE1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8039CEA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14:paraId="0DA77D00" w14:textId="77777777" w:rsidR="00FC781F" w:rsidRDefault="00FC781F" w:rsidP="00A2773B">
            <w:pPr>
              <w:rPr>
                <w:rFonts w:cs="Arial"/>
                <w:sz w:val="18"/>
                <w:szCs w:val="16"/>
              </w:rPr>
            </w:pPr>
          </w:p>
          <w:p w14:paraId="6D732C9F" w14:textId="77777777" w:rsidR="00C71ABD" w:rsidRDefault="00C71ABD" w:rsidP="00A277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7683BA1F" w14:textId="77777777" w:rsidR="00C71ABD" w:rsidRDefault="00C71ABD" w:rsidP="00A2773B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5 mm; 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(247/1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5/238 mm)</w:t>
            </w:r>
          </w:p>
        </w:tc>
        <w:tc>
          <w:tcPr>
            <w:tcW w:w="1418" w:type="dxa"/>
          </w:tcPr>
          <w:p w14:paraId="36881E24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EF90DB1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38F0522" w14:textId="77777777" w:rsidR="00C71ABD" w:rsidRDefault="00C71ABD" w:rsidP="00A2773B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C71ABD" w14:paraId="6A15FEE3" w14:textId="77777777" w:rsidTr="00A2773B">
        <w:tc>
          <w:tcPr>
            <w:tcW w:w="795" w:type="dxa"/>
          </w:tcPr>
          <w:p w14:paraId="092A6D56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BB1332A" w14:textId="77777777" w:rsidR="00C71ABD" w:rsidRDefault="00C71ABD" w:rsidP="00A2773B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804B192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1CE351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A495385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8E0481E" w14:textId="77777777" w:rsidR="00C71ABD" w:rsidRDefault="00C71ABD" w:rsidP="00C71ABD">
      <w:pPr>
        <w:rPr>
          <w:b/>
          <w:sz w:val="28"/>
        </w:rPr>
      </w:pPr>
    </w:p>
    <w:p w14:paraId="7F3B9830" w14:textId="77777777" w:rsidR="00C71ABD" w:rsidRDefault="00C71ABD" w:rsidP="00C71ABD">
      <w:pPr>
        <w:rPr>
          <w:b/>
          <w:sz w:val="28"/>
        </w:rPr>
      </w:pPr>
    </w:p>
    <w:p w14:paraId="2C4A5BDB" w14:textId="77777777" w:rsidR="00C71ABD" w:rsidRDefault="00C71ABD" w:rsidP="00C71ABD">
      <w:pPr>
        <w:rPr>
          <w:b/>
          <w:sz w:val="28"/>
        </w:rPr>
      </w:pPr>
    </w:p>
    <w:p w14:paraId="3BB2A21F" w14:textId="77777777" w:rsidR="00C71ABD" w:rsidRDefault="00C71ABD" w:rsidP="00C71ABD">
      <w:pPr>
        <w:rPr>
          <w:b/>
          <w:sz w:val="28"/>
        </w:rPr>
      </w:pPr>
    </w:p>
    <w:p w14:paraId="4F0256A1" w14:textId="77777777" w:rsidR="00C71ABD" w:rsidRDefault="00C71ABD" w:rsidP="00C71ABD"/>
    <w:p w14:paraId="27C23063" w14:textId="77777777" w:rsidR="00C71ABD" w:rsidRDefault="00C71ABD"/>
    <w:p w14:paraId="5FC70DE5" w14:textId="77777777" w:rsidR="00C71ABD" w:rsidRDefault="00C71ABD"/>
    <w:p w14:paraId="726CF26A" w14:textId="77777777" w:rsidR="00C71ABD" w:rsidRDefault="00C71ABD"/>
    <w:p w14:paraId="589CBFBF" w14:textId="77777777" w:rsidR="001B01FA" w:rsidRDefault="001B01FA"/>
    <w:p w14:paraId="31CF394C" w14:textId="301FD305" w:rsidR="001B01FA" w:rsidRDefault="001B01FA" w:rsidP="001B01FA">
      <w:pPr>
        <w:pStyle w:val="berschrift1"/>
        <w:rPr>
          <w:sz w:val="16"/>
        </w:rPr>
      </w:pPr>
      <w:proofErr w:type="spellStart"/>
      <w:r>
        <w:lastRenderedPageBreak/>
        <w:t>Mz</w:t>
      </w:r>
      <w:proofErr w:type="spellEnd"/>
      <w:r>
        <w:t xml:space="preserve"> Mauerziegel 2,0/20 verzahnt nach DIN EN 771-1, 20000-401</w:t>
      </w:r>
    </w:p>
    <w:p w14:paraId="75D5F448" w14:textId="77777777" w:rsidR="001B01FA" w:rsidRDefault="001B01FA" w:rsidP="001B01FA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C096448" w14:textId="77777777" w:rsidR="001B01FA" w:rsidRDefault="001B01FA" w:rsidP="001B01FA"/>
    <w:p w14:paraId="7F58F299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6210FAEF" w14:textId="77777777" w:rsidTr="00AC4F37">
        <w:trPr>
          <w:trHeight w:val="567"/>
        </w:trPr>
        <w:tc>
          <w:tcPr>
            <w:tcW w:w="795" w:type="dxa"/>
          </w:tcPr>
          <w:p w14:paraId="125FCCA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039BF1D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657CB9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6EA019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100AD9C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3AC6A573" w14:textId="77777777" w:rsidTr="00AC4F37">
        <w:trPr>
          <w:trHeight w:val="709"/>
        </w:trPr>
        <w:tc>
          <w:tcPr>
            <w:tcW w:w="795" w:type="dxa"/>
          </w:tcPr>
          <w:p w14:paraId="407784AE" w14:textId="77777777" w:rsidR="001B01FA" w:rsidRDefault="001B01FA" w:rsidP="00AC4F37"/>
        </w:tc>
        <w:tc>
          <w:tcPr>
            <w:tcW w:w="5868" w:type="dxa"/>
          </w:tcPr>
          <w:p w14:paraId="4429E998" w14:textId="77777777" w:rsidR="001B01FA" w:rsidRDefault="001B01FA" w:rsidP="00AC4F37">
            <w:pPr>
              <w:pStyle w:val="berschrift4"/>
            </w:pPr>
            <w:r>
              <w:t>Ziegelmauerwerk, einschalig</w:t>
            </w:r>
          </w:p>
          <w:p w14:paraId="16F332A7" w14:textId="77777777"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AEB009F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837FF7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D12D60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14:paraId="39E555D9" w14:textId="77777777" w:rsidTr="00AC4F37">
        <w:tc>
          <w:tcPr>
            <w:tcW w:w="795" w:type="dxa"/>
          </w:tcPr>
          <w:p w14:paraId="71C60411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496F177" w14:textId="77777777" w:rsidR="001B01FA" w:rsidRDefault="001B01FA" w:rsidP="00AC4F3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14:paraId="3DBA54A5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304E25CB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10CAD25" w14:textId="77777777" w:rsidR="001B01FA" w:rsidRDefault="001B01FA" w:rsidP="00AC4F37">
            <w:pPr>
              <w:rPr>
                <w:sz w:val="18"/>
              </w:rPr>
            </w:pPr>
          </w:p>
          <w:p w14:paraId="1E5B3A76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14:paraId="2CDE886D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02482FB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3C1B8AA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79D637BB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A25094E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69E2BF4A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3AD15E70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D20BF64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3C5B047E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0AC83336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C7FB2E5" w14:textId="6FC259F6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0E0212E1" w14:textId="44833CF5" w:rsidR="001F3EC8" w:rsidRDefault="001F3EC8" w:rsidP="00AC4F3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9F48446" w14:textId="77777777" w:rsidR="001F3EC8" w:rsidRDefault="001F3EC8" w:rsidP="00AC4F37">
            <w:pPr>
              <w:rPr>
                <w:rFonts w:cs="Arial"/>
                <w:sz w:val="18"/>
                <w:szCs w:val="16"/>
              </w:rPr>
            </w:pPr>
          </w:p>
          <w:p w14:paraId="29FEDB67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33BA96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889E0DD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C8445FE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97DF499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1D4475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DD82328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27C98987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9ADCB45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1B5BFDFF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332BD0B7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32F2D559" w14:textId="77777777"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3 DF (247/175/113 mm)</w:t>
            </w:r>
          </w:p>
        </w:tc>
        <w:tc>
          <w:tcPr>
            <w:tcW w:w="1418" w:type="dxa"/>
          </w:tcPr>
          <w:p w14:paraId="28EF7B25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653FCAF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F116890" w14:textId="77777777"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24C74322" w14:textId="77777777" w:rsidTr="00AC4F37">
        <w:tc>
          <w:tcPr>
            <w:tcW w:w="795" w:type="dxa"/>
          </w:tcPr>
          <w:p w14:paraId="2E1B3123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438D43E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3334821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16312A0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0CE48B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6735DD" w14:textId="77777777" w:rsidR="001B01FA" w:rsidRDefault="001B01FA" w:rsidP="001B01FA">
      <w:pPr>
        <w:rPr>
          <w:b/>
          <w:sz w:val="28"/>
        </w:rPr>
      </w:pPr>
    </w:p>
    <w:p w14:paraId="118A0FD8" w14:textId="77777777" w:rsidR="001B01FA" w:rsidRDefault="001B01FA" w:rsidP="001B01FA">
      <w:pPr>
        <w:rPr>
          <w:b/>
          <w:sz w:val="28"/>
        </w:rPr>
      </w:pPr>
    </w:p>
    <w:p w14:paraId="788E798D" w14:textId="77777777" w:rsidR="001B01FA" w:rsidRDefault="001B01FA"/>
    <w:p w14:paraId="0CDA1D3F" w14:textId="77777777" w:rsidR="001B01FA" w:rsidRDefault="001B01FA"/>
    <w:p w14:paraId="26A0B9A7" w14:textId="77777777" w:rsidR="001B01FA" w:rsidRDefault="001B01FA"/>
    <w:p w14:paraId="7EFF053E" w14:textId="77777777" w:rsidR="001B01FA" w:rsidRDefault="001B01FA"/>
    <w:p w14:paraId="187929F7" w14:textId="77777777" w:rsidR="001B01FA" w:rsidRDefault="001B01FA"/>
    <w:p w14:paraId="7B4BA7BE" w14:textId="77777777" w:rsidR="001B01FA" w:rsidRDefault="001B01FA"/>
    <w:p w14:paraId="206F1B03" w14:textId="77777777" w:rsidR="001B01FA" w:rsidRDefault="001B01FA"/>
    <w:p w14:paraId="3D49FF26" w14:textId="07BC3D34" w:rsidR="001B01FA" w:rsidRDefault="001B01FA" w:rsidP="001B01FA">
      <w:pPr>
        <w:pStyle w:val="berschrift1"/>
        <w:rPr>
          <w:sz w:val="16"/>
        </w:rPr>
      </w:pPr>
      <w:proofErr w:type="spellStart"/>
      <w:r>
        <w:lastRenderedPageBreak/>
        <w:t>Mz</w:t>
      </w:r>
      <w:proofErr w:type="spellEnd"/>
      <w:r>
        <w:t xml:space="preserve"> Mauerziegel 2,0/20 verzahnt nach DIN EN 771-1, 20000-401</w:t>
      </w:r>
    </w:p>
    <w:p w14:paraId="5ACE3A42" w14:textId="77777777" w:rsidR="001B01FA" w:rsidRDefault="001B01FA" w:rsidP="001B01FA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49DCD92" w14:textId="77777777" w:rsidR="001B01FA" w:rsidRDefault="001B01FA" w:rsidP="001B01FA"/>
    <w:p w14:paraId="24E41A7B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73AD74DB" w14:textId="77777777" w:rsidTr="00AC4F37">
        <w:trPr>
          <w:trHeight w:val="567"/>
        </w:trPr>
        <w:tc>
          <w:tcPr>
            <w:tcW w:w="795" w:type="dxa"/>
          </w:tcPr>
          <w:p w14:paraId="5DD89C4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9EF2C99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78ED242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D24FE4D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3C9F06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7E347A25" w14:textId="77777777" w:rsidTr="00AC4F37">
        <w:trPr>
          <w:trHeight w:val="709"/>
        </w:trPr>
        <w:tc>
          <w:tcPr>
            <w:tcW w:w="795" w:type="dxa"/>
          </w:tcPr>
          <w:p w14:paraId="6068E0EE" w14:textId="77777777" w:rsidR="001B01FA" w:rsidRDefault="001B01FA" w:rsidP="00AC4F37"/>
        </w:tc>
        <w:tc>
          <w:tcPr>
            <w:tcW w:w="5868" w:type="dxa"/>
          </w:tcPr>
          <w:p w14:paraId="3289EF8A" w14:textId="77777777" w:rsidR="001B01FA" w:rsidRDefault="001B01FA" w:rsidP="00AC4F37">
            <w:pPr>
              <w:pStyle w:val="berschrift4"/>
            </w:pPr>
            <w:r>
              <w:t>Ziegelmauerwerk, einschalig</w:t>
            </w:r>
          </w:p>
          <w:p w14:paraId="70B75C3E" w14:textId="77777777"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55AB1EE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68D798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23BDC8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14:paraId="0B065363" w14:textId="77777777" w:rsidTr="00AC4F37">
        <w:tc>
          <w:tcPr>
            <w:tcW w:w="795" w:type="dxa"/>
          </w:tcPr>
          <w:p w14:paraId="3E3ECB23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03D48F" w14:textId="77777777" w:rsidR="001B01FA" w:rsidRDefault="001B01FA" w:rsidP="00AC4F3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14:paraId="4FFE396E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66EE15BD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56C4D943" w14:textId="77777777" w:rsidR="001B01FA" w:rsidRDefault="001B01FA" w:rsidP="00AC4F37">
            <w:pPr>
              <w:rPr>
                <w:sz w:val="18"/>
              </w:rPr>
            </w:pPr>
          </w:p>
          <w:p w14:paraId="58CFC4DE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14:paraId="35C05735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EDE6EF0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652A922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C2F3CD1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B3CF1FF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7C1C95D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6FACF02E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88712D0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50E9AA60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2F3A0589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BFB499C" w14:textId="0F7AC55F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73F2954A" w14:textId="39022F5D" w:rsidR="001F3EC8" w:rsidRDefault="001F3EC8" w:rsidP="00AC4F3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2C3B4F6" w14:textId="77777777" w:rsidR="001F3EC8" w:rsidRDefault="001F3EC8" w:rsidP="00AC4F37">
            <w:pPr>
              <w:rPr>
                <w:rFonts w:cs="Arial"/>
                <w:sz w:val="18"/>
                <w:szCs w:val="16"/>
              </w:rPr>
            </w:pPr>
          </w:p>
          <w:p w14:paraId="4243AFA0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B571AE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0D6F0EA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0E4E62C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85F036B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013189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7A2D795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2D3545AC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FBEA97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0077BC68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0C839F9A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308E84CE" w14:textId="77777777"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4 DF (247/240/113 mm)</w:t>
            </w:r>
          </w:p>
        </w:tc>
        <w:tc>
          <w:tcPr>
            <w:tcW w:w="1418" w:type="dxa"/>
          </w:tcPr>
          <w:p w14:paraId="6689981B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79D2E05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3FB4EAE" w14:textId="77777777"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1FBD092C" w14:textId="77777777" w:rsidTr="00AC4F37">
        <w:tc>
          <w:tcPr>
            <w:tcW w:w="795" w:type="dxa"/>
          </w:tcPr>
          <w:p w14:paraId="0CB9BF48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CEBD71E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EA868F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DCEFDF4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F1650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21591BC" w14:textId="77777777" w:rsidR="001B01FA" w:rsidRDefault="001B01FA" w:rsidP="001B01FA">
      <w:pPr>
        <w:rPr>
          <w:b/>
          <w:sz w:val="28"/>
        </w:rPr>
      </w:pPr>
    </w:p>
    <w:p w14:paraId="0084AE58" w14:textId="77777777" w:rsidR="001B01FA" w:rsidRDefault="001B01FA" w:rsidP="001B01FA">
      <w:pPr>
        <w:rPr>
          <w:b/>
          <w:sz w:val="28"/>
        </w:rPr>
      </w:pPr>
    </w:p>
    <w:p w14:paraId="7D211FA9" w14:textId="77777777" w:rsidR="001B01FA" w:rsidRDefault="001B01FA"/>
    <w:sectPr w:rsidR="001B01FA" w:rsidSect="001F3EC8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C972" w14:textId="77777777" w:rsidR="00A25595" w:rsidRDefault="00A25595">
      <w:r>
        <w:separator/>
      </w:r>
    </w:p>
  </w:endnote>
  <w:endnote w:type="continuationSeparator" w:id="0">
    <w:p w14:paraId="04955159" w14:textId="77777777" w:rsidR="00A25595" w:rsidRDefault="00A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209A" w14:textId="77777777" w:rsidR="00A25595" w:rsidRDefault="00A25595">
      <w:r>
        <w:separator/>
      </w:r>
    </w:p>
  </w:footnote>
  <w:footnote w:type="continuationSeparator" w:id="0">
    <w:p w14:paraId="24F62986" w14:textId="77777777" w:rsidR="00A25595" w:rsidRDefault="00A2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5BD8" w14:textId="5132614F" w:rsidR="001F3EC8" w:rsidRDefault="001F3E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CC031F" wp14:editId="58A8B63E">
          <wp:simplePos x="0" y="0"/>
          <wp:positionH relativeFrom="column">
            <wp:posOffset>-808689</wp:posOffset>
          </wp:positionH>
          <wp:positionV relativeFrom="paragraph">
            <wp:posOffset>-946113</wp:posOffset>
          </wp:positionV>
          <wp:extent cx="7560000" cy="1400538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96B19"/>
    <w:rsid w:val="00132B9C"/>
    <w:rsid w:val="001A5527"/>
    <w:rsid w:val="001B01FA"/>
    <w:rsid w:val="001C1A6C"/>
    <w:rsid w:val="001F3EC8"/>
    <w:rsid w:val="004C63CA"/>
    <w:rsid w:val="0059768C"/>
    <w:rsid w:val="006D39E6"/>
    <w:rsid w:val="00834FFB"/>
    <w:rsid w:val="008E660C"/>
    <w:rsid w:val="008F0D02"/>
    <w:rsid w:val="00A25595"/>
    <w:rsid w:val="00A2773B"/>
    <w:rsid w:val="00C71ABD"/>
    <w:rsid w:val="00CE605C"/>
    <w:rsid w:val="00E43131"/>
    <w:rsid w:val="00F47A7F"/>
    <w:rsid w:val="00F63AF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094E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7D6D4-A0B7-4B61-9B89-0E767506ED30}"/>
</file>

<file path=customXml/itemProps2.xml><?xml version="1.0" encoding="utf-8"?>
<ds:datastoreItem xmlns:ds="http://schemas.openxmlformats.org/officeDocument/2006/customXml" ds:itemID="{AEE41FBE-3C9B-4586-83CA-349B1BCA6904}"/>
</file>

<file path=customXml/itemProps3.xml><?xml version="1.0" encoding="utf-8"?>
<ds:datastoreItem xmlns:ds="http://schemas.openxmlformats.org/officeDocument/2006/customXml" ds:itemID="{5C8C7EC4-5C83-4E99-AC7C-7A8EF9164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2012-09-24T13:19:00Z</cp:lastPrinted>
  <dcterms:created xsi:type="dcterms:W3CDTF">2021-02-26T12:49:00Z</dcterms:created>
  <dcterms:modified xsi:type="dcterms:W3CDTF">2021-02-27T14:46:00Z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  <property fmtid="{D5CDD505-2E9C-101B-9397-08002B2CF9AE}" pid="3" name="ContentTypeId">
    <vt:lpwstr>0x0101001A983936848A1E4BBDF7EDB59CC6AA0A</vt:lpwstr>
  </property>
</Properties>
</file>