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0F5" w14:textId="4F659A9B" w:rsidR="002A382A" w:rsidRDefault="00B374F0">
      <w:pPr>
        <w:pStyle w:val="berschrift1"/>
      </w:pPr>
      <w:r>
        <w:t>Dämmschale für Ringanker DSR</w:t>
      </w:r>
    </w:p>
    <w:p w14:paraId="2B042B11" w14:textId="464DC34F" w:rsidR="00A52684" w:rsidRDefault="00A52684"/>
    <w:p w14:paraId="59F4F6A1" w14:textId="6359F1B6" w:rsidR="00A52684" w:rsidRDefault="00A52684"/>
    <w:p w14:paraId="25A654F5" w14:textId="3A2C4501"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31D42180" w14:textId="77777777">
        <w:trPr>
          <w:trHeight w:val="567"/>
        </w:trPr>
        <w:tc>
          <w:tcPr>
            <w:tcW w:w="795" w:type="dxa"/>
          </w:tcPr>
          <w:p w14:paraId="79160601" w14:textId="33251D22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F14DBF" w14:textId="2A9B0C89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407C1E" w14:textId="6D84638C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E65BAC" w14:textId="22A41F74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457A7FC" w14:textId="77777777"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2684" w14:paraId="7CBBF9BF" w14:textId="77777777">
        <w:trPr>
          <w:trHeight w:val="567"/>
        </w:trPr>
        <w:tc>
          <w:tcPr>
            <w:tcW w:w="795" w:type="dxa"/>
          </w:tcPr>
          <w:p w14:paraId="3215F2C2" w14:textId="77777777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5868" w:type="dxa"/>
          </w:tcPr>
          <w:p w14:paraId="0F0ECC5A" w14:textId="1552E98B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5C2644C" w14:textId="70B76D0F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D8E9C03" w14:textId="0ACA7E0A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73040836" w14:textId="7EE755DC" w:rsidR="00A52684" w:rsidRDefault="00A52684">
            <w:pPr>
              <w:ind w:left="-7" w:right="-60" w:firstLine="7"/>
              <w:jc w:val="center"/>
              <w:rPr>
                <w:bCs/>
                <w:sz w:val="16"/>
              </w:rPr>
            </w:pPr>
          </w:p>
        </w:tc>
      </w:tr>
      <w:tr w:rsidR="002A382A" w14:paraId="0000346E" w14:textId="77777777">
        <w:trPr>
          <w:trHeight w:val="709"/>
        </w:trPr>
        <w:tc>
          <w:tcPr>
            <w:tcW w:w="795" w:type="dxa"/>
          </w:tcPr>
          <w:p w14:paraId="52691796" w14:textId="77777777" w:rsidR="002A382A" w:rsidRDefault="002A382A"/>
        </w:tc>
        <w:tc>
          <w:tcPr>
            <w:tcW w:w="5868" w:type="dxa"/>
          </w:tcPr>
          <w:p w14:paraId="24BAB16E" w14:textId="685584F6" w:rsidR="002A382A" w:rsidRPr="00A52684" w:rsidRDefault="00A52684" w:rsidP="00A52684">
            <w:pPr>
              <w:pStyle w:val="berschrift1"/>
            </w:pPr>
            <w:r>
              <w:t xml:space="preserve">    </w:t>
            </w:r>
            <w:r w:rsidR="00B374F0">
              <w:t>Dämmschale für Ringanker DSR</w:t>
            </w:r>
          </w:p>
        </w:tc>
        <w:tc>
          <w:tcPr>
            <w:tcW w:w="1418" w:type="dxa"/>
          </w:tcPr>
          <w:p w14:paraId="29359DEE" w14:textId="14D4133B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88C8E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34D5F0" w14:textId="77777777"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 w14:paraId="41B97E40" w14:textId="77777777">
        <w:tc>
          <w:tcPr>
            <w:tcW w:w="795" w:type="dxa"/>
          </w:tcPr>
          <w:p w14:paraId="22E80414" w14:textId="497B5499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DD1156" w14:textId="42CF98A1" w:rsidR="00D25A99" w:rsidRDefault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Dämmschale für Ringanker DSR</w:t>
            </w:r>
            <w:r w:rsidR="002A382A">
              <w:rPr>
                <w:rFonts w:cs="Arial"/>
                <w:sz w:val="18"/>
                <w:szCs w:val="16"/>
              </w:rPr>
              <w:tab/>
            </w:r>
          </w:p>
          <w:p w14:paraId="28AAC161" w14:textId="77777777" w:rsidR="00D25A99" w:rsidRDefault="00D25A99">
            <w:pPr>
              <w:rPr>
                <w:rFonts w:cs="Arial"/>
                <w:sz w:val="18"/>
                <w:szCs w:val="16"/>
              </w:rPr>
            </w:pPr>
          </w:p>
          <w:p w14:paraId="39F13BE0" w14:textId="78ACAE9A" w:rsidR="002A382A" w:rsidRDefault="00D25A99" w:rsidP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Hörl + Hartmann </w:t>
            </w:r>
            <w:r w:rsidR="00B374F0">
              <w:rPr>
                <w:rFonts w:cs="Arial"/>
                <w:sz w:val="18"/>
                <w:szCs w:val="16"/>
              </w:rPr>
              <w:t xml:space="preserve">Dämmschale für Ringanker DSR als wärmegedämmter Abschluss für Ringanker und Ringbalken, </w:t>
            </w:r>
            <w:proofErr w:type="spellStart"/>
            <w:r w:rsidR="00B374F0">
              <w:rPr>
                <w:rFonts w:cs="Arial"/>
                <w:sz w:val="18"/>
                <w:szCs w:val="16"/>
              </w:rPr>
              <w:t>Neopor</w:t>
            </w:r>
            <w:proofErr w:type="spellEnd"/>
            <w:r w:rsidR="00B374F0">
              <w:rPr>
                <w:rFonts w:cs="Arial"/>
                <w:sz w:val="18"/>
                <w:szCs w:val="16"/>
              </w:rPr>
              <w:t xml:space="preserve"> Wärmedämmung (WLG 032) und Verblendung durch keramische Ziegelplatte mit </w:t>
            </w:r>
            <w:proofErr w:type="spellStart"/>
            <w:r w:rsidR="00B374F0">
              <w:rPr>
                <w:rFonts w:cs="Arial"/>
                <w:sz w:val="18"/>
                <w:szCs w:val="16"/>
              </w:rPr>
              <w:t>profillierter</w:t>
            </w:r>
            <w:proofErr w:type="spellEnd"/>
            <w:r w:rsidR="00B374F0">
              <w:rPr>
                <w:rFonts w:cs="Arial"/>
                <w:sz w:val="18"/>
                <w:szCs w:val="16"/>
              </w:rPr>
              <w:t xml:space="preserve"> Oberfläche.</w:t>
            </w:r>
          </w:p>
          <w:p w14:paraId="13B34E0C" w14:textId="60C5DED3" w:rsidR="00B374F0" w:rsidRDefault="00B374F0" w:rsidP="00B374F0">
            <w:pPr>
              <w:rPr>
                <w:rFonts w:cs="Arial"/>
                <w:sz w:val="18"/>
                <w:szCs w:val="16"/>
              </w:rPr>
            </w:pPr>
          </w:p>
          <w:p w14:paraId="220234E6" w14:textId="53940340" w:rsidR="00B374F0" w:rsidRDefault="00B374F0" w:rsidP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Stirnseitig mit Verzahnungssystem. Lot- und fluchtgerecht in allen Geschossen mit Spezial-PU-Kleber auf aufgehendem Mauerwerk nach Verarbeitungshinweisen des Herstellers einbauen.</w:t>
            </w:r>
          </w:p>
          <w:p w14:paraId="704D9CC4" w14:textId="6C840855" w:rsidR="00B374F0" w:rsidRDefault="00B374F0" w:rsidP="00B374F0">
            <w:pPr>
              <w:rPr>
                <w:rFonts w:cs="Arial"/>
                <w:sz w:val="18"/>
                <w:szCs w:val="16"/>
              </w:rPr>
            </w:pPr>
          </w:p>
          <w:p w14:paraId="20408BE8" w14:textId="146A9C33" w:rsidR="00B374F0" w:rsidRDefault="00B374F0" w:rsidP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Abspannung zur Aufnahme des Betondrucks durch Hörl + Hartmann Montagebügel für DSR</w:t>
            </w:r>
            <w:r w:rsidR="008C75F2">
              <w:rPr>
                <w:rFonts w:cs="Arial"/>
                <w:sz w:val="18"/>
                <w:szCs w:val="16"/>
              </w:rPr>
              <w:t xml:space="preserve"> </w:t>
            </w:r>
          </w:p>
          <w:p w14:paraId="7692C202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7729CB6C" w14:textId="560B7C7C" w:rsidR="002A382A" w:rsidRDefault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</w:t>
            </w:r>
            <w:r w:rsidR="00A52684">
              <w:rPr>
                <w:rFonts w:cs="Arial"/>
                <w:sz w:val="18"/>
                <w:szCs w:val="16"/>
              </w:rPr>
              <w:t xml:space="preserve">: </w:t>
            </w:r>
            <w:r>
              <w:rPr>
                <w:rFonts w:cs="Arial"/>
                <w:sz w:val="18"/>
                <w:szCs w:val="16"/>
              </w:rPr>
              <w:t>1000 x 80 x 250 m</w:t>
            </w:r>
            <w:r w:rsidR="00A52684">
              <w:rPr>
                <w:rFonts w:cs="Arial"/>
                <w:sz w:val="18"/>
                <w:szCs w:val="16"/>
              </w:rPr>
              <w:t>m</w:t>
            </w:r>
          </w:p>
          <w:p w14:paraId="522A083F" w14:textId="77777777" w:rsidR="00B374F0" w:rsidRDefault="00B374F0">
            <w:pPr>
              <w:rPr>
                <w:rFonts w:cs="Arial"/>
                <w:sz w:val="18"/>
                <w:szCs w:val="16"/>
              </w:rPr>
            </w:pPr>
          </w:p>
          <w:p w14:paraId="196DE273" w14:textId="6CE541E8" w:rsidR="00A52684" w:rsidRDefault="00B374F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Für Wandstärke 30,0 / 36,5 / 42,5 / 49,0 cm</w:t>
            </w:r>
          </w:p>
          <w:p w14:paraId="1FBE242E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5C7EAD3C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6A12F907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74E87B60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5D210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BEBE6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E9C5787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ED6C084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A466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C792B">
              <w:rPr>
                <w:rFonts w:cs="Arial"/>
                <w:sz w:val="18"/>
                <w:szCs w:val="16"/>
              </w:rPr>
              <w:t>299</w:t>
            </w:r>
          </w:p>
          <w:p w14:paraId="10EC530D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553AC81A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4B1B77F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D73059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566C7D0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230C253F" w14:textId="4FD99062" w:rsidR="002A382A" w:rsidRDefault="00B374F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Dämmschale für Ringanker DSR</w:t>
            </w:r>
          </w:p>
          <w:p w14:paraId="23FD9B95" w14:textId="16DF4FB2" w:rsidR="002A382A" w:rsidRDefault="002A382A" w:rsidP="00A52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</w:t>
            </w:r>
            <w:r w:rsidR="008C75F2">
              <w:rPr>
                <w:sz w:val="18"/>
                <w:szCs w:val="18"/>
              </w:rPr>
              <w:t>h m</w:t>
            </w:r>
          </w:p>
        </w:tc>
        <w:tc>
          <w:tcPr>
            <w:tcW w:w="1418" w:type="dxa"/>
          </w:tcPr>
          <w:p w14:paraId="534677B9" w14:textId="3821BEEC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6BD0D1" w14:textId="32673F2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36CF3F" w14:textId="31F97C4F"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 w14:paraId="0CEE71E9" w14:textId="77777777">
        <w:tc>
          <w:tcPr>
            <w:tcW w:w="795" w:type="dxa"/>
          </w:tcPr>
          <w:p w14:paraId="042D3957" w14:textId="77777777" w:rsidR="002A382A" w:rsidRPr="00B374F0" w:rsidRDefault="002A382A">
            <w:pPr>
              <w:rPr>
                <w:b/>
                <w:sz w:val="18"/>
                <w:szCs w:val="18"/>
              </w:rPr>
            </w:pPr>
          </w:p>
        </w:tc>
        <w:tc>
          <w:tcPr>
            <w:tcW w:w="5868" w:type="dxa"/>
          </w:tcPr>
          <w:p w14:paraId="4B4EB8F5" w14:textId="77777777" w:rsidR="002A382A" w:rsidRPr="00B374F0" w:rsidRDefault="002A382A">
            <w:pPr>
              <w:rPr>
                <w:sz w:val="18"/>
                <w:szCs w:val="18"/>
              </w:rPr>
            </w:pPr>
          </w:p>
          <w:p w14:paraId="2FA4A1B4" w14:textId="01970781" w:rsidR="00B374F0" w:rsidRDefault="00B374F0" w:rsidP="00B374F0">
            <w:pPr>
              <w:spacing w:after="160"/>
              <w:rPr>
                <w:sz w:val="18"/>
                <w:szCs w:val="18"/>
              </w:rPr>
            </w:pPr>
            <w:r w:rsidRPr="00B374F0">
              <w:rPr>
                <w:sz w:val="18"/>
                <w:szCs w:val="18"/>
              </w:rPr>
              <w:t>Montage</w:t>
            </w:r>
            <w:r>
              <w:rPr>
                <w:sz w:val="18"/>
                <w:szCs w:val="18"/>
              </w:rPr>
              <w:t>bügel für Wandstärke 30,0 cm</w:t>
            </w:r>
          </w:p>
          <w:p w14:paraId="7F0745B2" w14:textId="77777777" w:rsidR="00B374F0" w:rsidRDefault="00B374F0" w:rsidP="00B374F0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Montagebügel für Wandstärke 36,5 cm</w:t>
            </w:r>
          </w:p>
          <w:p w14:paraId="42F60F40" w14:textId="77777777" w:rsidR="00B374F0" w:rsidRDefault="00B374F0" w:rsidP="00B374F0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Montagebügel für Wandstärke 42,5 cm</w:t>
            </w:r>
          </w:p>
          <w:p w14:paraId="55FD7B26" w14:textId="7C24A66B" w:rsidR="00B374F0" w:rsidRPr="00B374F0" w:rsidRDefault="00B374F0" w:rsidP="00B374F0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Montagebügel für Wandstärke 49,0 cm</w:t>
            </w:r>
          </w:p>
        </w:tc>
        <w:tc>
          <w:tcPr>
            <w:tcW w:w="1418" w:type="dxa"/>
          </w:tcPr>
          <w:p w14:paraId="7A064FE0" w14:textId="1BA28DDB" w:rsidR="008C75F2" w:rsidRPr="008C75F2" w:rsidRDefault="002A382A" w:rsidP="008C75F2">
            <w:pPr>
              <w:spacing w:after="160"/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D25A99">
              <w:rPr>
                <w:bCs/>
                <w:sz w:val="18"/>
              </w:rPr>
              <w:t>m</w:t>
            </w:r>
          </w:p>
          <w:p w14:paraId="47FA0F5D" w14:textId="12203E64" w:rsidR="00B374F0" w:rsidRDefault="00B374F0" w:rsidP="008C75F2">
            <w:pPr>
              <w:spacing w:after="160"/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  <w:p w14:paraId="60E8DCA9" w14:textId="77777777" w:rsidR="00B374F0" w:rsidRDefault="00B374F0" w:rsidP="008C75F2">
            <w:pPr>
              <w:spacing w:after="160"/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  <w:p w14:paraId="4A4DD2CE" w14:textId="77777777" w:rsidR="00B374F0" w:rsidRDefault="00B374F0" w:rsidP="008C75F2">
            <w:pPr>
              <w:spacing w:after="160"/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  <w:p w14:paraId="077183BC" w14:textId="77777777" w:rsidR="00B374F0" w:rsidRDefault="00B374F0" w:rsidP="008C75F2">
            <w:pPr>
              <w:spacing w:after="160"/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  <w:p w14:paraId="786A31A6" w14:textId="72BE3E86" w:rsidR="00B374F0" w:rsidRDefault="00B374F0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0EE1FEEE" w14:textId="0EFDB613" w:rsidR="008C75F2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0733A83" w14:textId="0DE20345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F988A22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9F80C53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BFD9B0E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B3225D4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</w:p>
          <w:p w14:paraId="1CFFAD23" w14:textId="07CAAC50" w:rsidR="002A382A" w:rsidRDefault="002A382A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636700D0" w14:textId="363EA090" w:rsidR="00B374F0" w:rsidRDefault="002A382A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54F9ADC" w14:textId="5F373131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9F4A57D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97D95C3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1E71C4E" w14:textId="77777777" w:rsidR="00B374F0" w:rsidRDefault="00B374F0" w:rsidP="00B374F0">
            <w:pPr>
              <w:spacing w:after="160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450703C" w14:textId="77777777"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14:paraId="2B800A5F" w14:textId="77777777" w:rsidR="00361BFD" w:rsidRDefault="00361BFD"/>
    <w:p w14:paraId="6A1AB713" w14:textId="77777777" w:rsidR="00361BFD" w:rsidRDefault="00361BFD"/>
    <w:p w14:paraId="1DEE4891" w14:textId="77777777" w:rsidR="00361BFD" w:rsidRDefault="00361BFD"/>
    <w:sectPr w:rsidR="00361BFD" w:rsidSect="008C75F2">
      <w:headerReference w:type="default" r:id="rId7"/>
      <w:pgSz w:w="11906" w:h="16838"/>
      <w:pgMar w:top="3119" w:right="1276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9FB3" w14:textId="77777777" w:rsidR="002859AA" w:rsidRDefault="002859AA">
      <w:r>
        <w:separator/>
      </w:r>
    </w:p>
  </w:endnote>
  <w:endnote w:type="continuationSeparator" w:id="0">
    <w:p w14:paraId="65FAE392" w14:textId="77777777" w:rsidR="002859AA" w:rsidRDefault="0028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F3A5" w14:textId="77777777" w:rsidR="002859AA" w:rsidRDefault="002859AA">
      <w:r>
        <w:separator/>
      </w:r>
    </w:p>
  </w:footnote>
  <w:footnote w:type="continuationSeparator" w:id="0">
    <w:p w14:paraId="6579F4F9" w14:textId="77777777" w:rsidR="002859AA" w:rsidRDefault="0028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9A81" w14:textId="3E6A01B9" w:rsidR="00C452CA" w:rsidRDefault="00C452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0F658" wp14:editId="12FD7CBD">
          <wp:simplePos x="0" y="0"/>
          <wp:positionH relativeFrom="column">
            <wp:posOffset>-807799</wp:posOffset>
          </wp:positionH>
          <wp:positionV relativeFrom="paragraph">
            <wp:posOffset>-898543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7540D"/>
    <w:rsid w:val="002859AA"/>
    <w:rsid w:val="002A382A"/>
    <w:rsid w:val="002C03D0"/>
    <w:rsid w:val="002C7288"/>
    <w:rsid w:val="002E72DF"/>
    <w:rsid w:val="0032495A"/>
    <w:rsid w:val="00356119"/>
    <w:rsid w:val="00361BFD"/>
    <w:rsid w:val="00365B9A"/>
    <w:rsid w:val="00617568"/>
    <w:rsid w:val="006E4559"/>
    <w:rsid w:val="00880BB7"/>
    <w:rsid w:val="0089382B"/>
    <w:rsid w:val="008C75F2"/>
    <w:rsid w:val="009137EF"/>
    <w:rsid w:val="009315BD"/>
    <w:rsid w:val="009C7FF5"/>
    <w:rsid w:val="00A52684"/>
    <w:rsid w:val="00B255FE"/>
    <w:rsid w:val="00B374F0"/>
    <w:rsid w:val="00B74D98"/>
    <w:rsid w:val="00BD42E3"/>
    <w:rsid w:val="00C44C7E"/>
    <w:rsid w:val="00C452CA"/>
    <w:rsid w:val="00CA53FF"/>
    <w:rsid w:val="00D05029"/>
    <w:rsid w:val="00D25A99"/>
    <w:rsid w:val="00E66D0D"/>
    <w:rsid w:val="00EC1CDE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498B0"/>
  <w15:chartTrackingRefBased/>
  <w15:docId w15:val="{3D64FCDA-432C-496D-8039-7ACC7FF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4744E-F0D7-4496-9CF4-F02D5AD72B8E}"/>
</file>

<file path=customXml/itemProps2.xml><?xml version="1.0" encoding="utf-8"?>
<ds:datastoreItem xmlns:ds="http://schemas.openxmlformats.org/officeDocument/2006/customXml" ds:itemID="{64DDE43F-DE12-4269-8369-E2B0A18872FB}"/>
</file>

<file path=customXml/itemProps3.xml><?xml version="1.0" encoding="utf-8"?>
<ds:datastoreItem xmlns:ds="http://schemas.openxmlformats.org/officeDocument/2006/customXml" ds:itemID="{8066028D-0F73-4ADB-928D-336581F24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2012-12-10T15:57:00Z</cp:lastPrinted>
  <dcterms:created xsi:type="dcterms:W3CDTF">2021-02-27T15:29:00Z</dcterms:created>
  <dcterms:modified xsi:type="dcterms:W3CDTF">2021-02-27T15:29:00Z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