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9A83" w14:textId="092B134A" w:rsidR="00CC56DA" w:rsidRDefault="00386367">
      <w:r>
        <w:rPr>
          <w:noProof/>
        </w:rPr>
        <w:drawing>
          <wp:anchor distT="0" distB="0" distL="114300" distR="114300" simplePos="0" relativeHeight="251658240" behindDoc="0" locked="0" layoutInCell="1" allowOverlap="1" wp14:anchorId="76D015CD" wp14:editId="561FA92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F9A84" w14:textId="77777777" w:rsidR="00CC56DA" w:rsidRDefault="00CC56DA"/>
    <w:p w14:paraId="1FC54E24" w14:textId="77777777" w:rsidR="00386367" w:rsidRDefault="00386367">
      <w:pPr>
        <w:pStyle w:val="berschrift1"/>
      </w:pPr>
    </w:p>
    <w:p w14:paraId="70601CC3" w14:textId="77777777" w:rsidR="00386367" w:rsidRDefault="00386367">
      <w:pPr>
        <w:pStyle w:val="berschrift1"/>
      </w:pPr>
    </w:p>
    <w:p w14:paraId="4FDB0150" w14:textId="77777777" w:rsidR="00386367" w:rsidRDefault="00386367">
      <w:pPr>
        <w:pStyle w:val="berschrift1"/>
      </w:pPr>
    </w:p>
    <w:p w14:paraId="47FFB02E" w14:textId="77777777" w:rsidR="00386367" w:rsidRDefault="00386367">
      <w:pPr>
        <w:pStyle w:val="berschrift1"/>
      </w:pPr>
    </w:p>
    <w:p w14:paraId="7CAEC355" w14:textId="2763C61A" w:rsidR="00386367" w:rsidRDefault="00386367">
      <w:pPr>
        <w:pStyle w:val="berschrift1"/>
      </w:pPr>
    </w:p>
    <w:p w14:paraId="39B38FC3" w14:textId="389F0E26" w:rsidR="00386367" w:rsidRDefault="00386367" w:rsidP="00386367"/>
    <w:p w14:paraId="48EE8745" w14:textId="77777777" w:rsidR="00386367" w:rsidRPr="00386367" w:rsidRDefault="00386367" w:rsidP="00386367"/>
    <w:p w14:paraId="1C7F9A85" w14:textId="3716B1C6" w:rsidR="00CC56DA" w:rsidRDefault="00CC56DA">
      <w:pPr>
        <w:pStyle w:val="berschrift1"/>
        <w:rPr>
          <w:sz w:val="16"/>
        </w:rPr>
      </w:pPr>
      <w:r>
        <w:t>UNIPOR Planziegel 1,4/12 Zul.-Nr. Z-17.1-635</w:t>
      </w:r>
    </w:p>
    <w:p w14:paraId="1C7F9A86" w14:textId="77777777" w:rsidR="00CC56DA" w:rsidRDefault="00CC56DA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C7F9A87" w14:textId="77777777" w:rsidR="00CC56DA" w:rsidRDefault="00CC56DA"/>
    <w:p w14:paraId="1C7F9A88" w14:textId="77777777" w:rsidR="00CC56DA" w:rsidRDefault="00CC56D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C56DA" w14:paraId="1C7F9A8E" w14:textId="77777777">
        <w:trPr>
          <w:trHeight w:val="567"/>
        </w:trPr>
        <w:tc>
          <w:tcPr>
            <w:tcW w:w="795" w:type="dxa"/>
          </w:tcPr>
          <w:p w14:paraId="1C7F9A89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C7F9A8A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C7F9A8B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C7F9A8C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C7F9A8D" w14:textId="77777777" w:rsidR="00CC56DA" w:rsidRDefault="00CC56D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C56DA" w14:paraId="1C7F9A95" w14:textId="77777777">
        <w:trPr>
          <w:trHeight w:val="709"/>
        </w:trPr>
        <w:tc>
          <w:tcPr>
            <w:tcW w:w="795" w:type="dxa"/>
          </w:tcPr>
          <w:p w14:paraId="1C7F9A8F" w14:textId="77777777" w:rsidR="00CC56DA" w:rsidRDefault="00CC56DA"/>
        </w:tc>
        <w:tc>
          <w:tcPr>
            <w:tcW w:w="5868" w:type="dxa"/>
          </w:tcPr>
          <w:p w14:paraId="1C7F9A90" w14:textId="77777777" w:rsidR="00CC56DA" w:rsidRDefault="00CC56DA">
            <w:pPr>
              <w:pStyle w:val="berschrift4"/>
            </w:pPr>
            <w:r>
              <w:t>Ziegelmauerwerk, einschalig</w:t>
            </w:r>
          </w:p>
          <w:p w14:paraId="1C7F9A91" w14:textId="77777777" w:rsidR="00CC56DA" w:rsidRDefault="00CC56D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C7F9A92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93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94" w14:textId="77777777" w:rsidR="00CC56DA" w:rsidRDefault="00CC56DA">
            <w:pPr>
              <w:ind w:right="-60"/>
              <w:rPr>
                <w:b/>
                <w:sz w:val="28"/>
              </w:rPr>
            </w:pPr>
          </w:p>
        </w:tc>
      </w:tr>
      <w:tr w:rsidR="00CC56DA" w14:paraId="1C7F9AB4" w14:textId="77777777">
        <w:tc>
          <w:tcPr>
            <w:tcW w:w="795" w:type="dxa"/>
          </w:tcPr>
          <w:p w14:paraId="1C7F9A96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C7F9A97" w14:textId="77777777" w:rsidR="00CC56DA" w:rsidRDefault="00CC56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14:paraId="1C7F9A98" w14:textId="77777777" w:rsidR="00CC56DA" w:rsidRDefault="00CC56DA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1C7F9A99" w14:textId="77777777" w:rsidR="00CC56DA" w:rsidRDefault="00CC56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3070D0">
              <w:rPr>
                <w:sz w:val="18"/>
              </w:rPr>
              <w:t>; Baustoffklasse A1.</w:t>
            </w:r>
          </w:p>
          <w:p w14:paraId="1C7F9A9A" w14:textId="77777777" w:rsidR="003070D0" w:rsidRDefault="003070D0">
            <w:pPr>
              <w:rPr>
                <w:sz w:val="18"/>
              </w:rPr>
            </w:pPr>
          </w:p>
          <w:p w14:paraId="1C7F9A9B" w14:textId="77777777" w:rsidR="003070D0" w:rsidRDefault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14:paraId="1C7F9A9C" w14:textId="77777777" w:rsidR="00CC56DA" w:rsidRDefault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C7F9A9D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3070D0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3070D0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1C7F9A9E" w14:textId="77777777" w:rsidR="00CC56DA" w:rsidRDefault="00CC56D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C7F9A9F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0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C7F9AA1" w14:textId="77777777" w:rsidR="00CC56DA" w:rsidRDefault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CC56DA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CC56DA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1C7F9AA2" w14:textId="77777777" w:rsidR="00CC56DA" w:rsidRDefault="00CC56D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3070D0">
              <w:rPr>
                <w:rFonts w:cs="Arial"/>
                <w:sz w:val="18"/>
                <w:szCs w:val="16"/>
              </w:rPr>
              <w:br/>
            </w:r>
            <w:r w:rsidR="003070D0"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 w:rsidR="003070D0"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 w:rsidR="003070D0">
              <w:rPr>
                <w:rFonts w:cs="Arial"/>
                <w:sz w:val="18"/>
                <w:szCs w:val="16"/>
              </w:rPr>
              <w:t>f</w:t>
            </w:r>
            <w:r w:rsidR="003070D0"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 w:rsidR="003070D0"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1C7F9AA3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C7F9AA4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5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7F9AA6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C7F9AA7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C7F9AA8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7F9AA9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7F9AAA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3070D0">
              <w:rPr>
                <w:rFonts w:cs="Arial"/>
                <w:sz w:val="18"/>
                <w:szCs w:val="16"/>
              </w:rPr>
              <w:t>299</w:t>
            </w:r>
          </w:p>
          <w:p w14:paraId="1C7F9AAB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C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C7F9AAD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E" w14:textId="77777777" w:rsidR="003070D0" w:rsidRDefault="003070D0">
            <w:pPr>
              <w:rPr>
                <w:rFonts w:cs="Arial"/>
                <w:sz w:val="18"/>
                <w:szCs w:val="16"/>
              </w:rPr>
            </w:pPr>
          </w:p>
          <w:p w14:paraId="1C7F9AAF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1C7F9AB0" w14:textId="77777777" w:rsidR="00CC56DA" w:rsidRDefault="00CC56D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115 mm; </w:t>
            </w:r>
            <w:r w:rsidR="003070D0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(3</w:t>
            </w:r>
            <w:r w:rsidR="003070D0">
              <w:rPr>
                <w:rFonts w:ascii="Arial" w:hAnsi="Arial" w:cs="Arial"/>
                <w:b w:val="0"/>
                <w:bCs w:val="0"/>
                <w:sz w:val="18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/115/249 mm)</w:t>
            </w:r>
          </w:p>
        </w:tc>
        <w:tc>
          <w:tcPr>
            <w:tcW w:w="1418" w:type="dxa"/>
          </w:tcPr>
          <w:p w14:paraId="1C7F9AB1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B2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B3" w14:textId="77777777" w:rsidR="00CC56DA" w:rsidRDefault="00CC56DA">
            <w:pPr>
              <w:ind w:right="639"/>
              <w:rPr>
                <w:b/>
                <w:sz w:val="28"/>
              </w:rPr>
            </w:pPr>
          </w:p>
        </w:tc>
      </w:tr>
      <w:tr w:rsidR="00CC56DA" w14:paraId="1C7F9ABA" w14:textId="77777777">
        <w:tc>
          <w:tcPr>
            <w:tcW w:w="795" w:type="dxa"/>
          </w:tcPr>
          <w:p w14:paraId="1C7F9AB5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C7F9AB6" w14:textId="77777777" w:rsidR="00CC56DA" w:rsidRDefault="00CC56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C7F9AB7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C7F9AB8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C7F9AB9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C7F9ABB" w14:textId="77777777" w:rsidR="00CC56DA" w:rsidRDefault="00CC56DA">
      <w:pPr>
        <w:rPr>
          <w:b/>
          <w:sz w:val="28"/>
        </w:rPr>
      </w:pPr>
    </w:p>
    <w:p w14:paraId="1C7F9ABC" w14:textId="77777777" w:rsidR="00CC56DA" w:rsidRDefault="00CC56DA">
      <w:pPr>
        <w:rPr>
          <w:b/>
          <w:sz w:val="28"/>
        </w:rPr>
      </w:pPr>
    </w:p>
    <w:p w14:paraId="1C7F9ABD" w14:textId="77777777" w:rsidR="00CC56DA" w:rsidRDefault="00CC56DA">
      <w:pPr>
        <w:rPr>
          <w:b/>
          <w:sz w:val="28"/>
        </w:rPr>
      </w:pPr>
    </w:p>
    <w:p w14:paraId="1C7F9ABE" w14:textId="77777777" w:rsidR="00CC56DA" w:rsidRDefault="00CC56DA">
      <w:pPr>
        <w:rPr>
          <w:b/>
          <w:sz w:val="28"/>
        </w:rPr>
      </w:pPr>
    </w:p>
    <w:p w14:paraId="1C7F9ABF" w14:textId="77777777" w:rsidR="00CC56DA" w:rsidRDefault="00CC56DA"/>
    <w:p w14:paraId="1C7F9AC0" w14:textId="4BA31CFE" w:rsidR="009077CD" w:rsidRDefault="009077CD"/>
    <w:p w14:paraId="4B9C1464" w14:textId="3DC70B2F" w:rsidR="004D0E03" w:rsidRDefault="004D0E03"/>
    <w:p w14:paraId="1804CF29" w14:textId="0B8C1D82" w:rsidR="004D0E03" w:rsidRDefault="004D0E03"/>
    <w:p w14:paraId="1954ADE4" w14:textId="609FB701" w:rsidR="004D0E03" w:rsidRDefault="004D0E03"/>
    <w:p w14:paraId="6A3C7D86" w14:textId="2DA8678E" w:rsidR="004D0E03" w:rsidRDefault="004D0E03"/>
    <w:p w14:paraId="0BB5F9E8" w14:textId="77777777" w:rsidR="004D0E03" w:rsidRDefault="004D0E03" w:rsidP="004D0E0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8567ED" wp14:editId="5CF0A1F9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0E497" w14:textId="77777777" w:rsidR="004D0E03" w:rsidRDefault="004D0E03" w:rsidP="004D0E03"/>
    <w:p w14:paraId="578E4E3E" w14:textId="77777777" w:rsidR="004D0E03" w:rsidRDefault="004D0E03" w:rsidP="004D0E03"/>
    <w:p w14:paraId="095C951E" w14:textId="77777777" w:rsidR="004D0E03" w:rsidRDefault="004D0E03" w:rsidP="004D0E03">
      <w:pPr>
        <w:pStyle w:val="berschrift1"/>
      </w:pPr>
    </w:p>
    <w:p w14:paraId="3FD1454A" w14:textId="77777777" w:rsidR="004D0E03" w:rsidRDefault="004D0E03" w:rsidP="004D0E03">
      <w:pPr>
        <w:pStyle w:val="berschrift1"/>
      </w:pPr>
    </w:p>
    <w:p w14:paraId="5A5BF3DC" w14:textId="77777777" w:rsidR="004D0E03" w:rsidRDefault="004D0E03" w:rsidP="004D0E03">
      <w:pPr>
        <w:pStyle w:val="berschrift1"/>
      </w:pPr>
    </w:p>
    <w:p w14:paraId="14A71FCF" w14:textId="77777777" w:rsidR="004D0E03" w:rsidRDefault="004D0E03" w:rsidP="004D0E03">
      <w:pPr>
        <w:pStyle w:val="berschrift1"/>
      </w:pPr>
    </w:p>
    <w:p w14:paraId="6A7BF65A" w14:textId="77777777" w:rsidR="004D0E03" w:rsidRDefault="004D0E03" w:rsidP="004D0E03">
      <w:pPr>
        <w:pStyle w:val="berschrift1"/>
      </w:pPr>
    </w:p>
    <w:p w14:paraId="30A6D6B4" w14:textId="77777777" w:rsidR="004D0E03" w:rsidRDefault="004D0E03" w:rsidP="004D0E03">
      <w:pPr>
        <w:pStyle w:val="berschrift1"/>
      </w:pPr>
    </w:p>
    <w:p w14:paraId="0B878279" w14:textId="77777777" w:rsidR="004D0E03" w:rsidRDefault="004D0E03" w:rsidP="004D0E03">
      <w:pPr>
        <w:pStyle w:val="berschrift1"/>
        <w:rPr>
          <w:sz w:val="16"/>
        </w:rPr>
      </w:pPr>
      <w:r>
        <w:t>UNIPOR Planziegel 1,4/12 Zul.-Nr. Z-17.1-635</w:t>
      </w:r>
    </w:p>
    <w:p w14:paraId="68A50F95" w14:textId="77777777" w:rsidR="004D0E03" w:rsidRDefault="004D0E03" w:rsidP="004D0E0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1F53A6BD" w14:textId="77777777" w:rsidR="004D0E03" w:rsidRDefault="004D0E03" w:rsidP="004D0E03"/>
    <w:p w14:paraId="673071CE" w14:textId="77777777" w:rsidR="004D0E03" w:rsidRDefault="004D0E03" w:rsidP="004D0E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D0E03" w14:paraId="022FECFC" w14:textId="77777777" w:rsidTr="00945052">
        <w:trPr>
          <w:trHeight w:val="567"/>
        </w:trPr>
        <w:tc>
          <w:tcPr>
            <w:tcW w:w="795" w:type="dxa"/>
          </w:tcPr>
          <w:p w14:paraId="488AE12C" w14:textId="77777777" w:rsidR="004D0E03" w:rsidRDefault="004D0E03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2ED400F" w14:textId="77777777" w:rsidR="004D0E03" w:rsidRDefault="004D0E03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2BF4895" w14:textId="77777777" w:rsidR="004D0E03" w:rsidRDefault="004D0E03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F503A64" w14:textId="77777777" w:rsidR="004D0E03" w:rsidRDefault="004D0E03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3DD0C5B" w14:textId="77777777" w:rsidR="004D0E03" w:rsidRDefault="004D0E03" w:rsidP="0094505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0E03" w14:paraId="06C2DF25" w14:textId="77777777" w:rsidTr="00945052">
        <w:trPr>
          <w:trHeight w:val="709"/>
        </w:trPr>
        <w:tc>
          <w:tcPr>
            <w:tcW w:w="795" w:type="dxa"/>
          </w:tcPr>
          <w:p w14:paraId="03A31EA5" w14:textId="77777777" w:rsidR="004D0E03" w:rsidRDefault="004D0E03" w:rsidP="00945052"/>
        </w:tc>
        <w:tc>
          <w:tcPr>
            <w:tcW w:w="5868" w:type="dxa"/>
          </w:tcPr>
          <w:p w14:paraId="23DB6208" w14:textId="77777777" w:rsidR="004D0E03" w:rsidRDefault="004D0E03" w:rsidP="00945052">
            <w:pPr>
              <w:pStyle w:val="berschrift4"/>
            </w:pPr>
            <w:r>
              <w:t>Ziegelmauerwerk, einschalig</w:t>
            </w:r>
          </w:p>
          <w:p w14:paraId="324C9F52" w14:textId="77777777" w:rsidR="004D0E03" w:rsidRDefault="004D0E03" w:rsidP="0094505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088CFE3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B9C1769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3AF482" w14:textId="77777777" w:rsidR="004D0E03" w:rsidRDefault="004D0E03" w:rsidP="00945052">
            <w:pPr>
              <w:ind w:right="-60"/>
              <w:rPr>
                <w:b/>
                <w:sz w:val="28"/>
              </w:rPr>
            </w:pPr>
          </w:p>
        </w:tc>
      </w:tr>
      <w:tr w:rsidR="004D0E03" w14:paraId="4879A27F" w14:textId="77777777" w:rsidTr="00945052">
        <w:tc>
          <w:tcPr>
            <w:tcW w:w="795" w:type="dxa"/>
          </w:tcPr>
          <w:p w14:paraId="7CF73F97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44F8A0E" w14:textId="77777777" w:rsidR="004D0E03" w:rsidRDefault="004D0E03" w:rsidP="00945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14:paraId="6A6FFAD9" w14:textId="77777777" w:rsidR="004D0E03" w:rsidRDefault="004D0E03" w:rsidP="00945052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64F746C6" w14:textId="77777777" w:rsidR="004D0E03" w:rsidRDefault="004D0E03" w:rsidP="009450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7D630200" w14:textId="77777777" w:rsidR="004D0E03" w:rsidRDefault="004D0E03" w:rsidP="00945052">
            <w:pPr>
              <w:rPr>
                <w:sz w:val="18"/>
              </w:rPr>
            </w:pPr>
          </w:p>
          <w:p w14:paraId="5A50C5AA" w14:textId="77777777" w:rsidR="004D0E03" w:rsidRDefault="004D0E03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14:paraId="67BBFAC6" w14:textId="77777777" w:rsidR="004D0E03" w:rsidRDefault="004D0E03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1906CFA" w14:textId="77777777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1053 zu vermauern, unter Verwendung zugehöriger System- und Ergänzungsziegel.</w:t>
            </w:r>
          </w:p>
          <w:p w14:paraId="0CB16DA4" w14:textId="77777777" w:rsidR="004D0E03" w:rsidRDefault="004D0E03" w:rsidP="0094505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0DC7F69C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4B4C83D5" w14:textId="77777777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16A4EF4" w14:textId="77777777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7663D8E7" w14:textId="77777777" w:rsidR="004D0E03" w:rsidRDefault="004D0E03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6F851631" w14:textId="77777777" w:rsidR="004D0E03" w:rsidRDefault="004D0E03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5FB154CD" w14:textId="77777777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10F382E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2FEB1248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8291844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94C6D1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59BF8CB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BA47EC8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0A07BDF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7BD0337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7931095A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940C09F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742A8892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1EC65010" w14:textId="77777777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38FA3594" w14:textId="77777777" w:rsidR="004D0E03" w:rsidRDefault="004D0E03" w:rsidP="00945052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7,5 DF (307/175/249 mm)</w:t>
            </w:r>
          </w:p>
        </w:tc>
        <w:tc>
          <w:tcPr>
            <w:tcW w:w="1418" w:type="dxa"/>
          </w:tcPr>
          <w:p w14:paraId="71E63858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0C700C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333B61" w14:textId="77777777" w:rsidR="004D0E03" w:rsidRDefault="004D0E03" w:rsidP="00945052">
            <w:pPr>
              <w:ind w:right="639"/>
              <w:rPr>
                <w:b/>
                <w:sz w:val="28"/>
              </w:rPr>
            </w:pPr>
          </w:p>
        </w:tc>
      </w:tr>
      <w:tr w:rsidR="004D0E03" w14:paraId="018E5160" w14:textId="77777777" w:rsidTr="00945052">
        <w:tc>
          <w:tcPr>
            <w:tcW w:w="795" w:type="dxa"/>
          </w:tcPr>
          <w:p w14:paraId="7D5BCD0F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5D6A864" w14:textId="77777777" w:rsidR="004D0E03" w:rsidRDefault="004D0E03" w:rsidP="0094505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706EC8D" w14:textId="77777777" w:rsidR="004D0E03" w:rsidRDefault="004D0E03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ADD076" w14:textId="77777777" w:rsidR="004D0E03" w:rsidRDefault="004D0E03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A2326A5" w14:textId="77777777" w:rsidR="004D0E03" w:rsidRDefault="004D0E03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BD483A6" w14:textId="77777777" w:rsidR="004D0E03" w:rsidRDefault="004D0E03" w:rsidP="004D0E03">
      <w:pPr>
        <w:rPr>
          <w:b/>
          <w:sz w:val="28"/>
        </w:rPr>
      </w:pPr>
    </w:p>
    <w:p w14:paraId="32CB64DA" w14:textId="77777777" w:rsidR="004D0E03" w:rsidRDefault="004D0E03" w:rsidP="004D0E03">
      <w:pPr>
        <w:rPr>
          <w:b/>
          <w:sz w:val="28"/>
        </w:rPr>
      </w:pPr>
    </w:p>
    <w:p w14:paraId="3FE8D391" w14:textId="77777777" w:rsidR="004D0E03" w:rsidRDefault="004D0E03" w:rsidP="004D0E03">
      <w:pPr>
        <w:rPr>
          <w:b/>
          <w:sz w:val="28"/>
        </w:rPr>
      </w:pPr>
    </w:p>
    <w:p w14:paraId="62092961" w14:textId="77777777" w:rsidR="004D0E03" w:rsidRDefault="004D0E03" w:rsidP="004D0E03">
      <w:pPr>
        <w:rPr>
          <w:b/>
          <w:sz w:val="28"/>
        </w:rPr>
      </w:pPr>
    </w:p>
    <w:p w14:paraId="30997F50" w14:textId="008ACB32" w:rsidR="004D0E03" w:rsidRDefault="004D0E03"/>
    <w:p w14:paraId="67A1DE21" w14:textId="47D39532" w:rsidR="003B02DD" w:rsidRDefault="003B02DD"/>
    <w:p w14:paraId="1B0F721D" w14:textId="3A9978EF" w:rsidR="003B02DD" w:rsidRDefault="003B02DD"/>
    <w:p w14:paraId="2CC13DB8" w14:textId="0C698DF8" w:rsidR="003B02DD" w:rsidRDefault="003B02DD"/>
    <w:p w14:paraId="48781991" w14:textId="4279AB8A" w:rsidR="003B02DD" w:rsidRDefault="003B02DD"/>
    <w:p w14:paraId="50B69B22" w14:textId="086A4491" w:rsidR="003B02DD" w:rsidRDefault="003B02DD"/>
    <w:p w14:paraId="5E52866D" w14:textId="77777777" w:rsidR="003B02DD" w:rsidRDefault="003B02DD" w:rsidP="003B02DD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B426A3D" wp14:editId="0DF264B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BE2D5" w14:textId="77777777" w:rsidR="003B02DD" w:rsidRDefault="003B02DD" w:rsidP="003B02DD"/>
    <w:p w14:paraId="4039DA0C" w14:textId="77777777" w:rsidR="003B02DD" w:rsidRDefault="003B02DD" w:rsidP="003B02DD"/>
    <w:p w14:paraId="066EE1F1" w14:textId="77777777" w:rsidR="003B02DD" w:rsidRDefault="003B02DD" w:rsidP="003B02DD"/>
    <w:p w14:paraId="66DE9D63" w14:textId="77777777" w:rsidR="003B02DD" w:rsidRDefault="003B02DD" w:rsidP="003B02DD"/>
    <w:p w14:paraId="0548B9B5" w14:textId="77777777" w:rsidR="003B02DD" w:rsidRDefault="003B02DD" w:rsidP="003B02DD"/>
    <w:p w14:paraId="520906F5" w14:textId="77777777" w:rsidR="003B02DD" w:rsidRDefault="003B02DD" w:rsidP="003B02DD"/>
    <w:p w14:paraId="3F5CB34E" w14:textId="77777777" w:rsidR="003B02DD" w:rsidRDefault="003B02DD" w:rsidP="003B02DD"/>
    <w:p w14:paraId="62578A0E" w14:textId="77777777" w:rsidR="003B02DD" w:rsidRDefault="003B02DD" w:rsidP="003B02DD"/>
    <w:p w14:paraId="5358294E" w14:textId="77777777" w:rsidR="003B02DD" w:rsidRDefault="003B02DD" w:rsidP="003B02DD">
      <w:pPr>
        <w:pStyle w:val="berschrift1"/>
        <w:rPr>
          <w:sz w:val="16"/>
        </w:rPr>
      </w:pPr>
      <w:r>
        <w:t>UNIPOR Planziegel 1,4/12 Zul.-Nr. Z-17.1-635</w:t>
      </w:r>
    </w:p>
    <w:p w14:paraId="78357697" w14:textId="77777777" w:rsidR="003B02DD" w:rsidRDefault="003B02DD" w:rsidP="003B02DD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36137638" w14:textId="77777777" w:rsidR="003B02DD" w:rsidRDefault="003B02DD" w:rsidP="003B02DD"/>
    <w:p w14:paraId="23AB0375" w14:textId="77777777" w:rsidR="003B02DD" w:rsidRDefault="003B02DD" w:rsidP="003B02D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B02DD" w14:paraId="0FACFFF6" w14:textId="77777777" w:rsidTr="00945052">
        <w:trPr>
          <w:trHeight w:val="567"/>
        </w:trPr>
        <w:tc>
          <w:tcPr>
            <w:tcW w:w="795" w:type="dxa"/>
          </w:tcPr>
          <w:p w14:paraId="72B0736C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648E0DB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4E71DAE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16A7A40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CE09B27" w14:textId="77777777" w:rsidR="003B02DD" w:rsidRDefault="003B02DD" w:rsidP="0094505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B02DD" w14:paraId="453922E3" w14:textId="77777777" w:rsidTr="00945052">
        <w:trPr>
          <w:trHeight w:val="709"/>
        </w:trPr>
        <w:tc>
          <w:tcPr>
            <w:tcW w:w="795" w:type="dxa"/>
          </w:tcPr>
          <w:p w14:paraId="7AE43D35" w14:textId="77777777" w:rsidR="003B02DD" w:rsidRDefault="003B02DD" w:rsidP="00945052"/>
        </w:tc>
        <w:tc>
          <w:tcPr>
            <w:tcW w:w="5868" w:type="dxa"/>
          </w:tcPr>
          <w:p w14:paraId="210D06FA" w14:textId="77777777" w:rsidR="003B02DD" w:rsidRDefault="003B02DD" w:rsidP="00945052">
            <w:pPr>
              <w:pStyle w:val="berschrift4"/>
            </w:pPr>
            <w:r>
              <w:t>Ziegelmauerwerk, einschalig</w:t>
            </w:r>
          </w:p>
          <w:p w14:paraId="0BD16DE1" w14:textId="77777777" w:rsidR="003B02DD" w:rsidRDefault="003B02DD" w:rsidP="0094505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C710808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4E1D0F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ABD8F8F" w14:textId="77777777" w:rsidR="003B02DD" w:rsidRDefault="003B02DD" w:rsidP="00945052">
            <w:pPr>
              <w:ind w:right="-60"/>
              <w:rPr>
                <w:b/>
                <w:sz w:val="28"/>
              </w:rPr>
            </w:pPr>
          </w:p>
        </w:tc>
      </w:tr>
      <w:tr w:rsidR="003B02DD" w14:paraId="2B19FA49" w14:textId="77777777" w:rsidTr="00945052">
        <w:tc>
          <w:tcPr>
            <w:tcW w:w="795" w:type="dxa"/>
          </w:tcPr>
          <w:p w14:paraId="3BFC324F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522E45A" w14:textId="77777777" w:rsidR="003B02DD" w:rsidRDefault="003B02DD" w:rsidP="00945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14:paraId="369F40DD" w14:textId="77777777" w:rsidR="003B02DD" w:rsidRDefault="003B02DD" w:rsidP="00945052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168834E8" w14:textId="77777777" w:rsidR="003B02DD" w:rsidRDefault="003B02DD" w:rsidP="009450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02625ADD" w14:textId="77777777" w:rsidR="003B02DD" w:rsidRDefault="003B02DD" w:rsidP="00945052">
            <w:pPr>
              <w:rPr>
                <w:sz w:val="18"/>
              </w:rPr>
            </w:pPr>
          </w:p>
          <w:p w14:paraId="124474B4" w14:textId="77777777" w:rsidR="003B02DD" w:rsidRDefault="003B02DD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14:paraId="673DDB82" w14:textId="77777777" w:rsidR="003B02DD" w:rsidRDefault="003B02DD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B1AEAF5" w14:textId="77777777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1053 zu vermauern, unter Verwendung zugehöriger System- und Ergänzungsziegel.</w:t>
            </w:r>
          </w:p>
          <w:p w14:paraId="62B4A5F3" w14:textId="77777777" w:rsidR="003B02DD" w:rsidRDefault="003B02DD" w:rsidP="0094505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74F392A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4550CA96" w14:textId="77777777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778BD86" w14:textId="77777777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7E0BA022" w14:textId="77777777" w:rsidR="003B02DD" w:rsidRDefault="003B02DD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F0B2C1E" w14:textId="77777777" w:rsidR="003B02DD" w:rsidRDefault="003B02DD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0AA846CE" w14:textId="77777777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4B10062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4568AE9B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BFF45A7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B1FED3C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2DD0145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386924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CA58774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54A3DB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0C2D6CE5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5B74C8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23FEDD5D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037EECDD" w14:textId="77777777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375196FA" w14:textId="77777777" w:rsidR="003B02DD" w:rsidRDefault="003B02DD" w:rsidP="00945052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10 DF (307/240/249 mm)</w:t>
            </w:r>
          </w:p>
        </w:tc>
        <w:tc>
          <w:tcPr>
            <w:tcW w:w="1418" w:type="dxa"/>
          </w:tcPr>
          <w:p w14:paraId="5019D39B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D7B289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E8E15A" w14:textId="77777777" w:rsidR="003B02DD" w:rsidRDefault="003B02DD" w:rsidP="00945052">
            <w:pPr>
              <w:ind w:right="639"/>
              <w:rPr>
                <w:b/>
                <w:sz w:val="28"/>
              </w:rPr>
            </w:pPr>
          </w:p>
        </w:tc>
      </w:tr>
      <w:tr w:rsidR="003B02DD" w14:paraId="608CC4DE" w14:textId="77777777" w:rsidTr="00945052">
        <w:tc>
          <w:tcPr>
            <w:tcW w:w="795" w:type="dxa"/>
          </w:tcPr>
          <w:p w14:paraId="1EA38C07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33FA34A" w14:textId="77777777" w:rsidR="003B02DD" w:rsidRDefault="003B02DD" w:rsidP="0094505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B6810F2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25EDD33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58AA5F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36967FF" w14:textId="77777777" w:rsidR="003B02DD" w:rsidRDefault="003B02DD" w:rsidP="003B02DD">
      <w:pPr>
        <w:rPr>
          <w:b/>
          <w:sz w:val="28"/>
        </w:rPr>
      </w:pPr>
    </w:p>
    <w:p w14:paraId="4DC751F7" w14:textId="77777777" w:rsidR="003B02DD" w:rsidRDefault="003B02DD" w:rsidP="003B02DD">
      <w:pPr>
        <w:rPr>
          <w:b/>
          <w:sz w:val="28"/>
        </w:rPr>
      </w:pPr>
    </w:p>
    <w:p w14:paraId="72A050A3" w14:textId="77777777" w:rsidR="003B02DD" w:rsidRDefault="003B02DD" w:rsidP="003B02DD">
      <w:pPr>
        <w:rPr>
          <w:b/>
          <w:sz w:val="28"/>
        </w:rPr>
      </w:pPr>
    </w:p>
    <w:p w14:paraId="6FD520A6" w14:textId="77777777" w:rsidR="003B02DD" w:rsidRDefault="003B02DD"/>
    <w:sectPr w:rsidR="003B02D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9AC4" w14:textId="77777777" w:rsidR="00420A41" w:rsidRDefault="00420A41">
      <w:r>
        <w:separator/>
      </w:r>
    </w:p>
  </w:endnote>
  <w:endnote w:type="continuationSeparator" w:id="0">
    <w:p w14:paraId="1C7F9AC5" w14:textId="77777777" w:rsidR="00420A41" w:rsidRDefault="0042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9AC2" w14:textId="77777777" w:rsidR="00420A41" w:rsidRDefault="00420A41">
      <w:r>
        <w:separator/>
      </w:r>
    </w:p>
  </w:footnote>
  <w:footnote w:type="continuationSeparator" w:id="0">
    <w:p w14:paraId="1C7F9AC3" w14:textId="77777777" w:rsidR="00420A41" w:rsidRDefault="0042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64"/>
    <w:rsid w:val="0013222E"/>
    <w:rsid w:val="003070D0"/>
    <w:rsid w:val="00386367"/>
    <w:rsid w:val="003B02DD"/>
    <w:rsid w:val="00420A41"/>
    <w:rsid w:val="004D0E03"/>
    <w:rsid w:val="005C485B"/>
    <w:rsid w:val="00714902"/>
    <w:rsid w:val="007F7EC6"/>
    <w:rsid w:val="009077CD"/>
    <w:rsid w:val="00A76C64"/>
    <w:rsid w:val="00C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7F9A7E"/>
  <w15:chartTrackingRefBased/>
  <w15:docId w15:val="{CB736BAC-E0A3-4AF4-9F2A-CFBBC6A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2012-09-20T08:18:00Z</cp:lastPrinted>
  <dcterms:created xsi:type="dcterms:W3CDTF">2018-10-22T22:49:00Z</dcterms:created>
  <dcterms:modified xsi:type="dcterms:W3CDTF">2020-08-06T07:03:00Z</dcterms:modified>
</cp:coreProperties>
</file>