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5C9C" w14:textId="39D06640" w:rsidR="005031BE" w:rsidRDefault="003031B2">
      <w:r>
        <w:rPr>
          <w:noProof/>
        </w:rPr>
        <w:drawing>
          <wp:anchor distT="0" distB="0" distL="114300" distR="114300" simplePos="0" relativeHeight="251658240" behindDoc="0" locked="0" layoutInCell="1" allowOverlap="1" wp14:anchorId="06C0BE39" wp14:editId="74623446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2C083" w14:textId="77777777" w:rsidR="004E767D" w:rsidRDefault="004E767D" w:rsidP="004E767D"/>
    <w:p w14:paraId="1F204B77" w14:textId="77777777" w:rsidR="004E767D" w:rsidRDefault="004E767D" w:rsidP="004E767D"/>
    <w:p w14:paraId="34FBE0F5" w14:textId="77777777" w:rsidR="004E767D" w:rsidRDefault="004E767D" w:rsidP="004E767D"/>
    <w:p w14:paraId="5065AAC4" w14:textId="77777777" w:rsidR="003031B2" w:rsidRDefault="003031B2" w:rsidP="004E767D">
      <w:pPr>
        <w:pStyle w:val="berschrift1"/>
      </w:pPr>
    </w:p>
    <w:p w14:paraId="408639CF" w14:textId="77777777" w:rsidR="003031B2" w:rsidRDefault="003031B2" w:rsidP="004E767D">
      <w:pPr>
        <w:pStyle w:val="berschrift1"/>
      </w:pPr>
    </w:p>
    <w:p w14:paraId="44E95CCE" w14:textId="0DBF617F" w:rsidR="003031B2" w:rsidRDefault="003031B2" w:rsidP="004E767D">
      <w:pPr>
        <w:pStyle w:val="berschrift1"/>
      </w:pPr>
    </w:p>
    <w:p w14:paraId="020BFB3D" w14:textId="20B20C2F" w:rsidR="00D10CD2" w:rsidRDefault="00D10CD2" w:rsidP="00D10CD2"/>
    <w:p w14:paraId="698A2351" w14:textId="77777777" w:rsidR="00D10CD2" w:rsidRPr="00D10CD2" w:rsidRDefault="00D10CD2" w:rsidP="00D10CD2"/>
    <w:p w14:paraId="3DF1F0D8" w14:textId="78648FB0" w:rsidR="004E767D" w:rsidRDefault="004E767D" w:rsidP="004E767D">
      <w:pPr>
        <w:pStyle w:val="berschrift1"/>
        <w:rPr>
          <w:sz w:val="16"/>
        </w:rPr>
      </w:pPr>
      <w:r>
        <w:t xml:space="preserve">UNIPOR Zahnziegel </w:t>
      </w:r>
      <w:r w:rsidR="00D8392E">
        <w:t xml:space="preserve">0,8 / </w:t>
      </w:r>
      <w:proofErr w:type="gramStart"/>
      <w:r w:rsidR="00D8392E">
        <w:t>8</w:t>
      </w:r>
      <w:r>
        <w:t xml:space="preserve">  Zul.</w:t>
      </w:r>
      <w:proofErr w:type="gramEnd"/>
      <w:r>
        <w:t>-Nr. Z-17.1-</w:t>
      </w:r>
      <w:r w:rsidR="00D8392E">
        <w:t>347</w:t>
      </w:r>
    </w:p>
    <w:p w14:paraId="05B16025" w14:textId="77777777" w:rsidR="004E767D" w:rsidRDefault="004E767D" w:rsidP="004E767D">
      <w:pPr>
        <w:ind w:left="-284"/>
        <w:rPr>
          <w:sz w:val="20"/>
        </w:rPr>
      </w:pPr>
      <w:r>
        <w:rPr>
          <w:sz w:val="20"/>
        </w:rPr>
        <w:t xml:space="preserve">Einschaliges Ziegelmauerwerk d = </w:t>
      </w:r>
      <w:r w:rsidR="00D8392E">
        <w:rPr>
          <w:sz w:val="20"/>
        </w:rPr>
        <w:t>300</w:t>
      </w:r>
      <w:r>
        <w:rPr>
          <w:sz w:val="20"/>
        </w:rPr>
        <w:t xml:space="preserve"> mm für Au</w:t>
      </w:r>
      <w:r w:rsidR="001B379E">
        <w:rPr>
          <w:sz w:val="20"/>
        </w:rPr>
        <w:t>ß</w:t>
      </w:r>
      <w:r>
        <w:rPr>
          <w:sz w:val="20"/>
        </w:rPr>
        <w:t xml:space="preserve">enwände </w:t>
      </w:r>
    </w:p>
    <w:p w14:paraId="00C21E79" w14:textId="77777777" w:rsidR="004E767D" w:rsidRDefault="004E767D" w:rsidP="004E767D"/>
    <w:p w14:paraId="3217AFD2" w14:textId="77777777" w:rsidR="004E767D" w:rsidRDefault="004E767D" w:rsidP="004E767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E767D" w14:paraId="5F54292F" w14:textId="77777777" w:rsidTr="005031BE">
        <w:trPr>
          <w:trHeight w:val="567"/>
        </w:trPr>
        <w:tc>
          <w:tcPr>
            <w:tcW w:w="795" w:type="dxa"/>
          </w:tcPr>
          <w:p w14:paraId="51C0D70B" w14:textId="77777777"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E069879" w14:textId="77777777"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E144974" w14:textId="77777777" w:rsidR="004E767D" w:rsidRDefault="004E767D" w:rsidP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B52A568" w14:textId="77777777" w:rsidR="004E767D" w:rsidRDefault="004E767D" w:rsidP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CA05E72" w14:textId="77777777" w:rsidR="004E767D" w:rsidRDefault="004E767D" w:rsidP="005031B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E767D" w14:paraId="248FB8A4" w14:textId="77777777" w:rsidTr="005031BE">
        <w:trPr>
          <w:trHeight w:val="709"/>
        </w:trPr>
        <w:tc>
          <w:tcPr>
            <w:tcW w:w="795" w:type="dxa"/>
          </w:tcPr>
          <w:p w14:paraId="3ABCCDF6" w14:textId="77777777" w:rsidR="004E767D" w:rsidRDefault="004E767D" w:rsidP="005031BE"/>
        </w:tc>
        <w:tc>
          <w:tcPr>
            <w:tcW w:w="5868" w:type="dxa"/>
          </w:tcPr>
          <w:p w14:paraId="783620B1" w14:textId="77777777" w:rsidR="004E767D" w:rsidRDefault="004E767D" w:rsidP="005031BE">
            <w:pPr>
              <w:pStyle w:val="berschrift4"/>
            </w:pPr>
            <w:r>
              <w:t>Ziegelmauerwerk, einschalig</w:t>
            </w:r>
          </w:p>
          <w:p w14:paraId="4F912DB2" w14:textId="77777777" w:rsidR="004E767D" w:rsidRDefault="004E767D" w:rsidP="005031B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1B379E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0F92E833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1E29A89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D4F417A" w14:textId="77777777" w:rsidR="004E767D" w:rsidRDefault="004E767D" w:rsidP="005031BE">
            <w:pPr>
              <w:ind w:right="-60"/>
              <w:rPr>
                <w:b/>
                <w:sz w:val="28"/>
              </w:rPr>
            </w:pPr>
          </w:p>
        </w:tc>
      </w:tr>
      <w:tr w:rsidR="004E767D" w14:paraId="31290955" w14:textId="77777777" w:rsidTr="005031BE">
        <w:tc>
          <w:tcPr>
            <w:tcW w:w="795" w:type="dxa"/>
          </w:tcPr>
          <w:p w14:paraId="38AB44D2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D7BEC94" w14:textId="77777777" w:rsidR="004E767D" w:rsidRDefault="004E767D" w:rsidP="005031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Zahnziegel</w:t>
            </w:r>
            <w:r w:rsidR="00D8392E">
              <w:rPr>
                <w:b/>
                <w:sz w:val="18"/>
              </w:rPr>
              <w:t xml:space="preserve"> 0,8 / 8</w:t>
            </w:r>
          </w:p>
          <w:p w14:paraId="362FBDC3" w14:textId="77777777" w:rsidR="004E767D" w:rsidRDefault="004E767D" w:rsidP="005031BE">
            <w:pPr>
              <w:rPr>
                <w:sz w:val="18"/>
              </w:rPr>
            </w:pPr>
            <w:r>
              <w:rPr>
                <w:sz w:val="18"/>
              </w:rPr>
              <w:t xml:space="preserve">Wanddicke d = </w:t>
            </w:r>
            <w:r w:rsidR="00D8392E">
              <w:rPr>
                <w:sz w:val="18"/>
              </w:rPr>
              <w:t>300</w:t>
            </w:r>
            <w:r>
              <w:rPr>
                <w:sz w:val="18"/>
              </w:rPr>
              <w:t xml:space="preserve"> mm</w:t>
            </w:r>
          </w:p>
          <w:p w14:paraId="608FAD11" w14:textId="77777777" w:rsidR="001B379E" w:rsidRDefault="001B379E" w:rsidP="001B379E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  <w:r>
              <w:rPr>
                <w:sz w:val="18"/>
              </w:rPr>
              <w:br/>
            </w:r>
          </w:p>
          <w:p w14:paraId="02EF4D1B" w14:textId="2005491F" w:rsidR="001B379E" w:rsidRDefault="001B379E" w:rsidP="001B379E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proofErr w:type="spellStart"/>
            <w:r w:rsidR="008A2702">
              <w:rPr>
                <w:sz w:val="18"/>
              </w:rPr>
              <w:t>Unipor</w:t>
            </w:r>
            <w:proofErr w:type="spellEnd"/>
            <w:r w:rsidR="0063216A">
              <w:rPr>
                <w:sz w:val="18"/>
              </w:rPr>
              <w:t>-</w:t>
            </w:r>
            <w:r w:rsidR="008A2702">
              <w:rPr>
                <w:sz w:val="18"/>
              </w:rPr>
              <w:t>Zahnziegel 0,8/8</w:t>
            </w:r>
            <w:r>
              <w:rPr>
                <w:sz w:val="18"/>
              </w:rPr>
              <w:t xml:space="preserve"> nach bauaufsichtlicher Zulassung Z-17.1-</w:t>
            </w:r>
            <w:r w:rsidR="008A2702">
              <w:rPr>
                <w:sz w:val="18"/>
              </w:rPr>
              <w:t>347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316DB5D0" w14:textId="77777777"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Leichtmörtel LM 21, entsprechend der </w:t>
            </w:r>
            <w:proofErr w:type="gramStart"/>
            <w:r>
              <w:rPr>
                <w:rFonts w:cs="Arial"/>
                <w:sz w:val="18"/>
                <w:szCs w:val="16"/>
              </w:rPr>
              <w:t>Zulassung  Z</w:t>
            </w:r>
            <w:proofErr w:type="gramEnd"/>
            <w:r>
              <w:rPr>
                <w:rFonts w:cs="Arial"/>
                <w:sz w:val="18"/>
                <w:szCs w:val="16"/>
              </w:rPr>
              <w:t>-17.1-</w:t>
            </w:r>
            <w:r w:rsidR="00D8392E">
              <w:rPr>
                <w:rFonts w:cs="Arial"/>
                <w:sz w:val="18"/>
                <w:szCs w:val="16"/>
              </w:rPr>
              <w:t xml:space="preserve">347 </w:t>
            </w:r>
            <w:r>
              <w:rPr>
                <w:rFonts w:cs="Arial"/>
                <w:sz w:val="18"/>
                <w:szCs w:val="16"/>
              </w:rPr>
              <w:t>und der EN 1996 zu vermauern, unter Verwendung zugehöriger System- und Ergänzungsziegel.</w:t>
            </w:r>
          </w:p>
          <w:p w14:paraId="58E4BE76" w14:textId="77777777" w:rsidR="001B379E" w:rsidRDefault="001B379E" w:rsidP="001B379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Leichtmauermörtel LM 21</w:t>
            </w:r>
          </w:p>
          <w:p w14:paraId="5A6B93CD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</w:p>
          <w:p w14:paraId="6C11FEA1" w14:textId="77777777"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D8392E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9625A8E" w14:textId="77777777"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Druckestigkeitsklasse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</w:rPr>
              <w:t xml:space="preserve">  </w:t>
            </w:r>
            <w:r w:rsidR="00D8392E"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1D38BB00" w14:textId="77777777" w:rsidR="001B379E" w:rsidRDefault="001B379E" w:rsidP="001B379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D8392E">
              <w:rPr>
                <w:rFonts w:cs="Arial"/>
                <w:sz w:val="18"/>
                <w:szCs w:val="16"/>
              </w:rPr>
              <w:t>16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 w:rsidRPr="001B379E">
              <w:rPr>
                <w:rFonts w:cs="Arial"/>
                <w:b/>
                <w:sz w:val="18"/>
                <w:szCs w:val="16"/>
              </w:rPr>
              <w:t xml:space="preserve">Charakteristische Mauerwerksdruckfestigkeit </w:t>
            </w:r>
            <w:r w:rsidRPr="001B379E">
              <w:rPr>
                <w:rFonts w:cs="Arial"/>
                <w:sz w:val="18"/>
                <w:szCs w:val="16"/>
              </w:rPr>
              <w:t>f</w:t>
            </w:r>
            <w:r w:rsidRPr="001B379E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1,</w:t>
            </w:r>
            <w:r w:rsidR="00D8392E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MN/m²</w:t>
            </w:r>
          </w:p>
          <w:p w14:paraId="246AB86F" w14:textId="77777777"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D8392E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D322E1A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</w:p>
          <w:p w14:paraId="791F62A0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4178365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518897D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95F6B69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CA85D4E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2106215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98FBD48" w14:textId="77777777" w:rsidR="004E767D" w:rsidRDefault="004E767D" w:rsidP="005031BE">
            <w:pPr>
              <w:rPr>
                <w:rFonts w:cs="Arial"/>
                <w:sz w:val="18"/>
                <w:szCs w:val="16"/>
              </w:rPr>
            </w:pPr>
          </w:p>
          <w:p w14:paraId="1A5D6486" w14:textId="77777777" w:rsidR="004E767D" w:rsidRDefault="004E767D" w:rsidP="005031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BE63BC7" w14:textId="77777777" w:rsidR="004E767D" w:rsidRDefault="004E767D" w:rsidP="005031BE">
            <w:pPr>
              <w:rPr>
                <w:rFonts w:cs="Arial"/>
                <w:sz w:val="18"/>
                <w:szCs w:val="16"/>
              </w:rPr>
            </w:pPr>
          </w:p>
          <w:p w14:paraId="1A9005A1" w14:textId="77777777" w:rsidR="004E767D" w:rsidRDefault="004E767D" w:rsidP="005031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W09 WH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2234BE24" w14:textId="77777777" w:rsidR="004E767D" w:rsidRDefault="004E767D" w:rsidP="005031BE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 w:rsidR="00D8392E">
              <w:rPr>
                <w:rFonts w:ascii="Arial" w:hAnsi="Arial" w:cs="Arial"/>
                <w:b w:val="0"/>
                <w:bCs w:val="0"/>
                <w:sz w:val="18"/>
              </w:rPr>
              <w:t>300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1</w:t>
            </w:r>
            <w:r w:rsidR="00D8392E">
              <w:rPr>
                <w:rFonts w:ascii="Arial" w:hAnsi="Arial" w:cs="Arial"/>
                <w:b w:val="0"/>
                <w:bCs w:val="0"/>
                <w:sz w:val="18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 w:rsidR="00D8392E">
              <w:rPr>
                <w:rFonts w:ascii="Arial" w:hAnsi="Arial" w:cs="Arial"/>
                <w:b w:val="0"/>
                <w:bCs w:val="0"/>
                <w:sz w:val="18"/>
              </w:rPr>
              <w:t>300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/238 mm)</w:t>
            </w:r>
          </w:p>
        </w:tc>
        <w:tc>
          <w:tcPr>
            <w:tcW w:w="1418" w:type="dxa"/>
          </w:tcPr>
          <w:p w14:paraId="5C6F3DF3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2A86912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1D3B08F" w14:textId="77777777" w:rsidR="004E767D" w:rsidRDefault="004E767D" w:rsidP="005031BE">
            <w:pPr>
              <w:ind w:right="639"/>
              <w:rPr>
                <w:b/>
                <w:sz w:val="28"/>
              </w:rPr>
            </w:pPr>
          </w:p>
        </w:tc>
      </w:tr>
      <w:tr w:rsidR="004E767D" w14:paraId="46C6413B" w14:textId="77777777" w:rsidTr="005031BE">
        <w:tc>
          <w:tcPr>
            <w:tcW w:w="795" w:type="dxa"/>
          </w:tcPr>
          <w:p w14:paraId="0E57E23E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C8F1F44" w14:textId="77777777" w:rsidR="004E767D" w:rsidRDefault="004E767D" w:rsidP="005031B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9AF5D20" w14:textId="77777777"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57948444" w14:textId="77777777" w:rsidR="004E767D" w:rsidRDefault="004E767D" w:rsidP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7A3176A" w14:textId="77777777"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EC15ADC" w14:textId="77777777" w:rsidR="004E767D" w:rsidRDefault="004E767D" w:rsidP="004E767D">
      <w:pPr>
        <w:rPr>
          <w:b/>
          <w:sz w:val="28"/>
        </w:rPr>
      </w:pPr>
    </w:p>
    <w:p w14:paraId="1AC78F61" w14:textId="77777777" w:rsidR="004E767D" w:rsidRDefault="004E767D" w:rsidP="004E767D">
      <w:pPr>
        <w:rPr>
          <w:b/>
          <w:sz w:val="28"/>
        </w:rPr>
      </w:pPr>
    </w:p>
    <w:p w14:paraId="74D42D77" w14:textId="77777777" w:rsidR="004E767D" w:rsidRDefault="004E767D"/>
    <w:p w14:paraId="0AE11509" w14:textId="77777777" w:rsidR="00D8392E" w:rsidRDefault="00D8392E"/>
    <w:p w14:paraId="77F0B5D6" w14:textId="77777777" w:rsidR="00D8392E" w:rsidRDefault="00D8392E"/>
    <w:p w14:paraId="687CBC17" w14:textId="77777777" w:rsidR="00D8392E" w:rsidRDefault="00D8392E"/>
    <w:p w14:paraId="1448A72F" w14:textId="77777777" w:rsidR="00D8392E" w:rsidRDefault="00D8392E"/>
    <w:p w14:paraId="755010BE" w14:textId="77777777" w:rsidR="00D8392E" w:rsidRDefault="00D8392E"/>
    <w:sectPr w:rsidR="00D8392E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15D1F" w14:textId="77777777" w:rsidR="00AD6356" w:rsidRDefault="00AD6356">
      <w:r>
        <w:separator/>
      </w:r>
    </w:p>
  </w:endnote>
  <w:endnote w:type="continuationSeparator" w:id="0">
    <w:p w14:paraId="2D68A761" w14:textId="77777777" w:rsidR="00AD6356" w:rsidRDefault="00AD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B5E96" w14:textId="77777777" w:rsidR="00AD6356" w:rsidRDefault="00AD6356">
      <w:r>
        <w:separator/>
      </w:r>
    </w:p>
  </w:footnote>
  <w:footnote w:type="continuationSeparator" w:id="0">
    <w:p w14:paraId="524A2704" w14:textId="77777777" w:rsidR="00AD6356" w:rsidRDefault="00AD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7D"/>
    <w:rsid w:val="000E30EE"/>
    <w:rsid w:val="001B379E"/>
    <w:rsid w:val="003031B2"/>
    <w:rsid w:val="00315BCC"/>
    <w:rsid w:val="004E767D"/>
    <w:rsid w:val="005031BE"/>
    <w:rsid w:val="006121FE"/>
    <w:rsid w:val="0063216A"/>
    <w:rsid w:val="00775338"/>
    <w:rsid w:val="007960BD"/>
    <w:rsid w:val="008625EF"/>
    <w:rsid w:val="008A2702"/>
    <w:rsid w:val="00AD6356"/>
    <w:rsid w:val="00CE24CE"/>
    <w:rsid w:val="00D0079B"/>
    <w:rsid w:val="00D10CD2"/>
    <w:rsid w:val="00D8392E"/>
    <w:rsid w:val="00E97D56"/>
    <w:rsid w:val="00F8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DF13118"/>
  <w15:chartTrackingRefBased/>
  <w15:docId w15:val="{1626EA2C-CFB9-4838-B088-A8843DA7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8</cp:revision>
  <cp:lastPrinted>2018-10-22T09:42:00Z</cp:lastPrinted>
  <dcterms:created xsi:type="dcterms:W3CDTF">2018-10-22T09:43:00Z</dcterms:created>
  <dcterms:modified xsi:type="dcterms:W3CDTF">2020-08-04T10:21:00Z</dcterms:modified>
</cp:coreProperties>
</file>