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9CC" w14:textId="26D8E76D" w:rsidR="00C8485F" w:rsidRDefault="00406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90744" wp14:editId="51DC6C1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C2EF" w14:textId="77777777" w:rsidR="00C8485F" w:rsidRDefault="00C8485F">
      <w:pPr>
        <w:pStyle w:val="Kopfzeile"/>
        <w:tabs>
          <w:tab w:val="clear" w:pos="4536"/>
          <w:tab w:val="clear" w:pos="9072"/>
        </w:tabs>
      </w:pPr>
    </w:p>
    <w:p w14:paraId="3B475518" w14:textId="77777777" w:rsidR="004062C5" w:rsidRDefault="004062C5">
      <w:pPr>
        <w:pStyle w:val="berschrift1"/>
      </w:pPr>
    </w:p>
    <w:p w14:paraId="7F82B55C" w14:textId="77777777" w:rsidR="004062C5" w:rsidRDefault="004062C5">
      <w:pPr>
        <w:pStyle w:val="berschrift1"/>
      </w:pPr>
    </w:p>
    <w:p w14:paraId="174FDE5B" w14:textId="77777777" w:rsidR="004062C5" w:rsidRDefault="004062C5">
      <w:pPr>
        <w:pStyle w:val="berschrift1"/>
      </w:pPr>
    </w:p>
    <w:p w14:paraId="44ACF2F3" w14:textId="77777777" w:rsidR="004062C5" w:rsidRDefault="004062C5">
      <w:pPr>
        <w:pStyle w:val="berschrift1"/>
      </w:pPr>
    </w:p>
    <w:p w14:paraId="7260DF24" w14:textId="77777777" w:rsidR="004062C5" w:rsidRDefault="004062C5">
      <w:pPr>
        <w:pStyle w:val="berschrift1"/>
      </w:pPr>
    </w:p>
    <w:p w14:paraId="03780BFD" w14:textId="77777777" w:rsidR="004062C5" w:rsidRDefault="004062C5">
      <w:pPr>
        <w:pStyle w:val="berschrift1"/>
      </w:pPr>
    </w:p>
    <w:p w14:paraId="0BF04D60" w14:textId="77777777" w:rsidR="004062C5" w:rsidRDefault="004062C5">
      <w:pPr>
        <w:pStyle w:val="berschrift1"/>
      </w:pPr>
    </w:p>
    <w:p w14:paraId="0F92FD77" w14:textId="77777777" w:rsidR="00AF0341" w:rsidRDefault="00AF0341" w:rsidP="00AF0341">
      <w:pPr>
        <w:pStyle w:val="berschrift1"/>
        <w:rPr>
          <w:sz w:val="16"/>
        </w:rPr>
      </w:pPr>
      <w:r>
        <w:t>UNIPOR WH10 Planziegel   Zul.-Nr. Z-17.1-1042</w:t>
      </w:r>
    </w:p>
    <w:p w14:paraId="535CE77D" w14:textId="77777777" w:rsidR="00252442" w:rsidRDefault="00252442" w:rsidP="00252442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32AF286D" w14:textId="286F5D59" w:rsidR="00C8485F" w:rsidRDefault="00C8485F">
      <w:pPr>
        <w:pStyle w:val="berschrift1"/>
        <w:rPr>
          <w:b w:val="0"/>
          <w:bCs/>
          <w:sz w:val="16"/>
        </w:rPr>
      </w:pPr>
    </w:p>
    <w:p w14:paraId="04AEB904" w14:textId="77777777" w:rsidR="00C8485F" w:rsidRDefault="00C8485F"/>
    <w:p w14:paraId="3DFC72A5" w14:textId="77777777"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 w14:paraId="772CD8D9" w14:textId="77777777" w:rsidTr="00C24B84">
        <w:trPr>
          <w:trHeight w:val="567"/>
        </w:trPr>
        <w:tc>
          <w:tcPr>
            <w:tcW w:w="750" w:type="dxa"/>
          </w:tcPr>
          <w:p w14:paraId="18C6F385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2378E50C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FF7CBE2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105584BB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BD1B581" w14:textId="77777777"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 w14:paraId="0751A089" w14:textId="77777777" w:rsidTr="00C24B84">
        <w:trPr>
          <w:trHeight w:val="709"/>
        </w:trPr>
        <w:tc>
          <w:tcPr>
            <w:tcW w:w="750" w:type="dxa"/>
          </w:tcPr>
          <w:p w14:paraId="0E87E583" w14:textId="77777777" w:rsidR="00C8485F" w:rsidRDefault="00C8485F"/>
        </w:tc>
        <w:tc>
          <w:tcPr>
            <w:tcW w:w="5470" w:type="dxa"/>
          </w:tcPr>
          <w:p w14:paraId="64BC2235" w14:textId="77777777" w:rsidR="00962835" w:rsidRDefault="00962835" w:rsidP="00962835">
            <w:pPr>
              <w:pStyle w:val="berschrift4"/>
            </w:pPr>
            <w:r>
              <w:t>Ziegelmauerwerk, einschalig</w:t>
            </w:r>
          </w:p>
          <w:p w14:paraId="58C5DC24" w14:textId="207938F4" w:rsidR="00C8485F" w:rsidRDefault="00962835" w:rsidP="0096283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329" w:type="dxa"/>
          </w:tcPr>
          <w:p w14:paraId="399B3F00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3CCA863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D649916" w14:textId="77777777"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C24B84" w14:paraId="0D41B77C" w14:textId="77777777" w:rsidTr="00C24B84">
        <w:tc>
          <w:tcPr>
            <w:tcW w:w="750" w:type="dxa"/>
          </w:tcPr>
          <w:p w14:paraId="61885C71" w14:textId="77777777" w:rsidR="00C24B84" w:rsidRDefault="00C24B84" w:rsidP="00C24B8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50FCC6E" w14:textId="77777777" w:rsidR="00C24B84" w:rsidRDefault="00C24B84" w:rsidP="00C24B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0A22679D" w14:textId="77777777" w:rsidR="00C24B84" w:rsidRDefault="00C24B84" w:rsidP="00C24B84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64EDA8BB" w14:textId="77777777" w:rsidR="00C24B84" w:rsidRDefault="00C24B84" w:rsidP="00C24B8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Plangeschliffener Hochlochziegel, Porosierung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0C6EFEB4" w14:textId="77777777" w:rsidR="00C24B84" w:rsidRDefault="00C24B84" w:rsidP="00C24B84">
            <w:pPr>
              <w:rPr>
                <w:rFonts w:cs="Arial"/>
                <w:sz w:val="18"/>
              </w:rPr>
            </w:pPr>
          </w:p>
          <w:p w14:paraId="192E0108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WH10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14EA47E1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7AD45083" w14:textId="77777777" w:rsidR="00C24B84" w:rsidRDefault="00C24B84" w:rsidP="00C24B8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3E21A042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</w:p>
          <w:p w14:paraId="2B0DE8C2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FA719B7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8926702" w14:textId="77777777" w:rsidR="00C24B84" w:rsidRDefault="00C24B84" w:rsidP="00C24B8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</w:p>
          <w:p w14:paraId="0386964A" w14:textId="77777777" w:rsidR="00C24B84" w:rsidRDefault="00C24B84" w:rsidP="00C24B8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5D405133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777F3D6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</w:p>
          <w:p w14:paraId="1FD21835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9F77D52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68FAB5A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0AD5923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416B75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9C435E1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753D26D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</w:p>
          <w:p w14:paraId="45BC89B2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CFB534B" w14:textId="77777777" w:rsidR="00C24B84" w:rsidRDefault="00C24B84" w:rsidP="00C24B84">
            <w:pPr>
              <w:rPr>
                <w:rFonts w:cs="Arial"/>
                <w:sz w:val="18"/>
                <w:szCs w:val="16"/>
              </w:rPr>
            </w:pPr>
          </w:p>
          <w:p w14:paraId="00B75817" w14:textId="77777777" w:rsidR="00C24B84" w:rsidRDefault="00C24B84" w:rsidP="00C24B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WH10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B5AB294" w14:textId="14BB16F1" w:rsidR="00C24B84" w:rsidRDefault="00C24B84" w:rsidP="00C24B8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329" w:type="dxa"/>
          </w:tcPr>
          <w:p w14:paraId="6181D38C" w14:textId="77777777" w:rsidR="00C24B84" w:rsidRDefault="00C24B84" w:rsidP="00C24B8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C9D7E65" w14:textId="77777777" w:rsidR="00C24B84" w:rsidRDefault="00C24B84" w:rsidP="00C24B8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106CF0B" w14:textId="77777777" w:rsidR="00C24B84" w:rsidRDefault="00C24B84" w:rsidP="00C24B84">
            <w:pPr>
              <w:ind w:right="639"/>
              <w:rPr>
                <w:b/>
                <w:sz w:val="28"/>
              </w:rPr>
            </w:pPr>
          </w:p>
        </w:tc>
      </w:tr>
      <w:tr w:rsidR="00C24B84" w14:paraId="18BFE8B9" w14:textId="77777777" w:rsidTr="00C24B84">
        <w:tc>
          <w:tcPr>
            <w:tcW w:w="750" w:type="dxa"/>
          </w:tcPr>
          <w:p w14:paraId="2D28C566" w14:textId="77777777" w:rsidR="00C24B84" w:rsidRDefault="00C24B84" w:rsidP="00C24B8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0299A1F" w14:textId="77777777" w:rsidR="00C24B84" w:rsidRDefault="00C24B84" w:rsidP="00C24B8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70A565A" w14:textId="77777777" w:rsidR="00C24B84" w:rsidRDefault="00C24B84" w:rsidP="00C24B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29F9249" w14:textId="77777777" w:rsidR="00C24B84" w:rsidRDefault="00C24B84" w:rsidP="00C24B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EBBE152" w14:textId="77777777" w:rsidR="00C24B84" w:rsidRDefault="00C24B84" w:rsidP="00C24B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4FC432" w14:textId="77777777" w:rsidR="00C8485F" w:rsidRDefault="00C8485F">
      <w:pPr>
        <w:rPr>
          <w:b/>
          <w:sz w:val="28"/>
        </w:rPr>
      </w:pPr>
    </w:p>
    <w:p w14:paraId="3026747A" w14:textId="77777777" w:rsidR="00C8485F" w:rsidRDefault="00C8485F">
      <w:pPr>
        <w:rPr>
          <w:b/>
          <w:sz w:val="28"/>
        </w:rPr>
      </w:pPr>
    </w:p>
    <w:p w14:paraId="4E4F3CA5" w14:textId="77777777" w:rsidR="00C8485F" w:rsidRDefault="00C8485F">
      <w:pPr>
        <w:rPr>
          <w:b/>
          <w:sz w:val="28"/>
        </w:rPr>
      </w:pPr>
    </w:p>
    <w:p w14:paraId="50D654FD" w14:textId="77777777" w:rsidR="00C8485F" w:rsidRDefault="00C8485F">
      <w:pPr>
        <w:rPr>
          <w:b/>
          <w:sz w:val="28"/>
        </w:rPr>
      </w:pPr>
    </w:p>
    <w:p w14:paraId="49875FF3" w14:textId="77777777" w:rsidR="00C8485F" w:rsidRDefault="00C8485F"/>
    <w:p w14:paraId="6978D8A6" w14:textId="77777777" w:rsidR="00C10953" w:rsidRDefault="00C10953"/>
    <w:p w14:paraId="5C1C3D4E" w14:textId="77777777" w:rsidR="00C10953" w:rsidRDefault="00C10953"/>
    <w:p w14:paraId="4268D3D8" w14:textId="77777777" w:rsidR="00C10953" w:rsidRDefault="00C10953"/>
    <w:p w14:paraId="4A93DEA2" w14:textId="77777777" w:rsidR="00C10953" w:rsidRDefault="00C10953"/>
    <w:p w14:paraId="78406954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7ACE" w14:textId="77777777" w:rsidR="00DD13C5" w:rsidRDefault="00DD13C5">
      <w:r>
        <w:separator/>
      </w:r>
    </w:p>
  </w:endnote>
  <w:endnote w:type="continuationSeparator" w:id="0">
    <w:p w14:paraId="7D2F4BD3" w14:textId="77777777" w:rsidR="00DD13C5" w:rsidRDefault="00DD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F4F4" w14:textId="77777777" w:rsidR="00DD13C5" w:rsidRDefault="00DD13C5">
      <w:r>
        <w:separator/>
      </w:r>
    </w:p>
  </w:footnote>
  <w:footnote w:type="continuationSeparator" w:id="0">
    <w:p w14:paraId="77577EA5" w14:textId="77777777" w:rsidR="00DD13C5" w:rsidRDefault="00DD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A28FE"/>
    <w:rsid w:val="00167E70"/>
    <w:rsid w:val="00252442"/>
    <w:rsid w:val="004062C5"/>
    <w:rsid w:val="005F3C29"/>
    <w:rsid w:val="00663470"/>
    <w:rsid w:val="006652C1"/>
    <w:rsid w:val="008853D6"/>
    <w:rsid w:val="00962835"/>
    <w:rsid w:val="00965821"/>
    <w:rsid w:val="00AE03CE"/>
    <w:rsid w:val="00AF0341"/>
    <w:rsid w:val="00C10953"/>
    <w:rsid w:val="00C24B84"/>
    <w:rsid w:val="00C8485F"/>
    <w:rsid w:val="00CC175D"/>
    <w:rsid w:val="00D42D11"/>
    <w:rsid w:val="00D53B65"/>
    <w:rsid w:val="00DB5A07"/>
    <w:rsid w:val="00DD13C5"/>
    <w:rsid w:val="00EE4191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497D8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10</cp:revision>
  <cp:lastPrinted>2012-09-25T08:29:00Z</cp:lastPrinted>
  <dcterms:created xsi:type="dcterms:W3CDTF">2018-11-05T12:16:00Z</dcterms:created>
  <dcterms:modified xsi:type="dcterms:W3CDTF">2020-08-04T10:09:00Z</dcterms:modified>
</cp:coreProperties>
</file>