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09CC" w14:textId="26D8E76D" w:rsidR="00C8485F" w:rsidRDefault="00406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7CA90744" wp14:editId="292ABF02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CC2EF" w14:textId="77777777" w:rsidR="00C8485F" w:rsidRDefault="00C8485F">
      <w:pPr>
        <w:pStyle w:val="Kopfzeile"/>
        <w:tabs>
          <w:tab w:val="clear" w:pos="4536"/>
          <w:tab w:val="clear" w:pos="9072"/>
        </w:tabs>
      </w:pPr>
    </w:p>
    <w:p w14:paraId="3B475518" w14:textId="77777777" w:rsidR="004062C5" w:rsidRDefault="004062C5">
      <w:pPr>
        <w:pStyle w:val="berschrift1"/>
      </w:pPr>
    </w:p>
    <w:p w14:paraId="7F82B55C" w14:textId="77777777" w:rsidR="004062C5" w:rsidRDefault="004062C5">
      <w:pPr>
        <w:pStyle w:val="berschrift1"/>
      </w:pPr>
    </w:p>
    <w:p w14:paraId="174FDE5B" w14:textId="77777777" w:rsidR="004062C5" w:rsidRDefault="004062C5">
      <w:pPr>
        <w:pStyle w:val="berschrift1"/>
      </w:pPr>
    </w:p>
    <w:p w14:paraId="44ACF2F3" w14:textId="77777777" w:rsidR="004062C5" w:rsidRDefault="004062C5">
      <w:pPr>
        <w:pStyle w:val="berschrift1"/>
      </w:pPr>
    </w:p>
    <w:p w14:paraId="7260DF24" w14:textId="77777777" w:rsidR="004062C5" w:rsidRDefault="004062C5">
      <w:pPr>
        <w:pStyle w:val="berschrift1"/>
      </w:pPr>
    </w:p>
    <w:p w14:paraId="03780BFD" w14:textId="77777777" w:rsidR="004062C5" w:rsidRDefault="004062C5">
      <w:pPr>
        <w:pStyle w:val="berschrift1"/>
      </w:pPr>
    </w:p>
    <w:p w14:paraId="0BF04D60" w14:textId="77777777" w:rsidR="004062C5" w:rsidRDefault="004062C5">
      <w:pPr>
        <w:pStyle w:val="berschrift1"/>
      </w:pPr>
    </w:p>
    <w:p w14:paraId="0F92FD77" w14:textId="77777777" w:rsidR="00AF0341" w:rsidRDefault="00AF0341" w:rsidP="00AF0341">
      <w:pPr>
        <w:pStyle w:val="berschrift1"/>
        <w:rPr>
          <w:sz w:val="16"/>
        </w:rPr>
      </w:pPr>
      <w:r>
        <w:t>UNIPOR WH10 Planziegel   Zul.-Nr. Z-17.1-1042</w:t>
      </w:r>
    </w:p>
    <w:p w14:paraId="535CE77D" w14:textId="6A2DB747" w:rsidR="00252442" w:rsidRDefault="00252442" w:rsidP="00252442">
      <w:pPr>
        <w:ind w:left="-284"/>
        <w:rPr>
          <w:sz w:val="20"/>
        </w:rPr>
      </w:pPr>
      <w:r>
        <w:rPr>
          <w:sz w:val="20"/>
        </w:rPr>
        <w:t>Einschaliges Ziegelmauerwerk d = 4</w:t>
      </w:r>
      <w:r w:rsidR="00031C19">
        <w:rPr>
          <w:sz w:val="20"/>
        </w:rPr>
        <w:t>25</w:t>
      </w:r>
      <w:r>
        <w:rPr>
          <w:sz w:val="20"/>
        </w:rPr>
        <w:t xml:space="preserve"> mm für Außenwände </w:t>
      </w:r>
    </w:p>
    <w:p w14:paraId="32AF286D" w14:textId="286F5D59" w:rsidR="00C8485F" w:rsidRDefault="00C8485F">
      <w:pPr>
        <w:pStyle w:val="berschrift1"/>
        <w:rPr>
          <w:b w:val="0"/>
          <w:bCs/>
          <w:sz w:val="16"/>
        </w:rPr>
      </w:pPr>
    </w:p>
    <w:p w14:paraId="04AEB904" w14:textId="77777777" w:rsidR="00C8485F" w:rsidRDefault="00C8485F"/>
    <w:p w14:paraId="3DFC72A5" w14:textId="77777777" w:rsidR="00C8485F" w:rsidRDefault="00C8485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8485F" w14:paraId="772CD8D9" w14:textId="77777777" w:rsidTr="00C24B84">
        <w:trPr>
          <w:trHeight w:val="567"/>
        </w:trPr>
        <w:tc>
          <w:tcPr>
            <w:tcW w:w="750" w:type="dxa"/>
          </w:tcPr>
          <w:p w14:paraId="18C6F385" w14:textId="77777777"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2378E50C" w14:textId="77777777"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6FF7CBE2" w14:textId="77777777" w:rsidR="00C8485F" w:rsidRDefault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105584BB" w14:textId="77777777" w:rsidR="00C8485F" w:rsidRDefault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3BD1B581" w14:textId="77777777" w:rsidR="00C8485F" w:rsidRDefault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8485F" w14:paraId="0751A089" w14:textId="77777777" w:rsidTr="00C24B84">
        <w:trPr>
          <w:trHeight w:val="709"/>
        </w:trPr>
        <w:tc>
          <w:tcPr>
            <w:tcW w:w="750" w:type="dxa"/>
          </w:tcPr>
          <w:p w14:paraId="0E87E583" w14:textId="77777777" w:rsidR="00C8485F" w:rsidRDefault="00C8485F"/>
        </w:tc>
        <w:tc>
          <w:tcPr>
            <w:tcW w:w="5470" w:type="dxa"/>
          </w:tcPr>
          <w:p w14:paraId="64BC2235" w14:textId="77777777" w:rsidR="00962835" w:rsidRDefault="00962835" w:rsidP="00962835">
            <w:pPr>
              <w:pStyle w:val="berschrift4"/>
            </w:pPr>
            <w:r>
              <w:t>Ziegelmauerwerk, einschalig</w:t>
            </w:r>
          </w:p>
          <w:p w14:paraId="58C5DC24" w14:textId="207938F4" w:rsidR="00C8485F" w:rsidRDefault="00962835" w:rsidP="0096283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329" w:type="dxa"/>
          </w:tcPr>
          <w:p w14:paraId="399B3F00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3CCA863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D649916" w14:textId="77777777" w:rsidR="00C8485F" w:rsidRDefault="00C8485F">
            <w:pPr>
              <w:ind w:right="-60"/>
              <w:rPr>
                <w:b/>
                <w:sz w:val="28"/>
              </w:rPr>
            </w:pPr>
          </w:p>
        </w:tc>
      </w:tr>
      <w:tr w:rsidR="008F4EE0" w14:paraId="0D41B77C" w14:textId="77777777" w:rsidTr="00C24B84">
        <w:tc>
          <w:tcPr>
            <w:tcW w:w="750" w:type="dxa"/>
          </w:tcPr>
          <w:p w14:paraId="61885C71" w14:textId="77777777" w:rsidR="008F4EE0" w:rsidRDefault="008F4EE0" w:rsidP="008F4EE0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B43C8DB" w14:textId="77777777" w:rsidR="008F4EE0" w:rsidRDefault="008F4EE0" w:rsidP="008F4EE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WH10 Planziegel</w:t>
            </w:r>
          </w:p>
          <w:p w14:paraId="527D5E43" w14:textId="77777777" w:rsidR="008F4EE0" w:rsidRDefault="008F4EE0" w:rsidP="008F4EE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Wanddicke d = 425 mm</w:t>
            </w:r>
          </w:p>
          <w:p w14:paraId="2E960EFA" w14:textId="77777777" w:rsidR="008F4EE0" w:rsidRDefault="008F4EE0" w:rsidP="008F4EE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Plangeschliffener Hochlochziegel, </w:t>
            </w:r>
            <w:proofErr w:type="spellStart"/>
            <w:r>
              <w:rPr>
                <w:rFonts w:cs="Arial"/>
                <w:sz w:val="18"/>
              </w:rPr>
              <w:t>Porosierung</w:t>
            </w:r>
            <w:proofErr w:type="spellEnd"/>
            <w:r>
              <w:rPr>
                <w:rFonts w:cs="Arial"/>
                <w:sz w:val="18"/>
              </w:rPr>
              <w:t xml:space="preserve"> der Ziegel mit Sägemehl aus unbehandeltem Fichtenholz;</w:t>
            </w:r>
            <w:r>
              <w:rPr>
                <w:rFonts w:cs="Arial"/>
                <w:sz w:val="18"/>
              </w:rPr>
              <w:br/>
              <w:t>Baustoffklasse A1.</w:t>
            </w:r>
          </w:p>
          <w:p w14:paraId="4DC9501B" w14:textId="77777777" w:rsidR="008F4EE0" w:rsidRDefault="008F4EE0" w:rsidP="008F4EE0">
            <w:pPr>
              <w:rPr>
                <w:rFonts w:cs="Arial"/>
                <w:sz w:val="18"/>
              </w:rPr>
            </w:pPr>
          </w:p>
          <w:p w14:paraId="3F12F9FE" w14:textId="77777777" w:rsidR="008F4EE0" w:rsidRDefault="008F4EE0" w:rsidP="008F4EE0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rFonts w:cs="Arial"/>
                <w:sz w:val="18"/>
              </w:rPr>
              <w:t>UNIPOR WH10 Planziegel.</w:t>
            </w:r>
            <w:r>
              <w:rPr>
                <w:rFonts w:cs="Arial"/>
                <w:sz w:val="18"/>
              </w:rPr>
              <w:br/>
              <w:t>Die Ziegel sind entsprechend der Leistungsbeschreibung</w:t>
            </w:r>
          </w:p>
          <w:p w14:paraId="560D6B79" w14:textId="77777777" w:rsidR="008F4EE0" w:rsidRDefault="008F4EE0" w:rsidP="008F4E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14:paraId="5BE0F7DE" w14:textId="77777777" w:rsidR="008F4EE0" w:rsidRDefault="008F4EE0" w:rsidP="008F4EE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6091E39A" w14:textId="77777777" w:rsidR="008F4EE0" w:rsidRDefault="008F4EE0" w:rsidP="008F4EE0">
            <w:pPr>
              <w:rPr>
                <w:rFonts w:cs="Arial"/>
                <w:sz w:val="18"/>
                <w:szCs w:val="16"/>
              </w:rPr>
            </w:pPr>
          </w:p>
          <w:p w14:paraId="57D5709F" w14:textId="77777777" w:rsidR="008F4EE0" w:rsidRDefault="008F4EE0" w:rsidP="008F4E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24E7042" w14:textId="77777777" w:rsidR="008F4EE0" w:rsidRDefault="008F4EE0" w:rsidP="008F4E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06356E6B" w14:textId="77777777" w:rsidR="008F4EE0" w:rsidRDefault="008F4EE0" w:rsidP="008F4EE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4AD9BB90" w14:textId="77777777" w:rsidR="008F4EE0" w:rsidRDefault="008F4EE0" w:rsidP="008F4EE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1DFD6219" w14:textId="77777777" w:rsidR="008F4EE0" w:rsidRDefault="008F4EE0" w:rsidP="008F4E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CA92A4F" w14:textId="77777777" w:rsidR="008F4EE0" w:rsidRDefault="008F4EE0" w:rsidP="008F4EE0">
            <w:pPr>
              <w:rPr>
                <w:rFonts w:cs="Arial"/>
                <w:sz w:val="18"/>
                <w:szCs w:val="16"/>
              </w:rPr>
            </w:pPr>
          </w:p>
          <w:p w14:paraId="20C8C848" w14:textId="77777777" w:rsidR="008F4EE0" w:rsidRDefault="008F4EE0" w:rsidP="008F4EE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1B832BE" w14:textId="77777777" w:rsidR="008F4EE0" w:rsidRDefault="008F4EE0" w:rsidP="008F4EE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27F92E5" w14:textId="77777777" w:rsidR="008F4EE0" w:rsidRDefault="008F4EE0" w:rsidP="008F4EE0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33315F0" w14:textId="77777777" w:rsidR="008F4EE0" w:rsidRDefault="008F4EE0" w:rsidP="008F4EE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9DD5B40" w14:textId="77777777" w:rsidR="008F4EE0" w:rsidRDefault="008F4EE0" w:rsidP="008F4EE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C026F88" w14:textId="77777777" w:rsidR="008F4EE0" w:rsidRDefault="008F4EE0" w:rsidP="008F4EE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47D809B" w14:textId="77777777" w:rsidR="008F4EE0" w:rsidRDefault="008F4EE0" w:rsidP="008F4EE0">
            <w:pPr>
              <w:rPr>
                <w:rFonts w:cs="Arial"/>
                <w:sz w:val="18"/>
                <w:szCs w:val="16"/>
              </w:rPr>
            </w:pPr>
          </w:p>
          <w:p w14:paraId="0DBBB019" w14:textId="77777777" w:rsidR="008F4EE0" w:rsidRDefault="008F4EE0" w:rsidP="008F4EE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45F773C" w14:textId="77777777" w:rsidR="008F4EE0" w:rsidRDefault="008F4EE0" w:rsidP="008F4EE0">
            <w:pPr>
              <w:rPr>
                <w:rFonts w:cs="Arial"/>
                <w:sz w:val="18"/>
                <w:szCs w:val="16"/>
              </w:rPr>
            </w:pPr>
          </w:p>
          <w:p w14:paraId="0D6E35EE" w14:textId="77777777" w:rsidR="008F4EE0" w:rsidRDefault="008F4EE0" w:rsidP="008F4EE0">
            <w:pPr>
              <w:rPr>
                <w:rFonts w:cs="Arial"/>
                <w:sz w:val="18"/>
                <w:szCs w:val="16"/>
              </w:rPr>
            </w:pPr>
          </w:p>
          <w:p w14:paraId="5817AC1F" w14:textId="77777777" w:rsidR="008F4EE0" w:rsidRDefault="008F4EE0" w:rsidP="008F4E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WH10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7B5AB294" w14:textId="1F33181A" w:rsidR="008F4EE0" w:rsidRDefault="008F4EE0" w:rsidP="008F4EE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(247/425/249 mm)</w:t>
            </w:r>
          </w:p>
        </w:tc>
        <w:tc>
          <w:tcPr>
            <w:tcW w:w="1329" w:type="dxa"/>
          </w:tcPr>
          <w:p w14:paraId="6181D38C" w14:textId="77777777" w:rsidR="008F4EE0" w:rsidRDefault="008F4EE0" w:rsidP="008F4EE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C9D7E65" w14:textId="77777777" w:rsidR="008F4EE0" w:rsidRDefault="008F4EE0" w:rsidP="008F4EE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106CF0B" w14:textId="77777777" w:rsidR="008F4EE0" w:rsidRDefault="008F4EE0" w:rsidP="008F4EE0">
            <w:pPr>
              <w:ind w:right="639"/>
              <w:rPr>
                <w:b/>
                <w:sz w:val="28"/>
              </w:rPr>
            </w:pPr>
          </w:p>
        </w:tc>
      </w:tr>
      <w:tr w:rsidR="00C24B84" w14:paraId="18BFE8B9" w14:textId="77777777" w:rsidTr="00C24B84">
        <w:tc>
          <w:tcPr>
            <w:tcW w:w="750" w:type="dxa"/>
          </w:tcPr>
          <w:p w14:paraId="2D28C566" w14:textId="77777777" w:rsidR="00C24B84" w:rsidRDefault="00C24B84" w:rsidP="00C24B84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0299A1F" w14:textId="77777777" w:rsidR="00C24B84" w:rsidRDefault="00C24B84" w:rsidP="00C24B84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270A565A" w14:textId="77777777" w:rsidR="00C24B84" w:rsidRDefault="00C24B84" w:rsidP="00C24B8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529F9249" w14:textId="77777777" w:rsidR="00C24B84" w:rsidRDefault="00C24B84" w:rsidP="00C24B8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4EBBE152" w14:textId="77777777" w:rsidR="00C24B84" w:rsidRDefault="00C24B84" w:rsidP="00C24B8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54FC432" w14:textId="77777777" w:rsidR="00C8485F" w:rsidRDefault="00C8485F">
      <w:pPr>
        <w:rPr>
          <w:b/>
          <w:sz w:val="28"/>
        </w:rPr>
      </w:pPr>
    </w:p>
    <w:p w14:paraId="3026747A" w14:textId="77777777" w:rsidR="00C8485F" w:rsidRDefault="00C8485F">
      <w:pPr>
        <w:rPr>
          <w:b/>
          <w:sz w:val="28"/>
        </w:rPr>
      </w:pPr>
    </w:p>
    <w:p w14:paraId="4E4F3CA5" w14:textId="77777777" w:rsidR="00C8485F" w:rsidRDefault="00C8485F">
      <w:pPr>
        <w:rPr>
          <w:b/>
          <w:sz w:val="28"/>
        </w:rPr>
      </w:pPr>
    </w:p>
    <w:p w14:paraId="50D654FD" w14:textId="77777777" w:rsidR="00C8485F" w:rsidRDefault="00C8485F">
      <w:pPr>
        <w:rPr>
          <w:b/>
          <w:sz w:val="28"/>
        </w:rPr>
      </w:pPr>
    </w:p>
    <w:p w14:paraId="49875FF3" w14:textId="77777777" w:rsidR="00C8485F" w:rsidRDefault="00C8485F"/>
    <w:p w14:paraId="6978D8A6" w14:textId="77777777" w:rsidR="00C10953" w:rsidRDefault="00C10953"/>
    <w:p w14:paraId="5C1C3D4E" w14:textId="77777777" w:rsidR="00C10953" w:rsidRDefault="00C10953"/>
    <w:p w14:paraId="4268D3D8" w14:textId="77777777" w:rsidR="00C10953" w:rsidRDefault="00C10953"/>
    <w:p w14:paraId="78406954" w14:textId="77777777" w:rsidR="00C10953" w:rsidRDefault="00C10953"/>
    <w:sectPr w:rsidR="00C1095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0A038" w14:textId="77777777" w:rsidR="007775A6" w:rsidRDefault="007775A6">
      <w:r>
        <w:separator/>
      </w:r>
    </w:p>
  </w:endnote>
  <w:endnote w:type="continuationSeparator" w:id="0">
    <w:p w14:paraId="3AE3F129" w14:textId="77777777" w:rsidR="007775A6" w:rsidRDefault="0077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43DC" w14:textId="77777777" w:rsidR="007775A6" w:rsidRDefault="007775A6">
      <w:r>
        <w:separator/>
      </w:r>
    </w:p>
  </w:footnote>
  <w:footnote w:type="continuationSeparator" w:id="0">
    <w:p w14:paraId="06841200" w14:textId="77777777" w:rsidR="007775A6" w:rsidRDefault="0077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3"/>
    <w:rsid w:val="00031C19"/>
    <w:rsid w:val="000A28FE"/>
    <w:rsid w:val="00167E70"/>
    <w:rsid w:val="00252442"/>
    <w:rsid w:val="004062C5"/>
    <w:rsid w:val="005F3C29"/>
    <w:rsid w:val="00663470"/>
    <w:rsid w:val="006652C1"/>
    <w:rsid w:val="007775A6"/>
    <w:rsid w:val="00842AA5"/>
    <w:rsid w:val="008853D6"/>
    <w:rsid w:val="008F4EE0"/>
    <w:rsid w:val="00962835"/>
    <w:rsid w:val="00965821"/>
    <w:rsid w:val="00AE03CE"/>
    <w:rsid w:val="00AF0341"/>
    <w:rsid w:val="00C10953"/>
    <w:rsid w:val="00C24B84"/>
    <w:rsid w:val="00C8485F"/>
    <w:rsid w:val="00CC175D"/>
    <w:rsid w:val="00D42D11"/>
    <w:rsid w:val="00D53B65"/>
    <w:rsid w:val="00DB5A07"/>
    <w:rsid w:val="00DD13C5"/>
    <w:rsid w:val="00F1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497D82"/>
  <w15:chartTrackingRefBased/>
  <w15:docId w15:val="{8A603320-6E3D-4F2C-BB54-D28274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663470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12</cp:revision>
  <cp:lastPrinted>2012-09-25T08:29:00Z</cp:lastPrinted>
  <dcterms:created xsi:type="dcterms:W3CDTF">2018-11-05T12:16:00Z</dcterms:created>
  <dcterms:modified xsi:type="dcterms:W3CDTF">2020-08-04T10:09:00Z</dcterms:modified>
</cp:coreProperties>
</file>