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C700" w14:textId="037ED2C3" w:rsidR="009552C5" w:rsidRDefault="00DB0555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711D8" wp14:editId="4A8319A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82635" w14:textId="77777777" w:rsidR="00DB0555" w:rsidRDefault="00DB0555" w:rsidP="009552C5"/>
    <w:p w14:paraId="336F1A80" w14:textId="77777777" w:rsidR="009552C5" w:rsidRDefault="009552C5" w:rsidP="009552C5"/>
    <w:p w14:paraId="292F8838" w14:textId="77777777" w:rsidR="00DB0555" w:rsidRDefault="00DB0555" w:rsidP="009552C5">
      <w:pPr>
        <w:pStyle w:val="berschrift1"/>
      </w:pPr>
    </w:p>
    <w:p w14:paraId="7AD0D7C0" w14:textId="77777777" w:rsidR="00DB0555" w:rsidRDefault="00DB0555" w:rsidP="009552C5">
      <w:pPr>
        <w:pStyle w:val="berschrift1"/>
      </w:pPr>
    </w:p>
    <w:p w14:paraId="2EB22C08" w14:textId="77777777" w:rsidR="00DB0555" w:rsidRDefault="00DB0555" w:rsidP="009552C5">
      <w:pPr>
        <w:pStyle w:val="berschrift1"/>
      </w:pPr>
    </w:p>
    <w:p w14:paraId="39361231" w14:textId="77777777" w:rsidR="00DB0555" w:rsidRDefault="00DB0555" w:rsidP="009552C5">
      <w:pPr>
        <w:pStyle w:val="berschrift1"/>
      </w:pPr>
    </w:p>
    <w:p w14:paraId="32E19262" w14:textId="77777777" w:rsidR="00DB0555" w:rsidRDefault="00DB0555" w:rsidP="009552C5">
      <w:pPr>
        <w:pStyle w:val="berschrift1"/>
      </w:pPr>
    </w:p>
    <w:p w14:paraId="7474068E" w14:textId="77777777" w:rsidR="00DB0555" w:rsidRDefault="00DB0555" w:rsidP="009552C5">
      <w:pPr>
        <w:pStyle w:val="berschrift1"/>
      </w:pPr>
    </w:p>
    <w:p w14:paraId="48586FA0" w14:textId="12B9941E" w:rsidR="009552C5" w:rsidRPr="00D0732F" w:rsidRDefault="009552C5" w:rsidP="009552C5">
      <w:pPr>
        <w:pStyle w:val="berschrift1"/>
      </w:pPr>
      <w:r w:rsidRPr="005323E0">
        <w:t>UNIPOR W</w:t>
      </w:r>
      <w:r w:rsidR="001A02B5">
        <w:t>H09 Planziegel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F47CD3">
        <w:t>0</w:t>
      </w:r>
      <w:r w:rsidR="001A02B5">
        <w:t>42</w:t>
      </w:r>
      <w:r>
        <w:br/>
        <w:t>als verstärkter Laibungsziegel</w:t>
      </w:r>
    </w:p>
    <w:p w14:paraId="03BF1FC6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632AFD1" w14:textId="77777777" w:rsidR="009552C5" w:rsidRDefault="009552C5" w:rsidP="009552C5"/>
    <w:p w14:paraId="718FCA4D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642B812C" w14:textId="77777777" w:rsidTr="00702183">
        <w:trPr>
          <w:trHeight w:val="567"/>
        </w:trPr>
        <w:tc>
          <w:tcPr>
            <w:tcW w:w="795" w:type="dxa"/>
          </w:tcPr>
          <w:p w14:paraId="3450E2F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1FBBEE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7954A8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B1778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A43C00E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4F355046" w14:textId="77777777" w:rsidTr="00702183">
        <w:trPr>
          <w:trHeight w:val="709"/>
        </w:trPr>
        <w:tc>
          <w:tcPr>
            <w:tcW w:w="795" w:type="dxa"/>
          </w:tcPr>
          <w:p w14:paraId="740755A4" w14:textId="77777777" w:rsidR="009552C5" w:rsidRDefault="009552C5" w:rsidP="00702183"/>
        </w:tc>
        <w:tc>
          <w:tcPr>
            <w:tcW w:w="5868" w:type="dxa"/>
          </w:tcPr>
          <w:p w14:paraId="586D5A8E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637DBAA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7F3000B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55866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12FB09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880A7BF" w14:textId="77777777" w:rsidTr="00702183">
        <w:tc>
          <w:tcPr>
            <w:tcW w:w="795" w:type="dxa"/>
          </w:tcPr>
          <w:p w14:paraId="4B557C9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9ACEE2" w14:textId="0AC15732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1A02B5">
              <w:rPr>
                <w:b/>
                <w:sz w:val="18"/>
                <w:lang w:val="it-IT"/>
              </w:rPr>
              <w:t>H09 Planziegel</w:t>
            </w:r>
            <w:r>
              <w:rPr>
                <w:b/>
                <w:sz w:val="18"/>
                <w:lang w:val="it-IT"/>
              </w:rPr>
              <w:t xml:space="preserve">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32FF75E4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0D5A71BD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61CA2531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301B839" w14:textId="77777777" w:rsidR="00F47CD3" w:rsidRDefault="00F47CD3" w:rsidP="00F47CD3">
            <w:pPr>
              <w:rPr>
                <w:sz w:val="18"/>
              </w:rPr>
            </w:pPr>
          </w:p>
          <w:p w14:paraId="14051A02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22C37427" w14:textId="77777777" w:rsidR="00F47CD3" w:rsidRDefault="00F47CD3" w:rsidP="00F47CD3">
            <w:pPr>
              <w:rPr>
                <w:sz w:val="18"/>
              </w:rPr>
            </w:pPr>
          </w:p>
          <w:p w14:paraId="3F4BC333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88C5CDC" w14:textId="77777777"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BD33BE4" w14:textId="100470B0"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</w:t>
            </w:r>
            <w:r w:rsidR="001A02B5">
              <w:rPr>
                <w:rFonts w:cs="Arial"/>
                <w:sz w:val="18"/>
                <w:szCs w:val="16"/>
              </w:rPr>
              <w:t>42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11AD56BF" w14:textId="77777777"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14:paraId="41E5AAB7" w14:textId="77777777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D2F357" w14:textId="622CAD9B" w:rsidR="00F47CD3" w:rsidRDefault="00996AAD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47CD3">
              <w:rPr>
                <w:rFonts w:cs="Arial"/>
                <w:sz w:val="18"/>
                <w:szCs w:val="16"/>
              </w:rPr>
              <w:t>6</w:t>
            </w:r>
          </w:p>
          <w:p w14:paraId="11CE27AD" w14:textId="2F216D1F"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1A02B5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CD4CDDF" w14:textId="77777777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EABC6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4B8854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B9B33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1C2CE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F2718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3FB28C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5946F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D0473A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ED5CC85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13F81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2141CD" w14:textId="77777777"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14:paraId="0EE63F33" w14:textId="21FF0FD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1A02B5">
              <w:rPr>
                <w:rFonts w:cs="Arial"/>
                <w:b/>
                <w:bCs/>
                <w:sz w:val="18"/>
                <w:lang w:val="it-IT"/>
              </w:rPr>
              <w:t>WH09 Planziegel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2134652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287D7382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FC51326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C793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43EA4F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6F7A817A" w14:textId="77777777" w:rsidTr="00702183">
        <w:tc>
          <w:tcPr>
            <w:tcW w:w="795" w:type="dxa"/>
          </w:tcPr>
          <w:p w14:paraId="2AB03C6E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0B0CF8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FD6B1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502723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E4F43C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C623CD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AEEF" w14:textId="77777777" w:rsidR="005F2CEE" w:rsidRDefault="005F2CEE">
      <w:r>
        <w:separator/>
      </w:r>
    </w:p>
  </w:endnote>
  <w:endnote w:type="continuationSeparator" w:id="0">
    <w:p w14:paraId="3BAAD0CA" w14:textId="77777777" w:rsidR="005F2CEE" w:rsidRDefault="005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6FFC" w14:textId="77777777" w:rsidR="005F2CEE" w:rsidRDefault="005F2CEE">
      <w:r>
        <w:separator/>
      </w:r>
    </w:p>
  </w:footnote>
  <w:footnote w:type="continuationSeparator" w:id="0">
    <w:p w14:paraId="1CB668D3" w14:textId="77777777" w:rsidR="005F2CEE" w:rsidRDefault="005F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205623"/>
    <w:rsid w:val="002710CE"/>
    <w:rsid w:val="00285878"/>
    <w:rsid w:val="00285D19"/>
    <w:rsid w:val="002860BD"/>
    <w:rsid w:val="00294223"/>
    <w:rsid w:val="00295AE5"/>
    <w:rsid w:val="002E20FD"/>
    <w:rsid w:val="002F6F74"/>
    <w:rsid w:val="00374438"/>
    <w:rsid w:val="003D23BD"/>
    <w:rsid w:val="004048B8"/>
    <w:rsid w:val="00424C72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5F2CEE"/>
    <w:rsid w:val="006675F1"/>
    <w:rsid w:val="006E2809"/>
    <w:rsid w:val="006E4F2C"/>
    <w:rsid w:val="007023FE"/>
    <w:rsid w:val="007F1A30"/>
    <w:rsid w:val="00801D35"/>
    <w:rsid w:val="00825919"/>
    <w:rsid w:val="008266C9"/>
    <w:rsid w:val="00860F65"/>
    <w:rsid w:val="008F79DE"/>
    <w:rsid w:val="009552C5"/>
    <w:rsid w:val="00996AAD"/>
    <w:rsid w:val="00A369E2"/>
    <w:rsid w:val="00B36ED1"/>
    <w:rsid w:val="00B56C43"/>
    <w:rsid w:val="00B77B54"/>
    <w:rsid w:val="00BE2C95"/>
    <w:rsid w:val="00CA286A"/>
    <w:rsid w:val="00D0732F"/>
    <w:rsid w:val="00D24F0B"/>
    <w:rsid w:val="00D36A1B"/>
    <w:rsid w:val="00DB0555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2018-10-23T06:51:00Z</cp:lastPrinted>
  <dcterms:created xsi:type="dcterms:W3CDTF">2018-11-06T09:27:00Z</dcterms:created>
  <dcterms:modified xsi:type="dcterms:W3CDTF">2020-08-04T10:04:00Z</dcterms:modified>
</cp:coreProperties>
</file>