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84B1" w14:textId="06C112AD" w:rsidR="00271F4E" w:rsidRDefault="00EC29B4">
      <w:r>
        <w:rPr>
          <w:noProof/>
        </w:rPr>
        <w:drawing>
          <wp:anchor distT="0" distB="0" distL="114300" distR="114300" simplePos="0" relativeHeight="251658240" behindDoc="0" locked="0" layoutInCell="1" allowOverlap="1" wp14:anchorId="193C0583" wp14:editId="26D49E7F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184B2" w14:textId="77777777" w:rsidR="00271F4E" w:rsidRDefault="00271F4E"/>
    <w:p w14:paraId="10BE9EF0" w14:textId="77777777" w:rsidR="00EC29B4" w:rsidRDefault="00EC29B4">
      <w:pPr>
        <w:pStyle w:val="berschrift1"/>
      </w:pPr>
    </w:p>
    <w:p w14:paraId="7B3FCECF" w14:textId="77777777" w:rsidR="00EC29B4" w:rsidRDefault="00EC29B4">
      <w:pPr>
        <w:pStyle w:val="berschrift1"/>
      </w:pPr>
    </w:p>
    <w:p w14:paraId="149F54D3" w14:textId="77777777" w:rsidR="00EC29B4" w:rsidRDefault="00EC29B4">
      <w:pPr>
        <w:pStyle w:val="berschrift1"/>
      </w:pPr>
    </w:p>
    <w:p w14:paraId="0CAB1F35" w14:textId="77777777" w:rsidR="00EC29B4" w:rsidRDefault="00EC29B4">
      <w:pPr>
        <w:pStyle w:val="berschrift1"/>
      </w:pPr>
    </w:p>
    <w:p w14:paraId="6AF12618" w14:textId="66835A20" w:rsidR="00EC29B4" w:rsidRDefault="00EC29B4">
      <w:pPr>
        <w:pStyle w:val="berschrift1"/>
      </w:pPr>
    </w:p>
    <w:p w14:paraId="58256FBD" w14:textId="2F3C9801" w:rsidR="00EC29B4" w:rsidRDefault="00EC29B4" w:rsidP="00EC29B4"/>
    <w:p w14:paraId="42A018E2" w14:textId="77777777" w:rsidR="00EC29B4" w:rsidRPr="00EC29B4" w:rsidRDefault="00EC29B4" w:rsidP="00EC29B4"/>
    <w:p w14:paraId="0B7184B3" w14:textId="1BD8E5B6" w:rsidR="00271F4E" w:rsidRDefault="00271F4E">
      <w:pPr>
        <w:pStyle w:val="berschrift1"/>
        <w:rPr>
          <w:sz w:val="16"/>
        </w:rPr>
      </w:pPr>
      <w:r>
        <w:t xml:space="preserve">UNIPOR WH09 </w:t>
      </w:r>
      <w:r w:rsidR="00383B72">
        <w:t>Planziegel   Zul.-Nr. Z-17.1-1042</w:t>
      </w:r>
    </w:p>
    <w:p w14:paraId="0B7184B4" w14:textId="77777777" w:rsidR="00271F4E" w:rsidRDefault="00271F4E">
      <w:pPr>
        <w:ind w:left="-284"/>
        <w:rPr>
          <w:sz w:val="20"/>
        </w:rPr>
      </w:pPr>
      <w:r>
        <w:rPr>
          <w:sz w:val="20"/>
        </w:rPr>
        <w:t>Einschaliges Ziegelmauerwerk d = 300 mm für Au</w:t>
      </w:r>
      <w:r w:rsidR="00630291">
        <w:rPr>
          <w:sz w:val="20"/>
        </w:rPr>
        <w:t>ß</w:t>
      </w:r>
      <w:r>
        <w:rPr>
          <w:sz w:val="20"/>
        </w:rPr>
        <w:t xml:space="preserve">enwände </w:t>
      </w:r>
    </w:p>
    <w:p w14:paraId="0B7184B5" w14:textId="77777777" w:rsidR="00271F4E" w:rsidRDefault="00271F4E"/>
    <w:p w14:paraId="0B7184B6" w14:textId="77777777" w:rsidR="00271F4E" w:rsidRDefault="00271F4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71F4E" w14:paraId="0B7184BC" w14:textId="77777777">
        <w:trPr>
          <w:trHeight w:val="567"/>
        </w:trPr>
        <w:tc>
          <w:tcPr>
            <w:tcW w:w="795" w:type="dxa"/>
          </w:tcPr>
          <w:p w14:paraId="0B7184B7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B7184B8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B7184B9" w14:textId="77777777" w:rsidR="00271F4E" w:rsidRDefault="00271F4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B7184BA" w14:textId="77777777" w:rsidR="00271F4E" w:rsidRDefault="00271F4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B7184BB" w14:textId="77777777" w:rsidR="00271F4E" w:rsidRDefault="00271F4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71F4E" w14:paraId="0B7184C3" w14:textId="77777777">
        <w:trPr>
          <w:trHeight w:val="709"/>
        </w:trPr>
        <w:tc>
          <w:tcPr>
            <w:tcW w:w="795" w:type="dxa"/>
          </w:tcPr>
          <w:p w14:paraId="0B7184BD" w14:textId="77777777" w:rsidR="00271F4E" w:rsidRDefault="00271F4E"/>
        </w:tc>
        <w:tc>
          <w:tcPr>
            <w:tcW w:w="5868" w:type="dxa"/>
          </w:tcPr>
          <w:p w14:paraId="0B7184BE" w14:textId="77777777" w:rsidR="00271F4E" w:rsidRDefault="00271F4E">
            <w:pPr>
              <w:pStyle w:val="berschrift4"/>
            </w:pPr>
            <w:r>
              <w:t>Ziegelmauerwerk, einschalig</w:t>
            </w:r>
          </w:p>
          <w:p w14:paraId="0B7184BF" w14:textId="77777777" w:rsidR="00271F4E" w:rsidRDefault="00271F4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630291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0B7184C0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C1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C2" w14:textId="77777777" w:rsidR="00271F4E" w:rsidRDefault="00271F4E">
            <w:pPr>
              <w:ind w:right="-60"/>
              <w:rPr>
                <w:b/>
                <w:sz w:val="28"/>
              </w:rPr>
            </w:pPr>
          </w:p>
        </w:tc>
      </w:tr>
      <w:tr w:rsidR="00271F4E" w14:paraId="0B7184E1" w14:textId="77777777">
        <w:tc>
          <w:tcPr>
            <w:tcW w:w="795" w:type="dxa"/>
          </w:tcPr>
          <w:p w14:paraId="0B7184C4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B7184C5" w14:textId="77777777" w:rsidR="00271F4E" w:rsidRDefault="00271F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WH09 Planziegel</w:t>
            </w:r>
          </w:p>
          <w:p w14:paraId="0B7184C6" w14:textId="77777777" w:rsidR="00630291" w:rsidRDefault="00630291" w:rsidP="00630291">
            <w:pPr>
              <w:rPr>
                <w:sz w:val="18"/>
              </w:rPr>
            </w:pPr>
            <w:r>
              <w:rPr>
                <w:sz w:val="18"/>
              </w:rPr>
              <w:t>Wanddicke d = 300 mm</w:t>
            </w:r>
          </w:p>
          <w:p w14:paraId="0B7184C7" w14:textId="77777777" w:rsidR="00630291" w:rsidRDefault="00630291" w:rsidP="00630291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0B7184C8" w14:textId="77777777" w:rsidR="00630291" w:rsidRDefault="00630291" w:rsidP="00630291">
            <w:pPr>
              <w:rPr>
                <w:sz w:val="18"/>
              </w:rPr>
            </w:pPr>
          </w:p>
          <w:p w14:paraId="0B7184C9" w14:textId="77777777" w:rsidR="00630291" w:rsidRDefault="00630291" w:rsidP="0063029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WH09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B7184CA" w14:textId="77777777" w:rsidR="00630291" w:rsidRDefault="00630291" w:rsidP="006302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0B7184CB" w14:textId="77777777" w:rsidR="00630291" w:rsidRDefault="00630291" w:rsidP="0063029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0B7184CC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</w:p>
          <w:p w14:paraId="0B7184CD" w14:textId="77777777" w:rsidR="00630291" w:rsidRDefault="00630291" w:rsidP="006302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B7184CE" w14:textId="77777777" w:rsidR="00630291" w:rsidRDefault="00630291" w:rsidP="006302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0B7184CF" w14:textId="77777777" w:rsidR="00630291" w:rsidRDefault="00630291" w:rsidP="0063029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</w:p>
          <w:p w14:paraId="0B7184D0" w14:textId="77777777" w:rsidR="00630291" w:rsidRDefault="00630291" w:rsidP="0063029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 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0B7184D1" w14:textId="77777777" w:rsidR="00630291" w:rsidRDefault="00630291" w:rsidP="006302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B7184D2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</w:p>
          <w:p w14:paraId="0B7184D3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B7184D4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B7184D5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B7184D6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B7184D7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B7184D8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B7184D9" w14:textId="77777777" w:rsidR="00271F4E" w:rsidRDefault="00271F4E">
            <w:pPr>
              <w:rPr>
                <w:rFonts w:cs="Arial"/>
                <w:sz w:val="18"/>
                <w:szCs w:val="16"/>
              </w:rPr>
            </w:pPr>
          </w:p>
          <w:p w14:paraId="0B7184DA" w14:textId="77777777" w:rsidR="00271F4E" w:rsidRDefault="00271F4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B7184DB" w14:textId="77777777" w:rsidR="00271F4E" w:rsidRDefault="00271F4E">
            <w:pPr>
              <w:rPr>
                <w:rFonts w:cs="Arial"/>
                <w:sz w:val="18"/>
                <w:szCs w:val="16"/>
              </w:rPr>
            </w:pPr>
          </w:p>
          <w:p w14:paraId="0B7184DC" w14:textId="77777777" w:rsidR="00271F4E" w:rsidRDefault="00271F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WH09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0B7184DD" w14:textId="77777777" w:rsidR="00271F4E" w:rsidRDefault="00271F4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14:paraId="0B7184DE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DF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E0" w14:textId="77777777" w:rsidR="00271F4E" w:rsidRDefault="00271F4E">
            <w:pPr>
              <w:ind w:right="639"/>
              <w:rPr>
                <w:b/>
                <w:sz w:val="28"/>
              </w:rPr>
            </w:pPr>
          </w:p>
        </w:tc>
      </w:tr>
      <w:tr w:rsidR="00271F4E" w14:paraId="0B7184E7" w14:textId="77777777">
        <w:tc>
          <w:tcPr>
            <w:tcW w:w="795" w:type="dxa"/>
          </w:tcPr>
          <w:p w14:paraId="0B7184E2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B7184E3" w14:textId="77777777" w:rsidR="00271F4E" w:rsidRDefault="00271F4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B7184E4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B7184E5" w14:textId="77777777" w:rsidR="00271F4E" w:rsidRDefault="00271F4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B7184E6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B7184E8" w14:textId="77777777" w:rsidR="00271F4E" w:rsidRDefault="00271F4E">
      <w:pPr>
        <w:rPr>
          <w:b/>
          <w:sz w:val="28"/>
        </w:rPr>
      </w:pPr>
    </w:p>
    <w:p w14:paraId="0B7184E9" w14:textId="77777777" w:rsidR="00271F4E" w:rsidRDefault="00271F4E">
      <w:pPr>
        <w:rPr>
          <w:b/>
          <w:sz w:val="28"/>
        </w:rPr>
      </w:pPr>
    </w:p>
    <w:p w14:paraId="0B7184EA" w14:textId="77777777" w:rsidR="00271F4E" w:rsidRDefault="00271F4E">
      <w:pPr>
        <w:rPr>
          <w:b/>
          <w:sz w:val="28"/>
        </w:rPr>
      </w:pPr>
    </w:p>
    <w:p w14:paraId="0B7184EB" w14:textId="77777777" w:rsidR="00271F4E" w:rsidRDefault="00271F4E">
      <w:pPr>
        <w:rPr>
          <w:b/>
          <w:sz w:val="28"/>
        </w:rPr>
      </w:pPr>
    </w:p>
    <w:p w14:paraId="0B7184EC" w14:textId="77777777" w:rsidR="00271F4E" w:rsidRDefault="00271F4E"/>
    <w:sectPr w:rsidR="00271F4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84F0" w14:textId="77777777" w:rsidR="00CD160F" w:rsidRDefault="00CD160F">
      <w:r>
        <w:separator/>
      </w:r>
    </w:p>
  </w:endnote>
  <w:endnote w:type="continuationSeparator" w:id="0">
    <w:p w14:paraId="0B7184F1" w14:textId="77777777" w:rsidR="00CD160F" w:rsidRDefault="00CD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184EE" w14:textId="77777777" w:rsidR="00CD160F" w:rsidRDefault="00CD160F">
      <w:r>
        <w:separator/>
      </w:r>
    </w:p>
  </w:footnote>
  <w:footnote w:type="continuationSeparator" w:id="0">
    <w:p w14:paraId="0B7184EF" w14:textId="77777777" w:rsidR="00CD160F" w:rsidRDefault="00CD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72"/>
    <w:rsid w:val="00271F4E"/>
    <w:rsid w:val="002A67E4"/>
    <w:rsid w:val="00383B72"/>
    <w:rsid w:val="003D60CF"/>
    <w:rsid w:val="00630291"/>
    <w:rsid w:val="00A11797"/>
    <w:rsid w:val="00BE12C2"/>
    <w:rsid w:val="00CD160F"/>
    <w:rsid w:val="00DD2E5E"/>
    <w:rsid w:val="00E06B09"/>
    <w:rsid w:val="00E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7184AC"/>
  <w15:chartTrackingRefBased/>
  <w15:docId w15:val="{5E3F7ECD-0EAC-413C-A945-BE38515F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630291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2012-11-13T14:32:00Z</cp:lastPrinted>
  <dcterms:created xsi:type="dcterms:W3CDTF">2018-10-22T06:37:00Z</dcterms:created>
  <dcterms:modified xsi:type="dcterms:W3CDTF">2020-08-04T10:02:00Z</dcterms:modified>
</cp:coreProperties>
</file>