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B138" w14:textId="7BFD5BEB" w:rsidR="004E5D91" w:rsidRDefault="00783F1D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8D154" wp14:editId="7DBB7CE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0B139" w14:textId="77777777" w:rsidR="004E5D91" w:rsidRDefault="004E5D91"/>
    <w:p w14:paraId="14946AEF" w14:textId="77777777" w:rsidR="00783F1D" w:rsidRDefault="00783F1D">
      <w:pPr>
        <w:pStyle w:val="berschrift1"/>
      </w:pPr>
    </w:p>
    <w:p w14:paraId="02DCA9D6" w14:textId="77777777" w:rsidR="00783F1D" w:rsidRDefault="00783F1D">
      <w:pPr>
        <w:pStyle w:val="berschrift1"/>
      </w:pPr>
    </w:p>
    <w:p w14:paraId="5C1894FC" w14:textId="77777777" w:rsidR="00783F1D" w:rsidRDefault="00783F1D">
      <w:pPr>
        <w:pStyle w:val="berschrift1"/>
      </w:pPr>
    </w:p>
    <w:p w14:paraId="641A1992" w14:textId="77777777" w:rsidR="00783F1D" w:rsidRDefault="00783F1D">
      <w:pPr>
        <w:pStyle w:val="berschrift1"/>
      </w:pPr>
    </w:p>
    <w:p w14:paraId="2399CE0F" w14:textId="77777777" w:rsidR="00783F1D" w:rsidRDefault="00783F1D">
      <w:pPr>
        <w:pStyle w:val="berschrift1"/>
      </w:pPr>
    </w:p>
    <w:p w14:paraId="6D82B3BB" w14:textId="77777777" w:rsidR="00EA5C89" w:rsidRDefault="00EA5C89">
      <w:pPr>
        <w:pStyle w:val="berschrift1"/>
      </w:pPr>
    </w:p>
    <w:p w14:paraId="129DB7C3" w14:textId="77777777" w:rsidR="00EA5C89" w:rsidRDefault="00EA5C89">
      <w:pPr>
        <w:pStyle w:val="berschrift1"/>
      </w:pPr>
    </w:p>
    <w:p w14:paraId="1F80B13A" w14:textId="4A35F250" w:rsidR="004E5D91" w:rsidRDefault="004E5D91">
      <w:pPr>
        <w:pStyle w:val="berschrift1"/>
        <w:rPr>
          <w:sz w:val="16"/>
        </w:rPr>
      </w:pPr>
      <w:r>
        <w:t>UNIPOR W08 NOVATHERM Planziegel</w:t>
      </w:r>
      <w:r w:rsidR="00460DC2">
        <w:t>,</w:t>
      </w:r>
      <w:r>
        <w:t xml:space="preserve"> Zul.-Nr. Z-17.1-1018</w:t>
      </w:r>
    </w:p>
    <w:p w14:paraId="1F80B13B" w14:textId="77777777" w:rsidR="004E5D91" w:rsidRDefault="004E5D91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0E48B9">
        <w:rPr>
          <w:sz w:val="20"/>
        </w:rPr>
        <w:t>42</w:t>
      </w:r>
      <w:r>
        <w:rPr>
          <w:sz w:val="20"/>
        </w:rPr>
        <w:t>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1F80B13C" w14:textId="77777777" w:rsidR="004E5D91" w:rsidRDefault="004E5D91"/>
    <w:p w14:paraId="1F80B13D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1F80B143" w14:textId="77777777">
        <w:trPr>
          <w:trHeight w:val="567"/>
        </w:trPr>
        <w:tc>
          <w:tcPr>
            <w:tcW w:w="795" w:type="dxa"/>
          </w:tcPr>
          <w:p w14:paraId="1F80B13E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F80B13F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F80B140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F80B141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80B142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1F80B14A" w14:textId="77777777">
        <w:trPr>
          <w:trHeight w:val="709"/>
        </w:trPr>
        <w:tc>
          <w:tcPr>
            <w:tcW w:w="795" w:type="dxa"/>
          </w:tcPr>
          <w:p w14:paraId="1F80B144" w14:textId="77777777" w:rsidR="004E5D91" w:rsidRDefault="004E5D91"/>
        </w:tc>
        <w:tc>
          <w:tcPr>
            <w:tcW w:w="5868" w:type="dxa"/>
          </w:tcPr>
          <w:p w14:paraId="1F80B145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1F80B146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F80B14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80B148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80B149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1F80B167" w14:textId="77777777">
        <w:tc>
          <w:tcPr>
            <w:tcW w:w="795" w:type="dxa"/>
          </w:tcPr>
          <w:p w14:paraId="1F80B14B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80B14C" w14:textId="77777777" w:rsidR="004E5D91" w:rsidRDefault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1F80B14D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0E48B9">
              <w:rPr>
                <w:sz w:val="18"/>
              </w:rPr>
              <w:t>42</w:t>
            </w:r>
            <w:r>
              <w:rPr>
                <w:sz w:val="18"/>
              </w:rPr>
              <w:t>5 mm</w:t>
            </w:r>
          </w:p>
          <w:p w14:paraId="1F80B14E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F80B14F" w14:textId="77777777" w:rsidR="009109B8" w:rsidRDefault="009109B8" w:rsidP="009109B8">
            <w:pPr>
              <w:rPr>
                <w:sz w:val="18"/>
              </w:rPr>
            </w:pPr>
          </w:p>
          <w:p w14:paraId="1F80B150" w14:textId="77777777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F80B151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1F80B152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F80B153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1F80B154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F80B155" w14:textId="77777777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109B8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1F80B156" w14:textId="77777777" w:rsidR="009109B8" w:rsidRPr="000265C9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1F80B157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F80B15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1F80B15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F80B15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F80B15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F80B15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F80B15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F80B15E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1F80B15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1F80B160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F80B161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1F80B162" w14:textId="77777777" w:rsidR="004E5D91" w:rsidRDefault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1F80B163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0E48B9"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 mm; 12 DF (247/</w:t>
            </w:r>
            <w:r w:rsidR="000E48B9"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5/249 mm)</w:t>
            </w:r>
          </w:p>
        </w:tc>
        <w:tc>
          <w:tcPr>
            <w:tcW w:w="1418" w:type="dxa"/>
          </w:tcPr>
          <w:p w14:paraId="1F80B1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80B165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80B166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1F80B16D" w14:textId="77777777">
        <w:tc>
          <w:tcPr>
            <w:tcW w:w="795" w:type="dxa"/>
          </w:tcPr>
          <w:p w14:paraId="1F80B168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80B169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80B16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F80B16B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F80B16C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80B16E" w14:textId="77777777" w:rsidR="004E5D91" w:rsidRDefault="004E5D91">
      <w:pPr>
        <w:rPr>
          <w:b/>
          <w:sz w:val="28"/>
        </w:rPr>
      </w:pPr>
    </w:p>
    <w:p w14:paraId="1F80B16F" w14:textId="77777777" w:rsidR="004E5D91" w:rsidRDefault="004E5D91">
      <w:pPr>
        <w:rPr>
          <w:b/>
          <w:sz w:val="28"/>
        </w:rPr>
      </w:pPr>
    </w:p>
    <w:p w14:paraId="1F80B170" w14:textId="77777777" w:rsidR="004E5D91" w:rsidRDefault="004E5D91">
      <w:pPr>
        <w:rPr>
          <w:b/>
          <w:sz w:val="28"/>
        </w:rPr>
      </w:pPr>
    </w:p>
    <w:p w14:paraId="1F80B171" w14:textId="77777777" w:rsidR="004E5D91" w:rsidRDefault="004E5D91">
      <w:pPr>
        <w:rPr>
          <w:b/>
          <w:sz w:val="28"/>
        </w:rPr>
      </w:pPr>
    </w:p>
    <w:p w14:paraId="1F80B172" w14:textId="77777777" w:rsidR="00862CC7" w:rsidRDefault="00862CC7"/>
    <w:sectPr w:rsidR="00862CC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B176" w14:textId="77777777" w:rsidR="0080209F" w:rsidRDefault="0080209F">
      <w:r>
        <w:separator/>
      </w:r>
    </w:p>
  </w:endnote>
  <w:endnote w:type="continuationSeparator" w:id="0">
    <w:p w14:paraId="1F80B177" w14:textId="77777777" w:rsidR="0080209F" w:rsidRDefault="008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B174" w14:textId="77777777" w:rsidR="0080209F" w:rsidRDefault="0080209F">
      <w:r>
        <w:separator/>
      </w:r>
    </w:p>
  </w:footnote>
  <w:footnote w:type="continuationSeparator" w:id="0">
    <w:p w14:paraId="1F80B175" w14:textId="77777777" w:rsidR="0080209F" w:rsidRDefault="0080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7"/>
    <w:rsid w:val="0004456D"/>
    <w:rsid w:val="00091585"/>
    <w:rsid w:val="000E48B9"/>
    <w:rsid w:val="002768B2"/>
    <w:rsid w:val="003C2FCB"/>
    <w:rsid w:val="00460DC2"/>
    <w:rsid w:val="00491D7C"/>
    <w:rsid w:val="00494224"/>
    <w:rsid w:val="004E5D91"/>
    <w:rsid w:val="004F414C"/>
    <w:rsid w:val="00783F1D"/>
    <w:rsid w:val="0080209F"/>
    <w:rsid w:val="00862CC7"/>
    <w:rsid w:val="009109B8"/>
    <w:rsid w:val="00B95F81"/>
    <w:rsid w:val="00C155A6"/>
    <w:rsid w:val="00E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80B133"/>
  <w15:chartTrackingRefBased/>
  <w15:docId w15:val="{54F1AD94-ACB2-4F03-8DEF-45177B2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2018-10-05T09:23:00Z</cp:lastPrinted>
  <dcterms:created xsi:type="dcterms:W3CDTF">2018-10-05T09:35:00Z</dcterms:created>
  <dcterms:modified xsi:type="dcterms:W3CDTF">2020-08-04T10:01:00Z</dcterms:modified>
</cp:coreProperties>
</file>