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0EF1E" w14:textId="7B279B74" w:rsidR="009552C5" w:rsidRDefault="007229A0" w:rsidP="009552C5">
      <w:r>
        <w:rPr>
          <w:noProof/>
        </w:rPr>
        <w:drawing>
          <wp:anchor distT="0" distB="0" distL="114300" distR="114300" simplePos="0" relativeHeight="251658240" behindDoc="0" locked="0" layoutInCell="1" allowOverlap="1" wp14:anchorId="6D19F6C5" wp14:editId="5FF263D4">
            <wp:simplePos x="0" y="0"/>
            <wp:positionH relativeFrom="column">
              <wp:posOffset>-810260</wp:posOffset>
            </wp:positionH>
            <wp:positionV relativeFrom="paragraph">
              <wp:posOffset>-447040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450F0" w14:textId="6D80A42F" w:rsidR="00896550" w:rsidRDefault="00896550" w:rsidP="009552C5"/>
    <w:p w14:paraId="355219E8" w14:textId="77777777" w:rsidR="009552C5" w:rsidRDefault="009552C5" w:rsidP="009552C5"/>
    <w:p w14:paraId="29B8A21D" w14:textId="77777777" w:rsidR="009552C5" w:rsidRDefault="009552C5" w:rsidP="009552C5"/>
    <w:p w14:paraId="0979EE46" w14:textId="77777777" w:rsidR="007229A0" w:rsidRDefault="007229A0" w:rsidP="009552C5">
      <w:pPr>
        <w:pStyle w:val="berschrift1"/>
      </w:pPr>
    </w:p>
    <w:p w14:paraId="6D5E6ABB" w14:textId="77777777" w:rsidR="007229A0" w:rsidRDefault="007229A0" w:rsidP="009552C5">
      <w:pPr>
        <w:pStyle w:val="berschrift1"/>
      </w:pPr>
    </w:p>
    <w:p w14:paraId="46CCD336" w14:textId="77777777" w:rsidR="007229A0" w:rsidRDefault="007229A0" w:rsidP="009552C5">
      <w:pPr>
        <w:pStyle w:val="berschrift1"/>
      </w:pPr>
    </w:p>
    <w:p w14:paraId="4666B137" w14:textId="77777777" w:rsidR="007229A0" w:rsidRDefault="007229A0" w:rsidP="009552C5">
      <w:pPr>
        <w:pStyle w:val="berschrift1"/>
      </w:pPr>
    </w:p>
    <w:p w14:paraId="383A6D39" w14:textId="77777777" w:rsidR="007229A0" w:rsidRDefault="007229A0" w:rsidP="009552C5">
      <w:pPr>
        <w:pStyle w:val="berschrift1"/>
      </w:pPr>
    </w:p>
    <w:p w14:paraId="2B2FFB4B" w14:textId="6CA95BFA" w:rsidR="009552C5" w:rsidRPr="00D0732F" w:rsidRDefault="009552C5" w:rsidP="009552C5">
      <w:pPr>
        <w:pStyle w:val="berschrift1"/>
      </w:pPr>
      <w:r w:rsidRPr="005323E0">
        <w:t>UNIPOR W0</w:t>
      </w:r>
      <w:r w:rsidR="00E62E76">
        <w:t>8</w:t>
      </w:r>
      <w:r w:rsidRPr="005323E0">
        <w:t xml:space="preserve"> </w:t>
      </w:r>
      <w:r w:rsidR="00F47CD3">
        <w:t>NOVATHERM</w:t>
      </w:r>
      <w:r w:rsidRPr="005323E0">
        <w:t xml:space="preserve">, </w:t>
      </w:r>
      <w:r>
        <w:t xml:space="preserve">Anfänger / Halbanfänger </w:t>
      </w:r>
      <w:r w:rsidRPr="005323E0">
        <w:t>Zul.-Nr. Z-17.1-1</w:t>
      </w:r>
      <w:r w:rsidR="00F47CD3">
        <w:t>018</w:t>
      </w:r>
      <w:r>
        <w:br/>
        <w:t>als verstärkter Laibungsziegel</w:t>
      </w:r>
    </w:p>
    <w:p w14:paraId="6AC82E08" w14:textId="77777777" w:rsidR="009552C5" w:rsidRDefault="009552C5" w:rsidP="009552C5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1C9AD52E" w14:textId="77777777" w:rsidR="009552C5" w:rsidRDefault="009552C5" w:rsidP="009552C5"/>
    <w:p w14:paraId="7AF10B51" w14:textId="77777777" w:rsidR="009552C5" w:rsidRDefault="009552C5" w:rsidP="009552C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552C5" w14:paraId="07600351" w14:textId="77777777" w:rsidTr="00702183">
        <w:trPr>
          <w:trHeight w:val="567"/>
        </w:trPr>
        <w:tc>
          <w:tcPr>
            <w:tcW w:w="795" w:type="dxa"/>
          </w:tcPr>
          <w:p w14:paraId="0C4C18D1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E60BD1A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0436A9B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55DA62E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4BD25CE" w14:textId="77777777" w:rsidR="009552C5" w:rsidRDefault="009552C5" w:rsidP="007021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552C5" w14:paraId="7C1C8CDB" w14:textId="77777777" w:rsidTr="00702183">
        <w:trPr>
          <w:trHeight w:val="709"/>
        </w:trPr>
        <w:tc>
          <w:tcPr>
            <w:tcW w:w="795" w:type="dxa"/>
          </w:tcPr>
          <w:p w14:paraId="096BE5BD" w14:textId="77777777" w:rsidR="009552C5" w:rsidRDefault="009552C5" w:rsidP="00702183"/>
        </w:tc>
        <w:tc>
          <w:tcPr>
            <w:tcW w:w="5868" w:type="dxa"/>
          </w:tcPr>
          <w:p w14:paraId="0B5936B1" w14:textId="77777777" w:rsidR="009552C5" w:rsidRDefault="009552C5" w:rsidP="00702183">
            <w:pPr>
              <w:pStyle w:val="berschrift4"/>
            </w:pPr>
            <w:r>
              <w:t>Ziegelmauerwerk, einschalig</w:t>
            </w:r>
          </w:p>
          <w:p w14:paraId="7893CC29" w14:textId="77777777" w:rsidR="009552C5" w:rsidRDefault="009552C5" w:rsidP="007021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590C3302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40DC624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F773AED" w14:textId="77777777" w:rsidR="009552C5" w:rsidRDefault="009552C5" w:rsidP="00702183">
            <w:pPr>
              <w:ind w:right="-60"/>
              <w:rPr>
                <w:b/>
                <w:sz w:val="28"/>
              </w:rPr>
            </w:pPr>
          </w:p>
        </w:tc>
      </w:tr>
      <w:tr w:rsidR="009552C5" w:rsidRPr="005B7792" w14:paraId="33115C7F" w14:textId="77777777" w:rsidTr="00702183">
        <w:tc>
          <w:tcPr>
            <w:tcW w:w="795" w:type="dxa"/>
          </w:tcPr>
          <w:p w14:paraId="6E54A9F0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1084A1C" w14:textId="77777777" w:rsidR="009552C5" w:rsidRDefault="009552C5" w:rsidP="00702183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E62E76">
              <w:rPr>
                <w:b/>
                <w:sz w:val="18"/>
                <w:lang w:val="it-IT"/>
              </w:rPr>
              <w:t>8</w:t>
            </w:r>
            <w:r>
              <w:rPr>
                <w:b/>
                <w:sz w:val="18"/>
                <w:lang w:val="it-IT"/>
              </w:rPr>
              <w:t xml:space="preserve"> </w:t>
            </w:r>
            <w:r w:rsidR="00F47CD3">
              <w:rPr>
                <w:b/>
                <w:sz w:val="18"/>
                <w:lang w:val="it-IT"/>
              </w:rPr>
              <w:t>NOVATHERM</w:t>
            </w:r>
            <w:r>
              <w:rPr>
                <w:b/>
                <w:sz w:val="18"/>
                <w:lang w:val="it-IT"/>
              </w:rPr>
              <w:t xml:space="preserve">, </w:t>
            </w:r>
            <w:r w:rsidRPr="00D0732F">
              <w:rPr>
                <w:sz w:val="18"/>
                <w:lang w:val="it-IT"/>
              </w:rPr>
              <w:t>Anfänger / Halbanfänger</w:t>
            </w:r>
          </w:p>
          <w:p w14:paraId="760FD9A1" w14:textId="77777777" w:rsidR="009552C5" w:rsidRDefault="009552C5" w:rsidP="00702183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591CDDF0" w14:textId="77777777" w:rsidR="009552C5" w:rsidRPr="009552C5" w:rsidRDefault="009552C5" w:rsidP="00702183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437B221E" w14:textId="77777777" w:rsidR="00F47CD3" w:rsidRDefault="00F47CD3" w:rsidP="00F47CD3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65D8C23F" w14:textId="77777777" w:rsidR="00F47CD3" w:rsidRDefault="00F47CD3" w:rsidP="00F47CD3">
            <w:pPr>
              <w:rPr>
                <w:sz w:val="18"/>
              </w:rPr>
            </w:pPr>
          </w:p>
          <w:p w14:paraId="47A0D390" w14:textId="77777777" w:rsidR="00F47CD3" w:rsidRDefault="00F47CD3" w:rsidP="00F47CD3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verstärktem Innensteg entlang der Laibungsseite. Dadurch sichere Befestigung von Fenster und Türen nach DIN 18008-4 bzw. auch für Anbringung von „französischen Balkonen“ vorderhalb in der Laibung.</w:t>
            </w:r>
          </w:p>
          <w:p w14:paraId="7FE10BA2" w14:textId="77777777" w:rsidR="00F47CD3" w:rsidRDefault="00F47CD3" w:rsidP="00F47CD3">
            <w:pPr>
              <w:rPr>
                <w:sz w:val="18"/>
              </w:rPr>
            </w:pPr>
          </w:p>
          <w:p w14:paraId="77883B43" w14:textId="77777777" w:rsidR="00F47CD3" w:rsidRDefault="00F47CD3" w:rsidP="00F47CD3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40566B75" w14:textId="77777777" w:rsidR="00F47CD3" w:rsidRDefault="00F47CD3" w:rsidP="00F47CD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4E65338E" w14:textId="77777777" w:rsidR="00F47CD3" w:rsidRPr="005B7792" w:rsidRDefault="00F47CD3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Z-17.1-1018 und der DIN EN 1996 zu vermauern.</w:t>
            </w:r>
          </w:p>
          <w:p w14:paraId="1B77B670" w14:textId="77777777" w:rsidR="00F47CD3" w:rsidRDefault="00F47CD3" w:rsidP="00F47CD3">
            <w:pPr>
              <w:rPr>
                <w:rFonts w:cs="Arial"/>
                <w:sz w:val="18"/>
                <w:szCs w:val="16"/>
              </w:rPr>
            </w:pPr>
          </w:p>
          <w:p w14:paraId="5A9EB716" w14:textId="77777777" w:rsidR="00F47CD3" w:rsidRDefault="00F47CD3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5E29D03" w14:textId="77777777" w:rsidR="00F47CD3" w:rsidRDefault="003F1F7A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F47CD3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F47CD3">
              <w:rPr>
                <w:rFonts w:cs="Arial"/>
                <w:sz w:val="18"/>
                <w:szCs w:val="16"/>
              </w:rPr>
              <w:t>6</w:t>
            </w:r>
          </w:p>
          <w:p w14:paraId="31AE43A6" w14:textId="77777777" w:rsidR="00F47CD3" w:rsidRDefault="00F47CD3" w:rsidP="00F47CD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0565FCB1" w14:textId="77777777" w:rsidR="00F47CD3" w:rsidRDefault="00F47CD3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49BCD6C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582467C6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7ADF1F9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728852B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889A6CD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3D0DAB1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E62986F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14:paraId="677EB5E2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03149DF6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8FC8756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1AE0C517" w14:textId="77777777" w:rsidR="00F47CD3" w:rsidRPr="009552C5" w:rsidRDefault="00F47CD3" w:rsidP="00702183">
            <w:pPr>
              <w:rPr>
                <w:rFonts w:cs="Arial"/>
                <w:sz w:val="18"/>
                <w:szCs w:val="16"/>
              </w:rPr>
            </w:pPr>
          </w:p>
          <w:p w14:paraId="3BF5BB7A" w14:textId="77777777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E62E76">
              <w:rPr>
                <w:rFonts w:cs="Arial"/>
                <w:b/>
                <w:bCs/>
                <w:sz w:val="18"/>
                <w:lang w:val="it-IT"/>
              </w:rPr>
              <w:t>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F47CD3">
              <w:rPr>
                <w:rFonts w:cs="Arial"/>
                <w:b/>
                <w:bCs/>
                <w:sz w:val="18"/>
                <w:lang w:val="it-IT"/>
              </w:rPr>
              <w:t>NOVATHERM</w:t>
            </w:r>
            <w:r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5D261308" w14:textId="77777777" w:rsidR="009552C5" w:rsidRPr="00D0732F" w:rsidRDefault="009552C5" w:rsidP="0070218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18B50056" w14:textId="77777777" w:rsidR="009552C5" w:rsidRPr="005B7792" w:rsidRDefault="009552C5" w:rsidP="00702183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 w:rsidR="0018183D"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72DAA254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8926E78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4A4D879" w14:textId="77777777" w:rsidR="009552C5" w:rsidRPr="005B7792" w:rsidRDefault="009552C5" w:rsidP="00702183">
            <w:pPr>
              <w:ind w:right="639"/>
              <w:rPr>
                <w:b/>
                <w:sz w:val="28"/>
              </w:rPr>
            </w:pPr>
          </w:p>
        </w:tc>
      </w:tr>
      <w:tr w:rsidR="009552C5" w14:paraId="0963A723" w14:textId="77777777" w:rsidTr="00702183">
        <w:tc>
          <w:tcPr>
            <w:tcW w:w="795" w:type="dxa"/>
          </w:tcPr>
          <w:p w14:paraId="3C163301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AAF700D" w14:textId="77777777" w:rsidR="009552C5" w:rsidRPr="005B7792" w:rsidRDefault="009552C5" w:rsidP="00702183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76A6F85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4945487D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1FAB0F7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F0F8E0F" w14:textId="77777777" w:rsidR="00A369E2" w:rsidRDefault="00A369E2"/>
    <w:sectPr w:rsidR="00A369E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86B75" w14:textId="77777777" w:rsidR="008E4D31" w:rsidRDefault="008E4D31">
      <w:r>
        <w:separator/>
      </w:r>
    </w:p>
  </w:endnote>
  <w:endnote w:type="continuationSeparator" w:id="0">
    <w:p w14:paraId="249F4791" w14:textId="77777777" w:rsidR="008E4D31" w:rsidRDefault="008E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5145A" w14:textId="77777777" w:rsidR="008E4D31" w:rsidRDefault="008E4D31">
      <w:r>
        <w:separator/>
      </w:r>
    </w:p>
  </w:footnote>
  <w:footnote w:type="continuationSeparator" w:id="0">
    <w:p w14:paraId="00DA7573" w14:textId="77777777" w:rsidR="008E4D31" w:rsidRDefault="008E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1604AC"/>
    <w:rsid w:val="001664F3"/>
    <w:rsid w:val="0018183D"/>
    <w:rsid w:val="00205623"/>
    <w:rsid w:val="002710CE"/>
    <w:rsid w:val="002860BD"/>
    <w:rsid w:val="00294223"/>
    <w:rsid w:val="00295AE5"/>
    <w:rsid w:val="002E20FD"/>
    <w:rsid w:val="002F6F74"/>
    <w:rsid w:val="00374438"/>
    <w:rsid w:val="00392E8C"/>
    <w:rsid w:val="003D23BD"/>
    <w:rsid w:val="003F1F7A"/>
    <w:rsid w:val="004048B8"/>
    <w:rsid w:val="00416796"/>
    <w:rsid w:val="00450B01"/>
    <w:rsid w:val="00467169"/>
    <w:rsid w:val="004C4AAA"/>
    <w:rsid w:val="004C6F2D"/>
    <w:rsid w:val="00514C84"/>
    <w:rsid w:val="005323E0"/>
    <w:rsid w:val="005B7792"/>
    <w:rsid w:val="005E599B"/>
    <w:rsid w:val="005F23CC"/>
    <w:rsid w:val="006675F1"/>
    <w:rsid w:val="006E2809"/>
    <w:rsid w:val="006E4F2C"/>
    <w:rsid w:val="007023FE"/>
    <w:rsid w:val="007229A0"/>
    <w:rsid w:val="007F1A30"/>
    <w:rsid w:val="00801D35"/>
    <w:rsid w:val="008266C9"/>
    <w:rsid w:val="00860F65"/>
    <w:rsid w:val="00896550"/>
    <w:rsid w:val="008E4D31"/>
    <w:rsid w:val="009552C5"/>
    <w:rsid w:val="00A369E2"/>
    <w:rsid w:val="00B36ED1"/>
    <w:rsid w:val="00B56C43"/>
    <w:rsid w:val="00B77B54"/>
    <w:rsid w:val="00CA286A"/>
    <w:rsid w:val="00D0732F"/>
    <w:rsid w:val="00D24F0B"/>
    <w:rsid w:val="00D36A1B"/>
    <w:rsid w:val="00D61332"/>
    <w:rsid w:val="00DE44F5"/>
    <w:rsid w:val="00E62E76"/>
    <w:rsid w:val="00E7632E"/>
    <w:rsid w:val="00E764A2"/>
    <w:rsid w:val="00EE3524"/>
    <w:rsid w:val="00EF1E05"/>
    <w:rsid w:val="00F16AB7"/>
    <w:rsid w:val="00F31A6E"/>
    <w:rsid w:val="00F47CD3"/>
    <w:rsid w:val="00F553D3"/>
    <w:rsid w:val="00F56FC7"/>
    <w:rsid w:val="00FC4C1D"/>
    <w:rsid w:val="00FD1DEE"/>
    <w:rsid w:val="00FE4398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59B886A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6</cp:revision>
  <cp:lastPrinted>2018-06-25T06:26:00Z</cp:lastPrinted>
  <dcterms:created xsi:type="dcterms:W3CDTF">2018-11-06T09:25:00Z</dcterms:created>
  <dcterms:modified xsi:type="dcterms:W3CDTF">2020-08-04T10:00:00Z</dcterms:modified>
</cp:coreProperties>
</file>