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5343" w14:textId="61EF9B73" w:rsidR="00380618" w:rsidRDefault="00501949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E4B58" wp14:editId="7853203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FACAC" w14:textId="77777777" w:rsidR="00800938" w:rsidRDefault="00800938">
      <w:pPr>
        <w:pStyle w:val="berschrift1"/>
        <w:rPr>
          <w:b w:val="0"/>
          <w:bCs/>
          <w:noProof/>
        </w:rPr>
      </w:pPr>
    </w:p>
    <w:p w14:paraId="6001C412" w14:textId="1A38A26F" w:rsidR="00A55B75" w:rsidRDefault="00A55B75">
      <w:pPr>
        <w:pStyle w:val="berschrift1"/>
        <w:rPr>
          <w:b w:val="0"/>
          <w:bCs/>
          <w:noProof/>
        </w:rPr>
      </w:pPr>
    </w:p>
    <w:p w14:paraId="09BC36C6" w14:textId="77777777" w:rsidR="00501949" w:rsidRPr="00501949" w:rsidRDefault="00501949" w:rsidP="00501949"/>
    <w:p w14:paraId="3ECBE146" w14:textId="77777777" w:rsidR="00A55B75" w:rsidRDefault="00A55B75"/>
    <w:p w14:paraId="2E8E0223" w14:textId="77777777" w:rsidR="00A55B75" w:rsidRDefault="00A55B75"/>
    <w:p w14:paraId="18F4CC0A" w14:textId="0A2902C8" w:rsidR="00A55B75" w:rsidRDefault="00A55B75"/>
    <w:p w14:paraId="625C55DF" w14:textId="77777777" w:rsidR="00A11A88" w:rsidRDefault="00A11A88"/>
    <w:p w14:paraId="02444E83" w14:textId="77777777" w:rsidR="00054C4C" w:rsidRDefault="00054C4C" w:rsidP="00054C4C"/>
    <w:p w14:paraId="1184B7E2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2F7CD4">
        <w:rPr>
          <w:lang w:val="it-IT"/>
        </w:rPr>
        <w:t>1114</w:t>
      </w:r>
    </w:p>
    <w:p w14:paraId="2B8F06BD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14:paraId="29023C88" w14:textId="77777777" w:rsidR="00054C4C" w:rsidRDefault="00054C4C" w:rsidP="00054C4C"/>
    <w:p w14:paraId="55D8E5E7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6890E8BD" w14:textId="77777777" w:rsidTr="00731989">
        <w:trPr>
          <w:trHeight w:val="567"/>
        </w:trPr>
        <w:tc>
          <w:tcPr>
            <w:tcW w:w="795" w:type="dxa"/>
          </w:tcPr>
          <w:p w14:paraId="7CF8A71B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A2FAEFE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592D9A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23732E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AA9A0F6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540F3FD5" w14:textId="77777777" w:rsidTr="00731989">
        <w:trPr>
          <w:trHeight w:val="709"/>
        </w:trPr>
        <w:tc>
          <w:tcPr>
            <w:tcW w:w="795" w:type="dxa"/>
          </w:tcPr>
          <w:p w14:paraId="1A3D7FAB" w14:textId="77777777" w:rsidR="00054C4C" w:rsidRDefault="00054C4C" w:rsidP="00731989"/>
        </w:tc>
        <w:tc>
          <w:tcPr>
            <w:tcW w:w="5868" w:type="dxa"/>
          </w:tcPr>
          <w:p w14:paraId="445770E7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69932715" w14:textId="77777777" w:rsidR="00054C4C" w:rsidRDefault="00054C4C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</w:t>
            </w:r>
            <w:r w:rsidR="00F4363D">
              <w:rPr>
                <w:sz w:val="22"/>
              </w:rPr>
              <w:t xml:space="preserve"> Auß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D4F3050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FD452D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53C091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3F1AE5AD" w14:textId="77777777" w:rsidTr="00731989">
        <w:tc>
          <w:tcPr>
            <w:tcW w:w="795" w:type="dxa"/>
          </w:tcPr>
          <w:p w14:paraId="6810C151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5D532B0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14:paraId="3F068A37" w14:textId="77777777" w:rsidR="00054C4C" w:rsidRPr="00452F50" w:rsidRDefault="00054C4C" w:rsidP="00731989">
            <w:pPr>
              <w:rPr>
                <w:sz w:val="18"/>
                <w:lang w:val="en-US"/>
              </w:rPr>
            </w:pPr>
            <w:r w:rsidRPr="00452F50">
              <w:rPr>
                <w:sz w:val="18"/>
                <w:lang w:val="en-US"/>
              </w:rPr>
              <w:t>Wanddicke d = 490 mm</w:t>
            </w:r>
          </w:p>
          <w:p w14:paraId="78F1389E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2F7CD4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2F7CD4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59160107" w14:textId="77777777" w:rsidR="00D34264" w:rsidRDefault="00D34264" w:rsidP="00D34264">
            <w:pPr>
              <w:rPr>
                <w:sz w:val="18"/>
              </w:rPr>
            </w:pPr>
          </w:p>
          <w:p w14:paraId="3C325EA8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C708C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2F7CD4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3662932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</w:t>
            </w:r>
            <w:r w:rsidR="00495A87">
              <w:rPr>
                <w:rFonts w:cs="Arial"/>
                <w:sz w:val="18"/>
                <w:szCs w:val="16"/>
              </w:rPr>
              <w:t xml:space="preserve">tel gedeckelt, entsprechend der </w:t>
            </w:r>
            <w:r>
              <w:rPr>
                <w:rFonts w:cs="Arial"/>
                <w:sz w:val="18"/>
                <w:szCs w:val="16"/>
              </w:rPr>
              <w:t>Zulassung</w:t>
            </w:r>
            <w:r w:rsidR="00495A87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1475F06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A152666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86ED9E4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FA9DA92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0232C53F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495A87">
              <w:rPr>
                <w:rFonts w:cs="Arial"/>
                <w:sz w:val="18"/>
                <w:szCs w:val="16"/>
              </w:rPr>
              <w:br/>
            </w:r>
            <w:r w:rsidR="00495A87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495A87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495A87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495A87">
              <w:rPr>
                <w:rFonts w:cs="Arial"/>
                <w:sz w:val="18"/>
                <w:szCs w:val="9"/>
              </w:rPr>
              <w:t xml:space="preserve"> = 2,1</w:t>
            </w:r>
          </w:p>
          <w:p w14:paraId="70C5A9D2" w14:textId="77777777" w:rsidR="00054C4C" w:rsidRDefault="00452F50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A10D66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2FCFFD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EE875B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CBA21E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21766F6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6D5D43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43A3A1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2F7CD4">
              <w:rPr>
                <w:rFonts w:cs="Arial"/>
                <w:sz w:val="18"/>
                <w:szCs w:val="16"/>
              </w:rPr>
              <w:t>299</w:t>
            </w:r>
          </w:p>
          <w:p w14:paraId="68D23E9E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64B9263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DFAE3C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0D00B85D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6FAD794F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14:paraId="6D13CE5F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E10A53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55D6B5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3A7F04C9" w14:textId="77777777" w:rsidTr="00731989">
        <w:tc>
          <w:tcPr>
            <w:tcW w:w="795" w:type="dxa"/>
          </w:tcPr>
          <w:p w14:paraId="05E9E48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8F00DB7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4B120E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7005E34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42AD6CB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5E76119" w14:textId="77777777"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5226" w14:textId="77777777" w:rsidR="006C4CA3" w:rsidRDefault="006C4CA3">
      <w:r>
        <w:separator/>
      </w:r>
    </w:p>
  </w:endnote>
  <w:endnote w:type="continuationSeparator" w:id="0">
    <w:p w14:paraId="06E6D56A" w14:textId="77777777" w:rsidR="006C4CA3" w:rsidRDefault="006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E9F8" w14:textId="77777777" w:rsidR="006C4CA3" w:rsidRDefault="006C4CA3">
      <w:r>
        <w:separator/>
      </w:r>
    </w:p>
  </w:footnote>
  <w:footnote w:type="continuationSeparator" w:id="0">
    <w:p w14:paraId="012ECAB0" w14:textId="77777777" w:rsidR="006C4CA3" w:rsidRDefault="006C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54C4C"/>
    <w:rsid w:val="001A6A31"/>
    <w:rsid w:val="00243462"/>
    <w:rsid w:val="002750C4"/>
    <w:rsid w:val="002D1AC9"/>
    <w:rsid w:val="002F7CD4"/>
    <w:rsid w:val="0032387A"/>
    <w:rsid w:val="00380618"/>
    <w:rsid w:val="00452F50"/>
    <w:rsid w:val="00495A87"/>
    <w:rsid w:val="00501949"/>
    <w:rsid w:val="00507DB4"/>
    <w:rsid w:val="00522B24"/>
    <w:rsid w:val="00535F2F"/>
    <w:rsid w:val="00544139"/>
    <w:rsid w:val="005C708C"/>
    <w:rsid w:val="005F13A0"/>
    <w:rsid w:val="00653A6B"/>
    <w:rsid w:val="006C4CA3"/>
    <w:rsid w:val="00731989"/>
    <w:rsid w:val="00780545"/>
    <w:rsid w:val="007E2BB3"/>
    <w:rsid w:val="00800938"/>
    <w:rsid w:val="008D06B9"/>
    <w:rsid w:val="009230F4"/>
    <w:rsid w:val="00A11A88"/>
    <w:rsid w:val="00A55B75"/>
    <w:rsid w:val="00AC02CA"/>
    <w:rsid w:val="00B7665B"/>
    <w:rsid w:val="00D34264"/>
    <w:rsid w:val="00EC350C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F11766"/>
  <w15:docId w15:val="{52709699-7444-47D4-B3BD-9025CE6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11</cp:revision>
  <cp:lastPrinted>2016-03-03T16:52:00Z</cp:lastPrinted>
  <dcterms:created xsi:type="dcterms:W3CDTF">2016-03-03T16:45:00Z</dcterms:created>
  <dcterms:modified xsi:type="dcterms:W3CDTF">2020-08-04T09:59:00Z</dcterms:modified>
</cp:coreProperties>
</file>