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06880" w14:textId="2433C383" w:rsidR="00A541BB" w:rsidRDefault="008713C0">
      <w:pPr>
        <w:pStyle w:val="berschrift1"/>
        <w:rPr>
          <w:b w:val="0"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AD473C" wp14:editId="15C7E12A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1BF40" w14:textId="7179C3CB" w:rsidR="00A541BB" w:rsidRDefault="00A541BB">
      <w:pPr>
        <w:pStyle w:val="berschrift1"/>
        <w:rPr>
          <w:b w:val="0"/>
          <w:bCs/>
          <w:noProof/>
        </w:rPr>
      </w:pPr>
    </w:p>
    <w:p w14:paraId="167FD93E" w14:textId="313168C7" w:rsidR="008713C0" w:rsidRDefault="008713C0" w:rsidP="008713C0"/>
    <w:p w14:paraId="4F8D62AC" w14:textId="77777777" w:rsidR="008713C0" w:rsidRPr="008713C0" w:rsidRDefault="008713C0" w:rsidP="008713C0"/>
    <w:p w14:paraId="221E4D3D" w14:textId="77777777" w:rsidR="00A55B75" w:rsidRDefault="00A55B75"/>
    <w:p w14:paraId="7F85EFCD" w14:textId="77777777" w:rsidR="00A55B75" w:rsidRDefault="00A55B75"/>
    <w:p w14:paraId="504D9916" w14:textId="77777777" w:rsidR="00A55B75" w:rsidRDefault="00A55B75"/>
    <w:p w14:paraId="4BF6C685" w14:textId="77777777" w:rsidR="00A55B75" w:rsidRDefault="00A55B75"/>
    <w:p w14:paraId="552ABAE0" w14:textId="77777777" w:rsidR="00054C4C" w:rsidRDefault="00054C4C" w:rsidP="00054C4C"/>
    <w:p w14:paraId="6350060E" w14:textId="77777777" w:rsidR="00054C4C" w:rsidRDefault="00054C4C" w:rsidP="00054C4C">
      <w:pPr>
        <w:pStyle w:val="berschrift1"/>
        <w:rPr>
          <w:sz w:val="16"/>
          <w:lang w:val="it-IT"/>
        </w:rPr>
      </w:pPr>
      <w:r>
        <w:rPr>
          <w:lang w:val="it-IT"/>
        </w:rPr>
        <w:t>UNIPOR W08 CORISO   Zul.-Nr. Z-17.1-</w:t>
      </w:r>
      <w:r w:rsidR="000906ED">
        <w:rPr>
          <w:lang w:val="it-IT"/>
        </w:rPr>
        <w:t>1114</w:t>
      </w:r>
    </w:p>
    <w:p w14:paraId="10052965" w14:textId="77777777" w:rsidR="00054C4C" w:rsidRDefault="00054C4C" w:rsidP="00054C4C">
      <w:pPr>
        <w:ind w:left="-284"/>
        <w:rPr>
          <w:sz w:val="20"/>
        </w:rPr>
      </w:pPr>
      <w:r>
        <w:rPr>
          <w:sz w:val="20"/>
        </w:rPr>
        <w:t>Einschaliges Zie</w:t>
      </w:r>
      <w:r w:rsidR="00F4363D">
        <w:rPr>
          <w:sz w:val="20"/>
        </w:rPr>
        <w:t>gelmauerwerk d = 365 mm für Auß</w:t>
      </w:r>
      <w:r>
        <w:rPr>
          <w:sz w:val="20"/>
        </w:rPr>
        <w:t xml:space="preserve">enwände </w:t>
      </w:r>
    </w:p>
    <w:p w14:paraId="3111C728" w14:textId="77777777" w:rsidR="00054C4C" w:rsidRDefault="00054C4C" w:rsidP="00054C4C"/>
    <w:p w14:paraId="12121D9B" w14:textId="77777777" w:rsidR="00054C4C" w:rsidRDefault="00054C4C" w:rsidP="00054C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C4C" w14:paraId="29BC2A65" w14:textId="77777777" w:rsidTr="00731989">
        <w:trPr>
          <w:trHeight w:val="567"/>
        </w:trPr>
        <w:tc>
          <w:tcPr>
            <w:tcW w:w="795" w:type="dxa"/>
          </w:tcPr>
          <w:p w14:paraId="5C066F24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DE29BE1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98304D7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25DA0EB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CF3381A" w14:textId="77777777" w:rsidR="00054C4C" w:rsidRDefault="00054C4C" w:rsidP="0073198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C4C" w14:paraId="4837B091" w14:textId="77777777" w:rsidTr="00731989">
        <w:trPr>
          <w:trHeight w:val="709"/>
        </w:trPr>
        <w:tc>
          <w:tcPr>
            <w:tcW w:w="795" w:type="dxa"/>
          </w:tcPr>
          <w:p w14:paraId="32B31C37" w14:textId="77777777" w:rsidR="00054C4C" w:rsidRDefault="00054C4C" w:rsidP="00731989"/>
        </w:tc>
        <w:tc>
          <w:tcPr>
            <w:tcW w:w="5868" w:type="dxa"/>
          </w:tcPr>
          <w:p w14:paraId="1C4E3450" w14:textId="77777777" w:rsidR="00054C4C" w:rsidRDefault="00054C4C" w:rsidP="00731989">
            <w:pPr>
              <w:pStyle w:val="berschrift4"/>
            </w:pPr>
            <w:r>
              <w:t>Ziegelmauerwerk, einschalig</w:t>
            </w:r>
          </w:p>
          <w:p w14:paraId="7F399BBA" w14:textId="77777777" w:rsidR="00054C4C" w:rsidRDefault="00F4363D" w:rsidP="0073198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054C4C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60183763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C11C4E2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0BAC580" w14:textId="77777777" w:rsidR="00054C4C" w:rsidRDefault="00054C4C" w:rsidP="00731989">
            <w:pPr>
              <w:ind w:right="-60"/>
              <w:rPr>
                <w:b/>
                <w:sz w:val="28"/>
              </w:rPr>
            </w:pPr>
          </w:p>
        </w:tc>
      </w:tr>
      <w:tr w:rsidR="00054C4C" w14:paraId="3D3281DC" w14:textId="77777777" w:rsidTr="00731989">
        <w:tc>
          <w:tcPr>
            <w:tcW w:w="795" w:type="dxa"/>
          </w:tcPr>
          <w:p w14:paraId="1B7D8844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9E14729" w14:textId="77777777" w:rsidR="00054C4C" w:rsidRPr="00054C4C" w:rsidRDefault="00054C4C" w:rsidP="00731989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W08 CORISO</w:t>
            </w:r>
          </w:p>
          <w:p w14:paraId="1273BB0D" w14:textId="77777777" w:rsidR="00054C4C" w:rsidRPr="009E5055" w:rsidRDefault="00054C4C" w:rsidP="00731989">
            <w:pPr>
              <w:rPr>
                <w:sz w:val="18"/>
                <w:lang w:val="en-US"/>
              </w:rPr>
            </w:pPr>
            <w:r w:rsidRPr="009E5055">
              <w:rPr>
                <w:sz w:val="18"/>
                <w:lang w:val="en-US"/>
              </w:rPr>
              <w:t>Wanddicke d = 365 mm</w:t>
            </w:r>
          </w:p>
          <w:p w14:paraId="7CDB9C50" w14:textId="77777777"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mineralischer, nicht brennbarer Dämmstofffüllung;</w:t>
            </w:r>
            <w:r w:rsidR="000906ED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0906ED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1008AAEB" w14:textId="77777777" w:rsidR="00D34264" w:rsidRDefault="00D34264" w:rsidP="00D34264">
            <w:pPr>
              <w:rPr>
                <w:sz w:val="18"/>
              </w:rPr>
            </w:pPr>
          </w:p>
          <w:p w14:paraId="3791A49B" w14:textId="77777777"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8F1015">
              <w:rPr>
                <w:sz w:val="18"/>
              </w:rPr>
              <w:t>UNIPOR W08</w:t>
            </w:r>
            <w:r>
              <w:rPr>
                <w:sz w:val="18"/>
              </w:rPr>
              <w:t xml:space="preserve"> CORISO</w:t>
            </w:r>
            <w:r w:rsidR="000906ED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6964A0BA" w14:textId="77777777"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1636CF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 </w:t>
            </w:r>
            <w:r w:rsidR="001636CF">
              <w:rPr>
                <w:rFonts w:cs="Arial"/>
                <w:sz w:val="18"/>
                <w:szCs w:val="16"/>
              </w:rPr>
              <w:br/>
              <w:t>Z-17.1-935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5476F847" w14:textId="77777777"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731FAD88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21513045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2B59644" w14:textId="77777777" w:rsidR="00054C4C" w:rsidRDefault="006F6B2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054C4C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054C4C">
              <w:rPr>
                <w:rFonts w:cs="Arial"/>
                <w:sz w:val="18"/>
                <w:szCs w:val="16"/>
              </w:rPr>
              <w:t>6</w:t>
            </w:r>
          </w:p>
          <w:p w14:paraId="4B528851" w14:textId="77777777" w:rsidR="00054C4C" w:rsidRDefault="00054C4C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 w:rsidR="001636CF">
              <w:rPr>
                <w:rFonts w:cs="Arial"/>
                <w:sz w:val="18"/>
                <w:szCs w:val="16"/>
              </w:rPr>
              <w:br/>
            </w:r>
            <w:r w:rsidR="001636CF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1636CF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1636CF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1636CF">
              <w:rPr>
                <w:rFonts w:cs="Arial"/>
                <w:sz w:val="18"/>
                <w:szCs w:val="9"/>
              </w:rPr>
              <w:t xml:space="preserve"> = 2,1</w:t>
            </w:r>
          </w:p>
          <w:p w14:paraId="38446E8F" w14:textId="77777777" w:rsidR="00054C4C" w:rsidRDefault="009E5055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054C4C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054C4C">
              <w:rPr>
                <w:rFonts w:cs="Arial"/>
                <w:sz w:val="18"/>
                <w:szCs w:val="16"/>
              </w:rPr>
              <w:t>σ</w:t>
            </w:r>
            <w:r w:rsidR="00054C4C">
              <w:rPr>
                <w:rFonts w:cs="Arial"/>
                <w:sz w:val="10"/>
                <w:szCs w:val="9"/>
              </w:rPr>
              <w:t>0</w:t>
            </w:r>
            <w:r w:rsidR="00054C4C">
              <w:rPr>
                <w:rFonts w:cs="Arial"/>
                <w:sz w:val="18"/>
                <w:szCs w:val="9"/>
              </w:rPr>
              <w:t xml:space="preserve"> </w:t>
            </w:r>
            <w:r w:rsidR="00054C4C">
              <w:rPr>
                <w:rFonts w:cs="Arial"/>
                <w:sz w:val="18"/>
                <w:szCs w:val="16"/>
              </w:rPr>
              <w:t>= 0,8 MN/m</w:t>
            </w:r>
            <w:r w:rsidR="00054C4C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34522357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4E228DB5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EA32F13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551A8F7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8CC0D5B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7293F31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469FA30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0906ED">
              <w:rPr>
                <w:rFonts w:cs="Arial"/>
                <w:sz w:val="18"/>
                <w:szCs w:val="16"/>
              </w:rPr>
              <w:t>299</w:t>
            </w:r>
          </w:p>
          <w:p w14:paraId="20AFF6E7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199FD250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3540B19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6A3A9539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647B8F0F" w14:textId="77777777" w:rsidR="00054C4C" w:rsidRDefault="00054C4C" w:rsidP="00731989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12 DF (247/365/249 mm)</w:t>
            </w:r>
          </w:p>
        </w:tc>
        <w:tc>
          <w:tcPr>
            <w:tcW w:w="1418" w:type="dxa"/>
          </w:tcPr>
          <w:p w14:paraId="732C2D1B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0CB4BEA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22C0117" w14:textId="77777777" w:rsidR="00054C4C" w:rsidRDefault="00054C4C" w:rsidP="00731989">
            <w:pPr>
              <w:ind w:right="639"/>
              <w:rPr>
                <w:b/>
                <w:sz w:val="28"/>
              </w:rPr>
            </w:pPr>
          </w:p>
        </w:tc>
      </w:tr>
      <w:tr w:rsidR="00054C4C" w14:paraId="114BA6DD" w14:textId="77777777" w:rsidTr="00731989">
        <w:tc>
          <w:tcPr>
            <w:tcW w:w="795" w:type="dxa"/>
          </w:tcPr>
          <w:p w14:paraId="55ACA43C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B2562B8" w14:textId="77777777" w:rsidR="00054C4C" w:rsidRDefault="00054C4C" w:rsidP="00731989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4490D47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418F2DDE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CDF65A8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E4D350B" w14:textId="77777777" w:rsidR="00054C4C" w:rsidRDefault="00054C4C" w:rsidP="00054C4C">
      <w:pPr>
        <w:rPr>
          <w:b/>
          <w:sz w:val="28"/>
        </w:rPr>
      </w:pPr>
    </w:p>
    <w:p w14:paraId="12F8A8C9" w14:textId="77777777" w:rsidR="00054C4C" w:rsidRDefault="00054C4C" w:rsidP="00054C4C">
      <w:pPr>
        <w:rPr>
          <w:b/>
          <w:sz w:val="28"/>
        </w:rPr>
      </w:pPr>
    </w:p>
    <w:p w14:paraId="686FECED" w14:textId="77777777" w:rsidR="00054C4C" w:rsidRDefault="00054C4C" w:rsidP="00054C4C">
      <w:pPr>
        <w:rPr>
          <w:b/>
          <w:sz w:val="28"/>
        </w:rPr>
      </w:pPr>
    </w:p>
    <w:p w14:paraId="28E12BFF" w14:textId="77777777" w:rsidR="00054C4C" w:rsidRPr="00054C4C" w:rsidRDefault="00054C4C">
      <w:pPr>
        <w:rPr>
          <w:b/>
          <w:sz w:val="18"/>
          <w:szCs w:val="18"/>
        </w:rPr>
      </w:pPr>
    </w:p>
    <w:p w14:paraId="61619EB1" w14:textId="77777777" w:rsidR="00054C4C" w:rsidRDefault="00054C4C"/>
    <w:sectPr w:rsidR="00054C4C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D919A" w14:textId="77777777" w:rsidR="00B3427C" w:rsidRDefault="00B3427C">
      <w:r>
        <w:separator/>
      </w:r>
    </w:p>
  </w:endnote>
  <w:endnote w:type="continuationSeparator" w:id="0">
    <w:p w14:paraId="5879F158" w14:textId="77777777" w:rsidR="00B3427C" w:rsidRDefault="00B3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22B4C" w14:textId="77777777" w:rsidR="00B3427C" w:rsidRDefault="00B3427C">
      <w:r>
        <w:separator/>
      </w:r>
    </w:p>
  </w:footnote>
  <w:footnote w:type="continuationSeparator" w:id="0">
    <w:p w14:paraId="3D63EE03" w14:textId="77777777" w:rsidR="00B3427C" w:rsidRDefault="00B34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3A0"/>
    <w:rsid w:val="00004002"/>
    <w:rsid w:val="00040131"/>
    <w:rsid w:val="00054C4C"/>
    <w:rsid w:val="000906ED"/>
    <w:rsid w:val="001636CF"/>
    <w:rsid w:val="00196DDC"/>
    <w:rsid w:val="002750C4"/>
    <w:rsid w:val="0032387A"/>
    <w:rsid w:val="00342767"/>
    <w:rsid w:val="004072B1"/>
    <w:rsid w:val="00522B24"/>
    <w:rsid w:val="00535F2F"/>
    <w:rsid w:val="00544139"/>
    <w:rsid w:val="005F13A0"/>
    <w:rsid w:val="006F6B2C"/>
    <w:rsid w:val="00731989"/>
    <w:rsid w:val="0084587D"/>
    <w:rsid w:val="008713C0"/>
    <w:rsid w:val="008B2D1C"/>
    <w:rsid w:val="008D06B9"/>
    <w:rsid w:val="008F1015"/>
    <w:rsid w:val="009E5055"/>
    <w:rsid w:val="00A541BB"/>
    <w:rsid w:val="00A55B75"/>
    <w:rsid w:val="00B3427C"/>
    <w:rsid w:val="00B57EE9"/>
    <w:rsid w:val="00B7665B"/>
    <w:rsid w:val="00BE58B4"/>
    <w:rsid w:val="00CC38A7"/>
    <w:rsid w:val="00D34264"/>
    <w:rsid w:val="00DA2D58"/>
    <w:rsid w:val="00DE1D4F"/>
    <w:rsid w:val="00E33B9B"/>
    <w:rsid w:val="00F4363D"/>
    <w:rsid w:val="00F82BD2"/>
    <w:rsid w:val="00FD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40DDD6F3"/>
  <w15:docId w15:val="{0FF9CEB2-0339-462F-86DD-47923F46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34264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11</cp:revision>
  <cp:lastPrinted>2016-03-03T16:54:00Z</cp:lastPrinted>
  <dcterms:created xsi:type="dcterms:W3CDTF">2016-03-03T16:43:00Z</dcterms:created>
  <dcterms:modified xsi:type="dcterms:W3CDTF">2020-08-04T09:59:00Z</dcterms:modified>
</cp:coreProperties>
</file>