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C365" w14:textId="46305D43" w:rsidR="00295AE5" w:rsidRDefault="00F272AA">
      <w:r>
        <w:rPr>
          <w:noProof/>
        </w:rPr>
        <w:drawing>
          <wp:anchor distT="0" distB="0" distL="114300" distR="114300" simplePos="0" relativeHeight="251657216" behindDoc="0" locked="0" layoutInCell="1" allowOverlap="1" wp14:anchorId="1F9D0AE2" wp14:editId="449074D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022F0" w14:textId="25990A82" w:rsidR="00F272AA" w:rsidRDefault="00F272AA"/>
    <w:p w14:paraId="7B34F557" w14:textId="1333D2F3" w:rsidR="00F272AA" w:rsidRDefault="00F272AA"/>
    <w:p w14:paraId="6F2D92CF" w14:textId="77777777" w:rsidR="00F272AA" w:rsidRDefault="00F272AA"/>
    <w:p w14:paraId="1224B437" w14:textId="77777777" w:rsidR="00295AE5" w:rsidRDefault="00295AE5"/>
    <w:p w14:paraId="48E221F0" w14:textId="77777777" w:rsidR="00F272AA" w:rsidRDefault="00F272AA">
      <w:pPr>
        <w:pStyle w:val="berschrift1"/>
      </w:pPr>
    </w:p>
    <w:p w14:paraId="0468635A" w14:textId="2BF8D5B7" w:rsidR="00F272AA" w:rsidRDefault="00F272AA">
      <w:pPr>
        <w:pStyle w:val="berschrift1"/>
      </w:pPr>
    </w:p>
    <w:p w14:paraId="042BA586" w14:textId="1979C991" w:rsidR="00F272AA" w:rsidRDefault="00F272AA" w:rsidP="00F272AA"/>
    <w:p w14:paraId="703688E1" w14:textId="77777777" w:rsidR="00F272AA" w:rsidRPr="00F272AA" w:rsidRDefault="00F272AA" w:rsidP="00F272AA"/>
    <w:p w14:paraId="25225023" w14:textId="263CC543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7F37CC" w:rsidRPr="006557B0">
        <w:t>07</w:t>
      </w:r>
      <w:r w:rsidR="00F31A6E" w:rsidRPr="006557B0">
        <w:t xml:space="preserve"> </w:t>
      </w:r>
      <w:r w:rsidR="006557B0" w:rsidRPr="006557B0">
        <w:t>SILVACOR</w:t>
      </w:r>
      <w:r w:rsidR="00F31A6E" w:rsidRPr="006557B0">
        <w:t xml:space="preserve">   </w:t>
      </w:r>
    </w:p>
    <w:p w14:paraId="3069245C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0A0618">
        <w:rPr>
          <w:sz w:val="20"/>
        </w:rPr>
        <w:t>chaliges Ziegelmauerwerk d = 425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4CA4A880" w14:textId="77777777" w:rsidR="00295AE5" w:rsidRDefault="00295AE5"/>
    <w:p w14:paraId="63E1107D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1170D10E" w14:textId="77777777">
        <w:trPr>
          <w:trHeight w:val="567"/>
        </w:trPr>
        <w:tc>
          <w:tcPr>
            <w:tcW w:w="795" w:type="dxa"/>
          </w:tcPr>
          <w:p w14:paraId="4C426B0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B106FF7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A425B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4475577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FA67F5C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2AB062D5" w14:textId="77777777">
        <w:trPr>
          <w:trHeight w:val="709"/>
        </w:trPr>
        <w:tc>
          <w:tcPr>
            <w:tcW w:w="795" w:type="dxa"/>
          </w:tcPr>
          <w:p w14:paraId="3010B764" w14:textId="77777777" w:rsidR="00295AE5" w:rsidRDefault="00295AE5"/>
        </w:tc>
        <w:tc>
          <w:tcPr>
            <w:tcW w:w="5868" w:type="dxa"/>
          </w:tcPr>
          <w:p w14:paraId="0C583EBD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306B901C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29844589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6C578F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167EB08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 w14:paraId="286BB641" w14:textId="77777777">
        <w:tc>
          <w:tcPr>
            <w:tcW w:w="795" w:type="dxa"/>
          </w:tcPr>
          <w:p w14:paraId="4BCC3F7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AAEFD9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39C04634" w14:textId="77777777" w:rsidR="00295AE5" w:rsidRDefault="000A0618">
            <w:pPr>
              <w:rPr>
                <w:sz w:val="18"/>
              </w:rPr>
            </w:pPr>
            <w:r>
              <w:rPr>
                <w:sz w:val="18"/>
              </w:rPr>
              <w:t>Wanddicke d = 425</w:t>
            </w:r>
            <w:r w:rsidR="00295AE5">
              <w:rPr>
                <w:sz w:val="18"/>
              </w:rPr>
              <w:t xml:space="preserve"> mm</w:t>
            </w:r>
          </w:p>
          <w:p w14:paraId="205201CC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051BBED6" w14:textId="77777777" w:rsidR="00666CB0" w:rsidRDefault="00666CB0">
            <w:pPr>
              <w:rPr>
                <w:sz w:val="18"/>
              </w:rPr>
            </w:pPr>
          </w:p>
          <w:p w14:paraId="1474D569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12BE36D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567097">
              <w:rPr>
                <w:rFonts w:cs="Arial"/>
                <w:sz w:val="18"/>
                <w:szCs w:val="16"/>
              </w:rPr>
              <w:t>der Zulassung</w:t>
            </w:r>
            <w:r w:rsidR="00567097">
              <w:rPr>
                <w:rFonts w:cs="Arial"/>
                <w:sz w:val="18"/>
                <w:szCs w:val="16"/>
              </w:rPr>
              <w:br/>
              <w:t xml:space="preserve">Z-17.1-1162 und der DIN EN 1996 zu vermauern </w:t>
            </w:r>
            <w:r>
              <w:rPr>
                <w:rFonts w:cs="Arial"/>
                <w:sz w:val="18"/>
                <w:szCs w:val="16"/>
              </w:rPr>
              <w:t>unter Verwendung zugehöriger System- und Ergänzungsziegel.</w:t>
            </w:r>
          </w:p>
          <w:p w14:paraId="6BC0B4F8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5AEB8F4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9E4299A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11CC31F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14:paraId="277675B9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2,2</w:t>
            </w:r>
          </w:p>
          <w:p w14:paraId="068EFE8C" w14:textId="77777777"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6C7E72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FB6FA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1F815A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5630D9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40D51F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E0E511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649A97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67097">
              <w:rPr>
                <w:rFonts w:cs="Arial"/>
                <w:sz w:val="18"/>
                <w:szCs w:val="16"/>
              </w:rPr>
              <w:t>299</w:t>
            </w:r>
          </w:p>
          <w:p w14:paraId="62F6DFF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3FC021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5E91EF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B56F308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1B63DF2" w14:textId="77777777" w:rsidR="00295AE5" w:rsidRPr="0005245B" w:rsidRDefault="000A0618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</w:t>
            </w:r>
            <w:r w:rsidR="00567097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(247/42</w:t>
            </w:r>
            <w:r w:rsidR="00D24F0B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17731DB2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646F2A8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AD7EB53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64F3C476" w14:textId="77777777">
        <w:tc>
          <w:tcPr>
            <w:tcW w:w="795" w:type="dxa"/>
          </w:tcPr>
          <w:p w14:paraId="473BB30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5850F8F3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56B6C74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52C6060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7A329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6C4DB80" w14:textId="77777777" w:rsidR="00295AE5" w:rsidRDefault="00295AE5">
      <w:pPr>
        <w:rPr>
          <w:b/>
          <w:sz w:val="28"/>
        </w:rPr>
      </w:pPr>
    </w:p>
    <w:p w14:paraId="7925A845" w14:textId="77777777" w:rsidR="00295AE5" w:rsidRDefault="00295AE5">
      <w:pPr>
        <w:rPr>
          <w:b/>
          <w:sz w:val="28"/>
        </w:rPr>
      </w:pPr>
    </w:p>
    <w:p w14:paraId="34B55920" w14:textId="77777777" w:rsidR="0094249E" w:rsidRDefault="0094249E">
      <w:pPr>
        <w:rPr>
          <w:b/>
          <w:sz w:val="28"/>
        </w:rPr>
      </w:pPr>
    </w:p>
    <w:p w14:paraId="2C28F66B" w14:textId="77777777" w:rsidR="0094249E" w:rsidRDefault="0094249E">
      <w:pPr>
        <w:rPr>
          <w:b/>
          <w:sz w:val="28"/>
        </w:rPr>
      </w:pPr>
    </w:p>
    <w:p w14:paraId="3A823FE3" w14:textId="77777777"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F6AB" w14:textId="77777777" w:rsidR="009433F9" w:rsidRDefault="009433F9">
      <w:r>
        <w:separator/>
      </w:r>
    </w:p>
  </w:endnote>
  <w:endnote w:type="continuationSeparator" w:id="0">
    <w:p w14:paraId="0FB1ED8B" w14:textId="77777777" w:rsidR="009433F9" w:rsidRDefault="009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F08E" w14:textId="77777777" w:rsidR="009433F9" w:rsidRDefault="009433F9">
      <w:r>
        <w:separator/>
      </w:r>
    </w:p>
  </w:footnote>
  <w:footnote w:type="continuationSeparator" w:id="0">
    <w:p w14:paraId="061F3D7F" w14:textId="77777777" w:rsidR="009433F9" w:rsidRDefault="0094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79E0"/>
    <w:rsid w:val="00081463"/>
    <w:rsid w:val="000A0618"/>
    <w:rsid w:val="000E3E56"/>
    <w:rsid w:val="001604AC"/>
    <w:rsid w:val="00236DD6"/>
    <w:rsid w:val="00260BF6"/>
    <w:rsid w:val="00295AE5"/>
    <w:rsid w:val="002B45DA"/>
    <w:rsid w:val="002E20FD"/>
    <w:rsid w:val="002F0690"/>
    <w:rsid w:val="00322CBC"/>
    <w:rsid w:val="00352ECF"/>
    <w:rsid w:val="004E6935"/>
    <w:rsid w:val="004F5D17"/>
    <w:rsid w:val="00567097"/>
    <w:rsid w:val="005C625E"/>
    <w:rsid w:val="005E599B"/>
    <w:rsid w:val="00616AEC"/>
    <w:rsid w:val="006557B0"/>
    <w:rsid w:val="00666CB0"/>
    <w:rsid w:val="006675F1"/>
    <w:rsid w:val="0069628F"/>
    <w:rsid w:val="006B2469"/>
    <w:rsid w:val="006E2809"/>
    <w:rsid w:val="00712D5A"/>
    <w:rsid w:val="00734208"/>
    <w:rsid w:val="007914DE"/>
    <w:rsid w:val="007F37CC"/>
    <w:rsid w:val="00837C0F"/>
    <w:rsid w:val="00882FD2"/>
    <w:rsid w:val="00891557"/>
    <w:rsid w:val="00907F68"/>
    <w:rsid w:val="009266BA"/>
    <w:rsid w:val="0094249E"/>
    <w:rsid w:val="009433F9"/>
    <w:rsid w:val="009B1450"/>
    <w:rsid w:val="00A67209"/>
    <w:rsid w:val="00A92533"/>
    <w:rsid w:val="00B35030"/>
    <w:rsid w:val="00B73D41"/>
    <w:rsid w:val="00B7438C"/>
    <w:rsid w:val="00C03CD4"/>
    <w:rsid w:val="00C83C6A"/>
    <w:rsid w:val="00CE0E9E"/>
    <w:rsid w:val="00CF3ED5"/>
    <w:rsid w:val="00CF43C9"/>
    <w:rsid w:val="00D24F0B"/>
    <w:rsid w:val="00E610A5"/>
    <w:rsid w:val="00E764A2"/>
    <w:rsid w:val="00E84EC3"/>
    <w:rsid w:val="00E86C7C"/>
    <w:rsid w:val="00EF12B3"/>
    <w:rsid w:val="00F16AB7"/>
    <w:rsid w:val="00F272AA"/>
    <w:rsid w:val="00F31A6E"/>
    <w:rsid w:val="00F51E1F"/>
    <w:rsid w:val="00F52B97"/>
    <w:rsid w:val="00F83BCC"/>
    <w:rsid w:val="00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C8348A"/>
  <w15:docId w15:val="{8467ACE2-3315-4CCE-B9B6-FF7ABD0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7</cp:revision>
  <cp:lastPrinted>2016-03-03T17:38:00Z</cp:lastPrinted>
  <dcterms:created xsi:type="dcterms:W3CDTF">2016-03-03T17:37:00Z</dcterms:created>
  <dcterms:modified xsi:type="dcterms:W3CDTF">2020-08-04T09:56:00Z</dcterms:modified>
</cp:coreProperties>
</file>