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07F82" w14:textId="5EE02A2E" w:rsidR="00270B3C" w:rsidRDefault="00A21C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032F4" wp14:editId="2CE5599C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46C0D" w14:textId="53B4EC75" w:rsidR="00A21CA3" w:rsidRDefault="00A21CA3"/>
    <w:p w14:paraId="7EA02788" w14:textId="61198497" w:rsidR="00A21CA3" w:rsidRDefault="00A21CA3"/>
    <w:p w14:paraId="2B007C2F" w14:textId="77777777" w:rsidR="00A21CA3" w:rsidRDefault="00A21CA3"/>
    <w:p w14:paraId="4C903D71" w14:textId="77777777" w:rsidR="00FC2FC8" w:rsidRDefault="00FC2FC8" w:rsidP="00FC2FC8"/>
    <w:p w14:paraId="45903491" w14:textId="77777777" w:rsidR="00A21CA3" w:rsidRDefault="00A21CA3" w:rsidP="00FC2FC8">
      <w:pPr>
        <w:pStyle w:val="berschrift1"/>
      </w:pPr>
    </w:p>
    <w:p w14:paraId="798D0E63" w14:textId="11E28097" w:rsidR="00A21CA3" w:rsidRDefault="00A21CA3" w:rsidP="00FC2FC8">
      <w:pPr>
        <w:pStyle w:val="berschrift1"/>
      </w:pPr>
    </w:p>
    <w:p w14:paraId="396BCF3D" w14:textId="77FA1B58" w:rsidR="00A21CA3" w:rsidRDefault="00A21CA3" w:rsidP="00A21CA3"/>
    <w:p w14:paraId="50F7E40C" w14:textId="77777777" w:rsidR="00A21CA3" w:rsidRPr="00A21CA3" w:rsidRDefault="00A21CA3" w:rsidP="00A21CA3"/>
    <w:p w14:paraId="5491F184" w14:textId="483D7A63" w:rsidR="00FC2FC8" w:rsidRDefault="00FC2FC8" w:rsidP="00FC2FC8">
      <w:pPr>
        <w:pStyle w:val="berschrift1"/>
        <w:rPr>
          <w:sz w:val="16"/>
        </w:rPr>
      </w:pPr>
      <w:r>
        <w:t>UNIPOR Verfüll-Planziegel 0,8/12 Zul.-Nr. Z-17.1-688</w:t>
      </w:r>
    </w:p>
    <w:p w14:paraId="7DEB2A25" w14:textId="77777777" w:rsidR="00FC2FC8" w:rsidRDefault="00FC2FC8" w:rsidP="00FC2FC8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41BCBB70" w14:textId="77777777" w:rsidR="00FC2FC8" w:rsidRDefault="00FC2FC8" w:rsidP="00FC2FC8"/>
    <w:p w14:paraId="006F840B" w14:textId="77777777" w:rsidR="00FC2FC8" w:rsidRDefault="00FC2FC8" w:rsidP="00FC2FC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C2FC8" w14:paraId="7A1DC1A6" w14:textId="77777777" w:rsidTr="00D55556">
        <w:trPr>
          <w:trHeight w:val="567"/>
        </w:trPr>
        <w:tc>
          <w:tcPr>
            <w:tcW w:w="795" w:type="dxa"/>
          </w:tcPr>
          <w:p w14:paraId="512950FE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915068D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6A93233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F7CCB5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751118" w14:textId="77777777" w:rsidR="00FC2FC8" w:rsidRDefault="00FC2FC8" w:rsidP="00D5555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C2FC8" w14:paraId="50A469F2" w14:textId="77777777" w:rsidTr="00D55556">
        <w:trPr>
          <w:trHeight w:val="709"/>
        </w:trPr>
        <w:tc>
          <w:tcPr>
            <w:tcW w:w="795" w:type="dxa"/>
          </w:tcPr>
          <w:p w14:paraId="629AE7C7" w14:textId="77777777" w:rsidR="00FC2FC8" w:rsidRDefault="00FC2FC8" w:rsidP="00D55556"/>
        </w:tc>
        <w:tc>
          <w:tcPr>
            <w:tcW w:w="5868" w:type="dxa"/>
          </w:tcPr>
          <w:p w14:paraId="6BBA9B7A" w14:textId="77777777" w:rsidR="00FC2FC8" w:rsidRDefault="00FC2FC8" w:rsidP="00D55556">
            <w:pPr>
              <w:pStyle w:val="berschrift4"/>
            </w:pPr>
            <w:r>
              <w:t>Ziegelmauerwerk, einschalig</w:t>
            </w:r>
          </w:p>
          <w:p w14:paraId="70EB7D85" w14:textId="77777777" w:rsidR="00FC2FC8" w:rsidRDefault="00FC2FC8" w:rsidP="00D5555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53B4E3B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34EB1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2C0ABA" w14:textId="77777777" w:rsidR="00FC2FC8" w:rsidRDefault="00FC2FC8" w:rsidP="00D55556">
            <w:pPr>
              <w:ind w:right="-60"/>
              <w:rPr>
                <w:b/>
                <w:sz w:val="28"/>
              </w:rPr>
            </w:pPr>
          </w:p>
        </w:tc>
      </w:tr>
      <w:tr w:rsidR="00FC2FC8" w14:paraId="46AE852E" w14:textId="77777777" w:rsidTr="00D55556">
        <w:tc>
          <w:tcPr>
            <w:tcW w:w="795" w:type="dxa"/>
          </w:tcPr>
          <w:p w14:paraId="4E8143B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010161A" w14:textId="77777777" w:rsidR="00FC2FC8" w:rsidRDefault="00FC2FC8" w:rsidP="00D5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Verfüll-Planziegel 0,8/12</w:t>
            </w:r>
          </w:p>
          <w:p w14:paraId="142CD3FE" w14:textId="77777777" w:rsidR="00FC2FC8" w:rsidRDefault="00FC2FC8" w:rsidP="00D55556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6CD6402" w14:textId="77777777" w:rsidR="00FC2FC8" w:rsidRDefault="00FC2FC8" w:rsidP="00D55556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14:paraId="6082650F" w14:textId="77777777" w:rsidR="00FC2FC8" w:rsidRDefault="00FC2FC8" w:rsidP="00D5555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>Herstellen von Mauerwerk lot- und fluchtgerecht in allen Geschossen aus Verfüll-</w:t>
            </w:r>
            <w:r>
              <w:rPr>
                <w:sz w:val="18"/>
              </w:rPr>
              <w:t xml:space="preserve">Planziegel 0,8/12 nach bauaufsichtlicher Zulassung Z-17.1-688.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56BE378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Dünnbettmörtel, entsprechend dem Zulassungsbescheid Z-17.1-688 und der DIN </w:t>
            </w:r>
            <w:r w:rsidR="00CB5133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vermauern.</w:t>
            </w:r>
          </w:p>
          <w:p w14:paraId="17021F1B" w14:textId="77777777"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76FFE3D" w14:textId="77777777" w:rsidR="00FC2FC8" w:rsidRDefault="00FC2FC8" w:rsidP="00D5555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Ziegel vor dem Verfüllen ausreichend vornässen.</w:t>
            </w:r>
          </w:p>
          <w:p w14:paraId="2E79432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7D12E717" w14:textId="77777777" w:rsidR="005C3ED3" w:rsidRDefault="005C3ED3" w:rsidP="005C3ED3">
            <w:pPr>
              <w:rPr>
                <w:rFonts w:cs="Arial"/>
                <w:sz w:val="18"/>
                <w:szCs w:val="16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verfüllt  </w:t>
            </w:r>
            <w:r>
              <w:rPr>
                <w:rFonts w:cs="Arial"/>
                <w:sz w:val="18"/>
                <w:szCs w:val="16"/>
              </w:rPr>
              <w:t>2,0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9386413" w14:textId="77777777" w:rsidR="005C3ED3" w:rsidRPr="005C3ED3" w:rsidRDefault="005C3ED3" w:rsidP="005C3ED3">
            <w:pPr>
              <w:rPr>
                <w:rFonts w:cs="Arial"/>
                <w:sz w:val="16"/>
                <w:szCs w:val="16"/>
              </w:rPr>
            </w:pPr>
            <w:r w:rsidRPr="005C3ED3">
              <w:rPr>
                <w:rFonts w:cs="Arial"/>
                <w:sz w:val="16"/>
                <w:szCs w:val="16"/>
              </w:rPr>
              <w:t>(Füllbeton C16/20; 0-8 Konsistenz F3 - 5)</w:t>
            </w:r>
          </w:p>
          <w:p w14:paraId="63641D85" w14:textId="77777777" w:rsidR="00FC2FC8" w:rsidRDefault="00FC2FC8" w:rsidP="00D55556">
            <w:pPr>
              <w:rPr>
                <w:rFonts w:cs="Arial"/>
                <w:sz w:val="14"/>
                <w:szCs w:val="16"/>
              </w:rPr>
            </w:pPr>
          </w:p>
          <w:p w14:paraId="12CD5162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unverfüllt  </w:t>
            </w:r>
            <w:r>
              <w:rPr>
                <w:rFonts w:cs="Arial"/>
                <w:sz w:val="18"/>
                <w:szCs w:val="16"/>
              </w:rPr>
              <w:t>0,8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9B7DCD0" w14:textId="77777777" w:rsidR="00FC2FC8" w:rsidRDefault="005C3ED3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C2FC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C2FC8">
              <w:rPr>
                <w:rFonts w:cs="Arial"/>
                <w:sz w:val="18"/>
                <w:szCs w:val="16"/>
              </w:rPr>
              <w:t>12</w:t>
            </w:r>
          </w:p>
          <w:p w14:paraId="4D9F0AF4" w14:textId="77777777" w:rsidR="00FC2FC8" w:rsidRDefault="00FC2FC8" w:rsidP="00D5555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760B1FC0" w14:textId="77777777" w:rsidR="002F6CE8" w:rsidRDefault="002F6CE8" w:rsidP="002F6CE8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23CDF420" w14:textId="77777777" w:rsidR="002F6CE8" w:rsidRDefault="002F6CE8" w:rsidP="002F6CE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27D2E77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376C3FC2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ED6B59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023475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5A33FF9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DA1AA1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43C9743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C3ED3">
              <w:rPr>
                <w:rFonts w:cs="Arial"/>
                <w:sz w:val="18"/>
                <w:szCs w:val="16"/>
              </w:rPr>
              <w:t>299</w:t>
            </w:r>
          </w:p>
          <w:p w14:paraId="1383BA16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3F86A22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B087D6D" w14:textId="77777777" w:rsidR="00FC2FC8" w:rsidRDefault="00FC2FC8" w:rsidP="00D55556">
            <w:pPr>
              <w:rPr>
                <w:rFonts w:cs="Arial"/>
                <w:sz w:val="18"/>
                <w:szCs w:val="16"/>
              </w:rPr>
            </w:pPr>
          </w:p>
          <w:p w14:paraId="7FC099B5" w14:textId="77777777" w:rsidR="005C3ED3" w:rsidRDefault="005C3ED3" w:rsidP="00D55556">
            <w:pPr>
              <w:rPr>
                <w:rFonts w:cs="Arial"/>
                <w:sz w:val="18"/>
                <w:szCs w:val="16"/>
              </w:rPr>
            </w:pPr>
          </w:p>
          <w:p w14:paraId="1AD5B02A" w14:textId="77777777" w:rsidR="00FC2FC8" w:rsidRDefault="00FC2FC8" w:rsidP="00D5555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Verfüll-Planziegel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14:paraId="12D3F508" w14:textId="77777777" w:rsidR="00FC2FC8" w:rsidRDefault="00FC2FC8" w:rsidP="00D55556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9 DF (372/175/249 mm)</w:t>
            </w:r>
          </w:p>
        </w:tc>
        <w:tc>
          <w:tcPr>
            <w:tcW w:w="1418" w:type="dxa"/>
          </w:tcPr>
          <w:p w14:paraId="686BE91A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DA894D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D2164D" w14:textId="77777777" w:rsidR="00FC2FC8" w:rsidRDefault="00FC2FC8" w:rsidP="00D55556">
            <w:pPr>
              <w:ind w:right="639"/>
              <w:rPr>
                <w:b/>
                <w:sz w:val="28"/>
              </w:rPr>
            </w:pPr>
          </w:p>
        </w:tc>
      </w:tr>
      <w:tr w:rsidR="00FC2FC8" w14:paraId="78528B41" w14:textId="77777777" w:rsidTr="00D55556">
        <w:tc>
          <w:tcPr>
            <w:tcW w:w="795" w:type="dxa"/>
          </w:tcPr>
          <w:p w14:paraId="3037FD45" w14:textId="77777777" w:rsidR="00FC2FC8" w:rsidRDefault="00FC2FC8" w:rsidP="00D5555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FC0573" w14:textId="77777777" w:rsidR="00FC2FC8" w:rsidRDefault="00FC2FC8" w:rsidP="00D5555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569EE42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BE63FF4" w14:textId="77777777" w:rsidR="00FC2FC8" w:rsidRDefault="00FC2FC8" w:rsidP="00D5555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B3055A6" w14:textId="77777777" w:rsidR="00FC2FC8" w:rsidRDefault="00FC2FC8" w:rsidP="00D5555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1B54789" w14:textId="77777777" w:rsidR="00FC2FC8" w:rsidRDefault="00FC2FC8" w:rsidP="00FC2FC8">
      <w:pPr>
        <w:rPr>
          <w:b/>
          <w:sz w:val="28"/>
        </w:rPr>
      </w:pPr>
    </w:p>
    <w:p w14:paraId="7285FD40" w14:textId="77777777" w:rsidR="00FC2FC8" w:rsidRDefault="00FC2FC8" w:rsidP="00FC2FC8">
      <w:pPr>
        <w:rPr>
          <w:b/>
          <w:sz w:val="28"/>
        </w:rPr>
      </w:pPr>
    </w:p>
    <w:p w14:paraId="19518015" w14:textId="77777777" w:rsidR="00FC2FC8" w:rsidRDefault="00FC2FC8" w:rsidP="00FC2FC8">
      <w:pPr>
        <w:rPr>
          <w:b/>
          <w:sz w:val="28"/>
        </w:rPr>
      </w:pPr>
    </w:p>
    <w:p w14:paraId="66AB549B" w14:textId="77777777" w:rsidR="00FC2FC8" w:rsidRDefault="00FC2FC8" w:rsidP="00FC2FC8">
      <w:pPr>
        <w:rPr>
          <w:b/>
          <w:sz w:val="28"/>
        </w:rPr>
      </w:pPr>
    </w:p>
    <w:p w14:paraId="55D9BA3D" w14:textId="77777777" w:rsidR="00FC2FC8" w:rsidRDefault="00FC2FC8" w:rsidP="00FC2FC8">
      <w:pPr>
        <w:rPr>
          <w:b/>
          <w:sz w:val="28"/>
        </w:rPr>
      </w:pPr>
    </w:p>
    <w:p w14:paraId="1CCAA0A3" w14:textId="77777777" w:rsidR="00FC2FC8" w:rsidRDefault="00FC2FC8" w:rsidP="00FC2FC8">
      <w:pPr>
        <w:rPr>
          <w:b/>
          <w:sz w:val="28"/>
        </w:rPr>
      </w:pPr>
    </w:p>
    <w:p w14:paraId="248144F7" w14:textId="77777777" w:rsidR="00FC2FC8" w:rsidRDefault="00FC2FC8" w:rsidP="00FC2FC8">
      <w:pPr>
        <w:rPr>
          <w:b/>
          <w:sz w:val="28"/>
        </w:rPr>
      </w:pPr>
    </w:p>
    <w:p w14:paraId="6F514A3B" w14:textId="77777777" w:rsidR="00FC2FC8" w:rsidRDefault="00FC2FC8" w:rsidP="00FC2FC8">
      <w:pPr>
        <w:rPr>
          <w:b/>
          <w:sz w:val="28"/>
        </w:rPr>
      </w:pPr>
    </w:p>
    <w:sectPr w:rsidR="00FC2FC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DD18" w14:textId="77777777" w:rsidR="00A8492D" w:rsidRDefault="00A8492D">
      <w:r>
        <w:separator/>
      </w:r>
    </w:p>
  </w:endnote>
  <w:endnote w:type="continuationSeparator" w:id="0">
    <w:p w14:paraId="2D989529" w14:textId="77777777" w:rsidR="00A8492D" w:rsidRDefault="00A8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6D74" w14:textId="77777777" w:rsidR="00A8492D" w:rsidRDefault="00A8492D">
      <w:r>
        <w:separator/>
      </w:r>
    </w:p>
  </w:footnote>
  <w:footnote w:type="continuationSeparator" w:id="0">
    <w:p w14:paraId="569C856C" w14:textId="77777777" w:rsidR="00A8492D" w:rsidRDefault="00A8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5"/>
    <w:rsid w:val="00011051"/>
    <w:rsid w:val="00044F49"/>
    <w:rsid w:val="001202DA"/>
    <w:rsid w:val="00170AC8"/>
    <w:rsid w:val="00270B3C"/>
    <w:rsid w:val="002F6CE8"/>
    <w:rsid w:val="005C3ED3"/>
    <w:rsid w:val="005E4435"/>
    <w:rsid w:val="006A6157"/>
    <w:rsid w:val="008A625E"/>
    <w:rsid w:val="00A21CA3"/>
    <w:rsid w:val="00A8492D"/>
    <w:rsid w:val="00B054BE"/>
    <w:rsid w:val="00CB5133"/>
    <w:rsid w:val="00D55556"/>
    <w:rsid w:val="00E702F8"/>
    <w:rsid w:val="00F140BA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3CD066"/>
  <w14:defaultImageDpi w14:val="300"/>
  <w15:chartTrackingRefBased/>
  <w15:docId w15:val="{E3B001C6-D370-4368-BBE6-D80BEA01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E702F8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E702F8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E702F8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E702F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2018-10-23T06:17:00Z</cp:lastPrinted>
  <dcterms:created xsi:type="dcterms:W3CDTF">2018-10-23T06:18:00Z</dcterms:created>
  <dcterms:modified xsi:type="dcterms:W3CDTF">2020-08-04T09:54:00Z</dcterms:modified>
</cp:coreProperties>
</file>