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25B81" w14:textId="0499D2AD" w:rsidR="0084441C" w:rsidRDefault="00532AF2" w:rsidP="00140BFB">
      <w:r>
        <w:rPr>
          <w:noProof/>
        </w:rPr>
        <w:drawing>
          <wp:anchor distT="0" distB="0" distL="114300" distR="114300" simplePos="0" relativeHeight="251658240" behindDoc="0" locked="0" layoutInCell="1" allowOverlap="1" wp14:anchorId="686DC3C3" wp14:editId="2DCDBB7F">
            <wp:simplePos x="0" y="0"/>
            <wp:positionH relativeFrom="column">
              <wp:posOffset>-810260</wp:posOffset>
            </wp:positionH>
            <wp:positionV relativeFrom="paragraph">
              <wp:posOffset>-445770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743C1D" w14:textId="0F32E5BA" w:rsidR="00532AF2" w:rsidRDefault="00532AF2" w:rsidP="00140BFB"/>
    <w:p w14:paraId="2EA3C519" w14:textId="5BCD1038" w:rsidR="00532AF2" w:rsidRDefault="00532AF2" w:rsidP="00140BFB"/>
    <w:p w14:paraId="64F420C3" w14:textId="77777777" w:rsidR="00532AF2" w:rsidRDefault="00532AF2" w:rsidP="00140BFB"/>
    <w:p w14:paraId="7AE9B340" w14:textId="77777777" w:rsidR="00532AF2" w:rsidRDefault="00532AF2" w:rsidP="00140BFB">
      <w:pPr>
        <w:pStyle w:val="berschrift1"/>
      </w:pPr>
    </w:p>
    <w:p w14:paraId="64BAB5F4" w14:textId="77777777" w:rsidR="00532AF2" w:rsidRDefault="00532AF2" w:rsidP="00140BFB">
      <w:pPr>
        <w:pStyle w:val="berschrift1"/>
      </w:pPr>
    </w:p>
    <w:p w14:paraId="2389EF70" w14:textId="4F2940B7" w:rsidR="00532AF2" w:rsidRDefault="00532AF2" w:rsidP="00DF018F">
      <w:pPr>
        <w:pStyle w:val="berschrift1"/>
        <w:ind w:left="0"/>
      </w:pPr>
    </w:p>
    <w:p w14:paraId="7CA48A83" w14:textId="77777777" w:rsidR="00DF018F" w:rsidRPr="00DF018F" w:rsidRDefault="00DF018F" w:rsidP="00DF018F"/>
    <w:p w14:paraId="65FEACC0" w14:textId="77777777" w:rsidR="00532AF2" w:rsidRDefault="00532AF2" w:rsidP="00140BFB">
      <w:pPr>
        <w:pStyle w:val="berschrift1"/>
      </w:pPr>
    </w:p>
    <w:p w14:paraId="1B7D5947" w14:textId="7DB3638A" w:rsidR="00140BFB" w:rsidRDefault="00140BFB" w:rsidP="00140BFB">
      <w:pPr>
        <w:pStyle w:val="berschrift1"/>
        <w:rPr>
          <w:sz w:val="16"/>
        </w:rPr>
      </w:pPr>
      <w:r>
        <w:t>UNIPOR Planziegel 0,8/8 Zul.-Nr. Z-17.1-635</w:t>
      </w:r>
    </w:p>
    <w:p w14:paraId="32D6C479" w14:textId="77777777" w:rsidR="00140BFB" w:rsidRDefault="00140BFB" w:rsidP="00140BFB">
      <w:pPr>
        <w:ind w:left="-284"/>
        <w:rPr>
          <w:sz w:val="20"/>
        </w:rPr>
      </w:pPr>
      <w:r>
        <w:rPr>
          <w:sz w:val="20"/>
        </w:rPr>
        <w:t xml:space="preserve">Einschaliges Ziegelmauerwerk d = 240 mm für tragende Innenwände </w:t>
      </w:r>
    </w:p>
    <w:p w14:paraId="743C1AF7" w14:textId="77777777" w:rsidR="00140BFB" w:rsidRDefault="00140BFB" w:rsidP="00140BFB"/>
    <w:p w14:paraId="40E35ABC" w14:textId="77777777" w:rsidR="00140BFB" w:rsidRDefault="00140BFB" w:rsidP="00140BFB">
      <w:pPr>
        <w:rPr>
          <w:b/>
          <w:sz w:val="28"/>
        </w:rPr>
      </w:pPr>
    </w:p>
    <w:tbl>
      <w:tblPr>
        <w:tblW w:w="10128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44"/>
        <w:gridCol w:w="5427"/>
        <w:gridCol w:w="1319"/>
        <w:gridCol w:w="1319"/>
        <w:gridCol w:w="1319"/>
      </w:tblGrid>
      <w:tr w:rsidR="00140BFB" w14:paraId="0CEC211D" w14:textId="77777777" w:rsidTr="00B7636F">
        <w:trPr>
          <w:trHeight w:val="562"/>
        </w:trPr>
        <w:tc>
          <w:tcPr>
            <w:tcW w:w="744" w:type="dxa"/>
          </w:tcPr>
          <w:p w14:paraId="6D1CB270" w14:textId="77777777" w:rsidR="00140BFB" w:rsidRDefault="00140BFB" w:rsidP="00B7636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27" w:type="dxa"/>
          </w:tcPr>
          <w:p w14:paraId="00F67238" w14:textId="77777777" w:rsidR="00140BFB" w:rsidRDefault="00140BFB" w:rsidP="00B7636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19" w:type="dxa"/>
          </w:tcPr>
          <w:p w14:paraId="098887D1" w14:textId="77777777" w:rsidR="00140BFB" w:rsidRDefault="00140BFB" w:rsidP="00B7636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19" w:type="dxa"/>
          </w:tcPr>
          <w:p w14:paraId="55CF1C9D" w14:textId="77777777" w:rsidR="00140BFB" w:rsidRDefault="00140BFB" w:rsidP="00B7636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319" w:type="dxa"/>
          </w:tcPr>
          <w:p w14:paraId="0589A784" w14:textId="77777777" w:rsidR="00140BFB" w:rsidRDefault="00140BFB" w:rsidP="00B7636F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140BFB" w14:paraId="4CD250E3" w14:textId="77777777" w:rsidTr="00B7636F">
        <w:trPr>
          <w:trHeight w:val="702"/>
        </w:trPr>
        <w:tc>
          <w:tcPr>
            <w:tcW w:w="744" w:type="dxa"/>
          </w:tcPr>
          <w:p w14:paraId="59BF04D0" w14:textId="77777777" w:rsidR="00140BFB" w:rsidRDefault="00140BFB" w:rsidP="00B7636F"/>
        </w:tc>
        <w:tc>
          <w:tcPr>
            <w:tcW w:w="5427" w:type="dxa"/>
          </w:tcPr>
          <w:p w14:paraId="10289102" w14:textId="77777777" w:rsidR="00140BFB" w:rsidRDefault="00140BFB" w:rsidP="00B7636F">
            <w:pPr>
              <w:pStyle w:val="berschrift4"/>
            </w:pPr>
            <w:r>
              <w:t>Ziegelmauerwerk, einschalig</w:t>
            </w:r>
          </w:p>
          <w:p w14:paraId="7F4FAD59" w14:textId="77777777" w:rsidR="00140BFB" w:rsidRDefault="00140BFB" w:rsidP="00B7636F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319" w:type="dxa"/>
          </w:tcPr>
          <w:p w14:paraId="2EBA354E" w14:textId="77777777" w:rsidR="00140BFB" w:rsidRDefault="00140BFB" w:rsidP="00B7636F">
            <w:pPr>
              <w:rPr>
                <w:b/>
                <w:sz w:val="28"/>
              </w:rPr>
            </w:pPr>
          </w:p>
        </w:tc>
        <w:tc>
          <w:tcPr>
            <w:tcW w:w="1319" w:type="dxa"/>
          </w:tcPr>
          <w:p w14:paraId="389BC27C" w14:textId="77777777" w:rsidR="00140BFB" w:rsidRDefault="00140BFB" w:rsidP="00B7636F">
            <w:pPr>
              <w:rPr>
                <w:b/>
                <w:sz w:val="28"/>
              </w:rPr>
            </w:pPr>
          </w:p>
        </w:tc>
        <w:tc>
          <w:tcPr>
            <w:tcW w:w="1319" w:type="dxa"/>
          </w:tcPr>
          <w:p w14:paraId="4A80DE05" w14:textId="77777777" w:rsidR="00140BFB" w:rsidRDefault="00140BFB" w:rsidP="00B7636F">
            <w:pPr>
              <w:ind w:right="-60"/>
              <w:rPr>
                <w:b/>
                <w:sz w:val="28"/>
              </w:rPr>
            </w:pPr>
          </w:p>
        </w:tc>
      </w:tr>
      <w:tr w:rsidR="00140BFB" w14:paraId="03CC5A70" w14:textId="77777777" w:rsidTr="00B7636F">
        <w:trPr>
          <w:trHeight w:val="5943"/>
        </w:trPr>
        <w:tc>
          <w:tcPr>
            <w:tcW w:w="744" w:type="dxa"/>
          </w:tcPr>
          <w:p w14:paraId="3B7603F5" w14:textId="77777777" w:rsidR="00140BFB" w:rsidRDefault="00140BFB" w:rsidP="00B7636F">
            <w:pPr>
              <w:rPr>
                <w:b/>
                <w:sz w:val="28"/>
              </w:rPr>
            </w:pPr>
          </w:p>
        </w:tc>
        <w:tc>
          <w:tcPr>
            <w:tcW w:w="5427" w:type="dxa"/>
          </w:tcPr>
          <w:p w14:paraId="3982B2A2" w14:textId="77777777" w:rsidR="00140BFB" w:rsidRDefault="00140BFB" w:rsidP="00B7636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Planziegel 0,8/8</w:t>
            </w:r>
          </w:p>
          <w:p w14:paraId="660BC884" w14:textId="77777777" w:rsidR="00140BFB" w:rsidRDefault="00140BFB" w:rsidP="00B7636F">
            <w:pPr>
              <w:rPr>
                <w:sz w:val="18"/>
              </w:rPr>
            </w:pPr>
            <w:r>
              <w:rPr>
                <w:sz w:val="18"/>
              </w:rPr>
              <w:t>Wanddicke d = 240 mm</w:t>
            </w:r>
          </w:p>
          <w:p w14:paraId="6D185DB8" w14:textId="77777777" w:rsidR="006129AA" w:rsidRDefault="006129AA" w:rsidP="006129AA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Fichtenholz; Baustoffklasse A1.</w:t>
            </w:r>
          </w:p>
          <w:p w14:paraId="5AD06004" w14:textId="77777777" w:rsidR="006129AA" w:rsidRDefault="006129AA" w:rsidP="006129AA">
            <w:pPr>
              <w:rPr>
                <w:sz w:val="18"/>
              </w:rPr>
            </w:pPr>
          </w:p>
          <w:p w14:paraId="0700632E" w14:textId="77777777" w:rsidR="006129AA" w:rsidRDefault="006129AA" w:rsidP="006129AA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 xml:space="preserve">Planziegel 0,8/8 nach bauaufsichtlicher Zulassung Z-17.1-635. </w:t>
            </w:r>
          </w:p>
          <w:p w14:paraId="34E99A80" w14:textId="77777777" w:rsidR="006129AA" w:rsidRDefault="006129AA" w:rsidP="006129AA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00D90296" w14:textId="77777777" w:rsidR="006129AA" w:rsidRDefault="006129AA" w:rsidP="006129A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Dünnbettmörtel, entsprechend der Zulassung Z-17.1-635 und der DIN EN 1996 zu vermauern, unter Verwendung zugehöriger System- und Ergänzungsziegel.</w:t>
            </w:r>
          </w:p>
          <w:p w14:paraId="2044DF0E" w14:textId="77777777" w:rsidR="006129AA" w:rsidRDefault="006129AA" w:rsidP="006129A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</w:t>
            </w:r>
          </w:p>
          <w:p w14:paraId="0D2DD629" w14:textId="77777777" w:rsidR="006129AA" w:rsidRDefault="006129AA" w:rsidP="006129AA">
            <w:pPr>
              <w:rPr>
                <w:rFonts w:cs="Arial"/>
                <w:sz w:val="18"/>
                <w:szCs w:val="16"/>
              </w:rPr>
            </w:pPr>
          </w:p>
          <w:p w14:paraId="327D991B" w14:textId="77777777" w:rsidR="006129AA" w:rsidRDefault="006129AA" w:rsidP="006129A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8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17677777" w14:textId="77777777" w:rsidR="006129AA" w:rsidRDefault="006129AA" w:rsidP="006129A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8</w:t>
            </w:r>
          </w:p>
          <w:p w14:paraId="775ED978" w14:textId="77777777" w:rsidR="006129AA" w:rsidRDefault="006129AA" w:rsidP="006129AA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0,39 W/(mK)</w:t>
            </w:r>
            <w:r w:rsidR="00BE12F9">
              <w:rPr>
                <w:rFonts w:cs="Arial"/>
                <w:sz w:val="18"/>
                <w:szCs w:val="16"/>
              </w:rPr>
              <w:br/>
            </w:r>
            <w:r w:rsidR="00BE12F9" w:rsidRPr="00DC1558"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 w:rsidR="00BE12F9">
              <w:rPr>
                <w:rFonts w:cs="Arial"/>
                <w:sz w:val="18"/>
                <w:szCs w:val="16"/>
              </w:rPr>
              <w:t xml:space="preserve"> f</w:t>
            </w:r>
            <w:r w:rsidR="00BE12F9" w:rsidRPr="00DC1558">
              <w:rPr>
                <w:rFonts w:cs="Arial"/>
                <w:sz w:val="18"/>
                <w:szCs w:val="16"/>
                <w:vertAlign w:val="subscript"/>
              </w:rPr>
              <w:t>k</w:t>
            </w:r>
            <w:r w:rsidR="00BE12F9">
              <w:rPr>
                <w:rFonts w:cs="Arial"/>
                <w:sz w:val="18"/>
                <w:szCs w:val="16"/>
              </w:rPr>
              <w:t xml:space="preserve"> = 3,7 MN/m²</w:t>
            </w:r>
          </w:p>
          <w:p w14:paraId="0CC9D2DC" w14:textId="77777777" w:rsidR="006129AA" w:rsidRDefault="006129AA" w:rsidP="006129AA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zulässigen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1,4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35AB0057" w14:textId="77777777" w:rsidR="006129AA" w:rsidRDefault="006129AA" w:rsidP="006129AA">
            <w:pPr>
              <w:rPr>
                <w:rFonts w:cs="Arial"/>
                <w:sz w:val="18"/>
                <w:szCs w:val="16"/>
              </w:rPr>
            </w:pPr>
          </w:p>
          <w:p w14:paraId="7C38C8D7" w14:textId="77777777" w:rsidR="006129AA" w:rsidRDefault="006129AA" w:rsidP="006129A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297DEC00" w14:textId="77777777" w:rsidR="006129AA" w:rsidRDefault="006129AA" w:rsidP="006129A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5ED37445" w14:textId="77777777" w:rsidR="006129AA" w:rsidRDefault="006129AA" w:rsidP="006129A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712064B6" w14:textId="77777777" w:rsidR="006129AA" w:rsidRDefault="006129AA" w:rsidP="006129A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02C49EAB" w14:textId="77777777" w:rsidR="006129AA" w:rsidRDefault="006129AA" w:rsidP="006129A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4C07C609" w14:textId="77777777" w:rsidR="006129AA" w:rsidRDefault="006129AA" w:rsidP="006129A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61451EC9" w14:textId="77777777" w:rsidR="00140BFB" w:rsidRDefault="00140BFB" w:rsidP="00B7636F">
            <w:pPr>
              <w:rPr>
                <w:rFonts w:cs="Arial"/>
                <w:sz w:val="18"/>
                <w:szCs w:val="16"/>
              </w:rPr>
            </w:pPr>
          </w:p>
          <w:p w14:paraId="33BAFBDB" w14:textId="77777777" w:rsidR="00140BFB" w:rsidRDefault="00140BFB" w:rsidP="00B763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275CDD8C" w14:textId="77777777" w:rsidR="00140BFB" w:rsidRDefault="00140BFB" w:rsidP="00B7636F">
            <w:pPr>
              <w:rPr>
                <w:rFonts w:cs="Arial"/>
                <w:sz w:val="18"/>
                <w:szCs w:val="16"/>
              </w:rPr>
            </w:pPr>
          </w:p>
          <w:p w14:paraId="30AC074C" w14:textId="77777777" w:rsidR="006129AA" w:rsidRDefault="006129AA" w:rsidP="00B7636F">
            <w:pPr>
              <w:rPr>
                <w:rFonts w:cs="Arial"/>
                <w:sz w:val="18"/>
                <w:szCs w:val="16"/>
              </w:rPr>
            </w:pPr>
          </w:p>
          <w:p w14:paraId="52A0B45E" w14:textId="77777777" w:rsidR="00140BFB" w:rsidRDefault="00140BFB" w:rsidP="00B7636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Planziegel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0,8/8</w:t>
            </w:r>
          </w:p>
          <w:p w14:paraId="7A34581B" w14:textId="77777777" w:rsidR="00140BFB" w:rsidRDefault="00140BFB" w:rsidP="00B7636F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240 mm; 12 DF (372/240/249 mm)</w:t>
            </w:r>
          </w:p>
        </w:tc>
        <w:tc>
          <w:tcPr>
            <w:tcW w:w="1319" w:type="dxa"/>
          </w:tcPr>
          <w:p w14:paraId="4524FB78" w14:textId="77777777" w:rsidR="00140BFB" w:rsidRDefault="00140BFB" w:rsidP="00B7636F">
            <w:pPr>
              <w:rPr>
                <w:b/>
                <w:sz w:val="28"/>
                <w:lang w:val="it-IT"/>
              </w:rPr>
            </w:pPr>
          </w:p>
        </w:tc>
        <w:tc>
          <w:tcPr>
            <w:tcW w:w="1319" w:type="dxa"/>
          </w:tcPr>
          <w:p w14:paraId="36D00795" w14:textId="77777777" w:rsidR="00140BFB" w:rsidRDefault="00140BFB" w:rsidP="00B7636F">
            <w:pPr>
              <w:rPr>
                <w:b/>
                <w:sz w:val="28"/>
                <w:lang w:val="it-IT"/>
              </w:rPr>
            </w:pPr>
          </w:p>
        </w:tc>
        <w:tc>
          <w:tcPr>
            <w:tcW w:w="1319" w:type="dxa"/>
          </w:tcPr>
          <w:p w14:paraId="65BFA290" w14:textId="77777777" w:rsidR="00140BFB" w:rsidRDefault="00140BFB" w:rsidP="00B7636F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140BFB" w14:paraId="6572C9AF" w14:textId="77777777" w:rsidTr="00B7636F">
        <w:trPr>
          <w:trHeight w:val="317"/>
        </w:trPr>
        <w:tc>
          <w:tcPr>
            <w:tcW w:w="744" w:type="dxa"/>
          </w:tcPr>
          <w:p w14:paraId="51B63249" w14:textId="77777777" w:rsidR="00140BFB" w:rsidRDefault="00140BFB" w:rsidP="00B7636F">
            <w:pPr>
              <w:rPr>
                <w:b/>
                <w:sz w:val="28"/>
                <w:lang w:val="it-IT"/>
              </w:rPr>
            </w:pPr>
          </w:p>
        </w:tc>
        <w:tc>
          <w:tcPr>
            <w:tcW w:w="5427" w:type="dxa"/>
          </w:tcPr>
          <w:p w14:paraId="55B3EBD1" w14:textId="77777777" w:rsidR="00140BFB" w:rsidRDefault="00140BFB" w:rsidP="00B7636F">
            <w:pPr>
              <w:rPr>
                <w:sz w:val="28"/>
                <w:lang w:val="it-IT"/>
              </w:rPr>
            </w:pPr>
          </w:p>
        </w:tc>
        <w:tc>
          <w:tcPr>
            <w:tcW w:w="1319" w:type="dxa"/>
          </w:tcPr>
          <w:p w14:paraId="726A8DD6" w14:textId="77777777" w:rsidR="00140BFB" w:rsidRDefault="00140BFB" w:rsidP="00B7636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319" w:type="dxa"/>
          </w:tcPr>
          <w:p w14:paraId="7CD02D92" w14:textId="77777777" w:rsidR="00140BFB" w:rsidRDefault="00140BFB" w:rsidP="00B7636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319" w:type="dxa"/>
          </w:tcPr>
          <w:p w14:paraId="59712A5B" w14:textId="77777777" w:rsidR="00140BFB" w:rsidRDefault="00140BFB" w:rsidP="00B7636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7FB03C9A" w14:textId="77777777" w:rsidR="00140BFB" w:rsidRDefault="00140BFB" w:rsidP="00140BFB">
      <w:pPr>
        <w:rPr>
          <w:b/>
          <w:sz w:val="28"/>
        </w:rPr>
      </w:pPr>
    </w:p>
    <w:p w14:paraId="2711CDB8" w14:textId="77777777" w:rsidR="00140BFB" w:rsidRDefault="00140BFB" w:rsidP="00140BFB">
      <w:pPr>
        <w:rPr>
          <w:b/>
          <w:sz w:val="28"/>
        </w:rPr>
      </w:pPr>
    </w:p>
    <w:p w14:paraId="710DC35D" w14:textId="77777777" w:rsidR="00140BFB" w:rsidRDefault="00140BFB" w:rsidP="00140BFB">
      <w:pPr>
        <w:rPr>
          <w:b/>
          <w:sz w:val="28"/>
        </w:rPr>
      </w:pPr>
    </w:p>
    <w:p w14:paraId="380CB77A" w14:textId="77777777" w:rsidR="00140BFB" w:rsidRDefault="00140BFB"/>
    <w:sectPr w:rsidR="00140BFB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336C3" w14:textId="77777777" w:rsidR="00EE0DBC" w:rsidRDefault="00EE0DBC">
      <w:r>
        <w:separator/>
      </w:r>
    </w:p>
  </w:endnote>
  <w:endnote w:type="continuationSeparator" w:id="0">
    <w:p w14:paraId="5DF05A92" w14:textId="77777777" w:rsidR="00EE0DBC" w:rsidRDefault="00EE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EE4EC" w14:textId="77777777" w:rsidR="00EE0DBC" w:rsidRDefault="00EE0DBC">
      <w:r>
        <w:separator/>
      </w:r>
    </w:p>
  </w:footnote>
  <w:footnote w:type="continuationSeparator" w:id="0">
    <w:p w14:paraId="35D3E68F" w14:textId="77777777" w:rsidR="00EE0DBC" w:rsidRDefault="00EE0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4A"/>
    <w:rsid w:val="00140BFB"/>
    <w:rsid w:val="001C1F4A"/>
    <w:rsid w:val="00507EFE"/>
    <w:rsid w:val="00532AF2"/>
    <w:rsid w:val="005A1000"/>
    <w:rsid w:val="006129AA"/>
    <w:rsid w:val="0084441C"/>
    <w:rsid w:val="00B7636F"/>
    <w:rsid w:val="00BE12F9"/>
    <w:rsid w:val="00D165B9"/>
    <w:rsid w:val="00DF018F"/>
    <w:rsid w:val="00EE0DBC"/>
    <w:rsid w:val="00F9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7D2A29D"/>
  <w15:chartTrackingRefBased/>
  <w15:docId w15:val="{305B719C-544C-4039-B015-D3DE8614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7</cp:revision>
  <cp:lastPrinted>2018-10-22T22:26:00Z</cp:lastPrinted>
  <dcterms:created xsi:type="dcterms:W3CDTF">2018-10-22T22:18:00Z</dcterms:created>
  <dcterms:modified xsi:type="dcterms:W3CDTF">2020-08-04T09:49:00Z</dcterms:modified>
</cp:coreProperties>
</file>