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88B" w14:textId="5F1F5F7F" w:rsidR="009D15DE" w:rsidRDefault="00156E11" w:rsidP="009D15DE">
      <w:r>
        <w:rPr>
          <w:noProof/>
        </w:rPr>
        <w:drawing>
          <wp:anchor distT="0" distB="0" distL="114300" distR="114300" simplePos="0" relativeHeight="251658240" behindDoc="0" locked="0" layoutInCell="1" allowOverlap="1" wp14:anchorId="4FE1501E" wp14:editId="12F07C5D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71B6" w14:textId="6CDA4681" w:rsidR="00156E11" w:rsidRDefault="00156E11" w:rsidP="009D15DE"/>
    <w:p w14:paraId="0CCFB894" w14:textId="00E28F6E" w:rsidR="00156E11" w:rsidRDefault="00156E11" w:rsidP="009D15DE"/>
    <w:p w14:paraId="0EA51866" w14:textId="6EA5C5B0" w:rsidR="00156E11" w:rsidRDefault="00156E11" w:rsidP="009D15DE"/>
    <w:p w14:paraId="689DE4F6" w14:textId="0C65A8E2" w:rsidR="00156E11" w:rsidRDefault="00156E11" w:rsidP="009D15DE"/>
    <w:p w14:paraId="330C8EB7" w14:textId="03CBC732" w:rsidR="00156E11" w:rsidRDefault="00156E11" w:rsidP="009D15DE"/>
    <w:p w14:paraId="3BA56BEE" w14:textId="542A6E17" w:rsidR="00156E11" w:rsidRDefault="00156E11" w:rsidP="009D15DE"/>
    <w:p w14:paraId="7ACE4005" w14:textId="77777777" w:rsidR="00156E11" w:rsidRDefault="00156E11" w:rsidP="009D15DE"/>
    <w:p w14:paraId="58283966" w14:textId="77777777" w:rsidR="00156E11" w:rsidRDefault="00156E11" w:rsidP="009D15DE"/>
    <w:p w14:paraId="3F918F8F" w14:textId="77777777" w:rsidR="009D15DE" w:rsidRDefault="009D15DE" w:rsidP="009D15DE">
      <w:pPr>
        <w:pStyle w:val="berschrift1"/>
        <w:rPr>
          <w:sz w:val="16"/>
        </w:rPr>
      </w:pPr>
      <w:r>
        <w:t xml:space="preserve">UNIPOR </w:t>
      </w:r>
      <w:r w:rsidR="00526666">
        <w:t>0,12 - 0,75/8</w:t>
      </w:r>
      <w:r>
        <w:t xml:space="preserve"> Planziegel   Zul.-Nr.</w:t>
      </w:r>
      <w:r w:rsidR="00931DD9">
        <w:t xml:space="preserve"> Z-17.1-1</w:t>
      </w:r>
      <w:r w:rsidR="009E72FE">
        <w:t>107</w:t>
      </w:r>
    </w:p>
    <w:p w14:paraId="4E3D2A3B" w14:textId="77777777" w:rsidR="009D15DE" w:rsidRDefault="009D15DE" w:rsidP="009D15DE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5F4F83">
        <w:rPr>
          <w:sz w:val="20"/>
        </w:rPr>
        <w:t>ß</w:t>
      </w:r>
      <w:r>
        <w:rPr>
          <w:sz w:val="20"/>
        </w:rPr>
        <w:t xml:space="preserve">enwände </w:t>
      </w:r>
    </w:p>
    <w:p w14:paraId="1B89F406" w14:textId="77777777" w:rsidR="009D15DE" w:rsidRDefault="009D15DE" w:rsidP="009D15DE"/>
    <w:p w14:paraId="166354D0" w14:textId="77777777" w:rsidR="009D15DE" w:rsidRDefault="009D15DE" w:rsidP="009D15D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15DE" w14:paraId="7C8EDD86" w14:textId="77777777" w:rsidTr="003E6DAD">
        <w:trPr>
          <w:trHeight w:val="567"/>
        </w:trPr>
        <w:tc>
          <w:tcPr>
            <w:tcW w:w="795" w:type="dxa"/>
          </w:tcPr>
          <w:p w14:paraId="7BB95FBD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19ACE00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DD7EAF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E51F19E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8AEFF8F" w14:textId="77777777" w:rsidR="009D15DE" w:rsidRDefault="009D15DE" w:rsidP="003E6D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15DE" w14:paraId="4DAD7991" w14:textId="77777777" w:rsidTr="003E6DAD">
        <w:trPr>
          <w:trHeight w:val="709"/>
        </w:trPr>
        <w:tc>
          <w:tcPr>
            <w:tcW w:w="795" w:type="dxa"/>
          </w:tcPr>
          <w:p w14:paraId="0FD54FF3" w14:textId="77777777" w:rsidR="009D15DE" w:rsidRDefault="009D15DE" w:rsidP="003E6DAD"/>
        </w:tc>
        <w:tc>
          <w:tcPr>
            <w:tcW w:w="5868" w:type="dxa"/>
          </w:tcPr>
          <w:p w14:paraId="0568D0E8" w14:textId="77777777" w:rsidR="009D15DE" w:rsidRDefault="009D15DE" w:rsidP="003E6DAD">
            <w:pPr>
              <w:pStyle w:val="berschrift4"/>
            </w:pPr>
            <w:r>
              <w:t>Ziegelmauerwerk, einschalig</w:t>
            </w:r>
          </w:p>
          <w:p w14:paraId="21230D87" w14:textId="77777777" w:rsidR="009D15DE" w:rsidRDefault="009D15DE" w:rsidP="003E6D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F4F83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8CAC530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FBB7C6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C61200" w14:textId="77777777" w:rsidR="009D15DE" w:rsidRDefault="009D15DE" w:rsidP="003E6DAD">
            <w:pPr>
              <w:ind w:right="-60"/>
              <w:rPr>
                <w:b/>
                <w:sz w:val="28"/>
              </w:rPr>
            </w:pPr>
          </w:p>
        </w:tc>
      </w:tr>
      <w:tr w:rsidR="009D15DE" w14:paraId="623D3F99" w14:textId="77777777" w:rsidTr="003E6DAD">
        <w:tc>
          <w:tcPr>
            <w:tcW w:w="795" w:type="dxa"/>
          </w:tcPr>
          <w:p w14:paraId="131D9B47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DA9FF9" w14:textId="77777777" w:rsidR="009D15DE" w:rsidRDefault="009D15DE" w:rsidP="003E6D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9E72FE">
              <w:rPr>
                <w:b/>
                <w:sz w:val="18"/>
              </w:rPr>
              <w:t xml:space="preserve">0,12 - 0,75/8 </w:t>
            </w:r>
            <w:r>
              <w:rPr>
                <w:b/>
                <w:sz w:val="18"/>
              </w:rPr>
              <w:t>Planziegel</w:t>
            </w:r>
          </w:p>
          <w:p w14:paraId="6B380199" w14:textId="77777777"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5EA24B62" w14:textId="77777777"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332D1BC" w14:textId="77777777" w:rsidR="005F4F83" w:rsidRDefault="005F4F83" w:rsidP="005F4F83">
            <w:pPr>
              <w:rPr>
                <w:sz w:val="18"/>
              </w:rPr>
            </w:pPr>
          </w:p>
          <w:p w14:paraId="1FA4D8B0" w14:textId="77777777" w:rsidR="005F4F83" w:rsidRDefault="005F4F83" w:rsidP="005F4F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</w:t>
            </w:r>
            <w:r w:rsidR="009E72FE">
              <w:rPr>
                <w:sz w:val="18"/>
              </w:rPr>
              <w:t xml:space="preserve"> 0,12 - 0,75/8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219A50B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9E72FE">
              <w:rPr>
                <w:rFonts w:cs="Arial"/>
                <w:sz w:val="18"/>
                <w:szCs w:val="16"/>
              </w:rPr>
              <w:t>107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7CDD46F2" w14:textId="77777777" w:rsidR="005F4F83" w:rsidRDefault="005F4F83" w:rsidP="005F4F8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FF7BBB5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6DE8EA17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9E72F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B695E4F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9E72FE">
              <w:rPr>
                <w:rFonts w:cs="Arial"/>
                <w:sz w:val="18"/>
                <w:szCs w:val="16"/>
              </w:rPr>
              <w:t>8</w:t>
            </w:r>
          </w:p>
          <w:p w14:paraId="3453AA2F" w14:textId="77777777"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</w:t>
            </w:r>
            <w:r w:rsidR="009E72FE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08B48A5F" w14:textId="77777777"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9E72FE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>,1 MN/m²</w:t>
            </w:r>
          </w:p>
          <w:p w14:paraId="112D01F5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9E72FE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6B0C443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4665F0EB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FD83226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408C049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EC57A40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EFB8E7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952C9D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DD73CD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72B0678C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4814B29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1F2D53EA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9E72FE">
              <w:rPr>
                <w:rFonts w:cs="Arial"/>
                <w:b/>
                <w:bCs/>
                <w:sz w:val="18"/>
              </w:rPr>
              <w:t>0,75/8</w:t>
            </w:r>
            <w:r>
              <w:rPr>
                <w:rFonts w:cs="Arial"/>
                <w:b/>
                <w:bCs/>
                <w:sz w:val="18"/>
              </w:rPr>
              <w:t xml:space="preserve">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8F900C4" w14:textId="77777777" w:rsidR="009D15DE" w:rsidRDefault="005F4F83" w:rsidP="005F4F8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739F20FD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AC1762F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ADFAEAF" w14:textId="77777777" w:rsidR="009D15DE" w:rsidRDefault="009D15DE" w:rsidP="003E6DAD">
            <w:pPr>
              <w:ind w:right="639"/>
              <w:rPr>
                <w:b/>
                <w:sz w:val="28"/>
              </w:rPr>
            </w:pPr>
          </w:p>
        </w:tc>
      </w:tr>
      <w:tr w:rsidR="009D15DE" w14:paraId="2FE8FF71" w14:textId="77777777" w:rsidTr="003E6DAD">
        <w:tc>
          <w:tcPr>
            <w:tcW w:w="795" w:type="dxa"/>
          </w:tcPr>
          <w:p w14:paraId="62BDAA1F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134436D" w14:textId="77777777" w:rsidR="009D15DE" w:rsidRDefault="009D15DE" w:rsidP="003E6DA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D0B701B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AD8AEE5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5BA8766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89C4C0C" w14:textId="77777777" w:rsidR="009D15DE" w:rsidRDefault="009D15DE" w:rsidP="009D15DE">
      <w:pPr>
        <w:rPr>
          <w:b/>
          <w:sz w:val="28"/>
        </w:rPr>
      </w:pPr>
    </w:p>
    <w:p w14:paraId="3F1E3277" w14:textId="77777777" w:rsidR="009D15DE" w:rsidRDefault="009D15DE">
      <w:pPr>
        <w:rPr>
          <w:b/>
          <w:sz w:val="28"/>
        </w:rPr>
      </w:pPr>
    </w:p>
    <w:p w14:paraId="0482CB5D" w14:textId="77777777" w:rsidR="009D15DE" w:rsidRDefault="009D15DE">
      <w:pPr>
        <w:rPr>
          <w:b/>
          <w:sz w:val="28"/>
        </w:rPr>
      </w:pPr>
    </w:p>
    <w:p w14:paraId="28C050E1" w14:textId="77777777" w:rsidR="009D15DE" w:rsidRDefault="009D15DE">
      <w:pPr>
        <w:rPr>
          <w:b/>
          <w:sz w:val="28"/>
        </w:rPr>
      </w:pPr>
    </w:p>
    <w:p w14:paraId="74EB9403" w14:textId="77777777" w:rsidR="009D15DE" w:rsidRDefault="009D15DE">
      <w:pPr>
        <w:rPr>
          <w:b/>
          <w:sz w:val="28"/>
        </w:rPr>
      </w:pPr>
    </w:p>
    <w:p w14:paraId="0C9A33D9" w14:textId="77777777" w:rsidR="009D15DE" w:rsidRDefault="009D15DE">
      <w:pPr>
        <w:rPr>
          <w:b/>
          <w:sz w:val="28"/>
        </w:rPr>
      </w:pPr>
    </w:p>
    <w:p w14:paraId="12C3CFF2" w14:textId="77777777" w:rsidR="009D15DE" w:rsidRDefault="009D15DE">
      <w:pPr>
        <w:rPr>
          <w:b/>
          <w:sz w:val="28"/>
        </w:rPr>
      </w:pPr>
    </w:p>
    <w:p w14:paraId="7D0D2EA8" w14:textId="77777777" w:rsidR="009D15DE" w:rsidRDefault="009D15DE">
      <w:pPr>
        <w:rPr>
          <w:b/>
          <w:sz w:val="28"/>
        </w:rPr>
      </w:pPr>
    </w:p>
    <w:p w14:paraId="7DC3E8A0" w14:textId="77777777" w:rsidR="009D15DE" w:rsidRDefault="009D15DE">
      <w:pPr>
        <w:rPr>
          <w:b/>
          <w:sz w:val="28"/>
        </w:rPr>
      </w:pPr>
    </w:p>
    <w:sectPr w:rsidR="009D15D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74CE" w14:textId="77777777" w:rsidR="00741230" w:rsidRDefault="00741230">
      <w:r>
        <w:separator/>
      </w:r>
    </w:p>
  </w:endnote>
  <w:endnote w:type="continuationSeparator" w:id="0">
    <w:p w14:paraId="711BD70D" w14:textId="77777777" w:rsidR="00741230" w:rsidRDefault="0074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3C71" w14:textId="77777777" w:rsidR="00741230" w:rsidRDefault="00741230">
      <w:r>
        <w:separator/>
      </w:r>
    </w:p>
  </w:footnote>
  <w:footnote w:type="continuationSeparator" w:id="0">
    <w:p w14:paraId="2CB18921" w14:textId="77777777" w:rsidR="00741230" w:rsidRDefault="0074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6B"/>
    <w:rsid w:val="000209D8"/>
    <w:rsid w:val="00156E11"/>
    <w:rsid w:val="002B3528"/>
    <w:rsid w:val="003E6DAD"/>
    <w:rsid w:val="00526666"/>
    <w:rsid w:val="00530FE3"/>
    <w:rsid w:val="005F0D8B"/>
    <w:rsid w:val="005F4F83"/>
    <w:rsid w:val="006905F4"/>
    <w:rsid w:val="00741230"/>
    <w:rsid w:val="00750269"/>
    <w:rsid w:val="008B5531"/>
    <w:rsid w:val="00914F4D"/>
    <w:rsid w:val="00931DD9"/>
    <w:rsid w:val="009D15DE"/>
    <w:rsid w:val="009E72FE"/>
    <w:rsid w:val="00A1265A"/>
    <w:rsid w:val="00B21904"/>
    <w:rsid w:val="00B61A69"/>
    <w:rsid w:val="00BC717C"/>
    <w:rsid w:val="00C61153"/>
    <w:rsid w:val="00CF1118"/>
    <w:rsid w:val="00DF69C6"/>
    <w:rsid w:val="00F6146B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BE1695"/>
  <w15:chartTrackingRefBased/>
  <w15:docId w15:val="{D1FEC55C-21A0-41B9-B294-6175418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C61153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link w:val="Textkrper2"/>
    <w:semiHidden/>
    <w:rsid w:val="00C61153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2012-11-15T10:51:00Z</cp:lastPrinted>
  <dcterms:created xsi:type="dcterms:W3CDTF">2018-10-22T09:14:00Z</dcterms:created>
  <dcterms:modified xsi:type="dcterms:W3CDTF">2020-08-04T09:50:00Z</dcterms:modified>
</cp:coreProperties>
</file>