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9FB0C" w14:textId="7AD718B0" w:rsidR="0065256A" w:rsidRDefault="006F2E5E" w:rsidP="0065256A">
      <w:r>
        <w:rPr>
          <w:noProof/>
        </w:rPr>
        <w:drawing>
          <wp:anchor distT="0" distB="0" distL="114300" distR="114300" simplePos="0" relativeHeight="251658240" behindDoc="0" locked="0" layoutInCell="1" allowOverlap="1" wp14:anchorId="1A09380C" wp14:editId="0A479617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DB0FE6" w14:textId="76FDBD0C" w:rsidR="006F2E5E" w:rsidRDefault="006F2E5E" w:rsidP="0065256A"/>
    <w:p w14:paraId="7F4A7509" w14:textId="6678C7E3" w:rsidR="006F2E5E" w:rsidRDefault="006F2E5E" w:rsidP="0065256A"/>
    <w:p w14:paraId="429945C7" w14:textId="77777777" w:rsidR="006F2E5E" w:rsidRDefault="006F2E5E" w:rsidP="0065256A"/>
    <w:p w14:paraId="35F0DE57" w14:textId="0832642B" w:rsidR="0035056D" w:rsidRDefault="0035056D" w:rsidP="0065256A"/>
    <w:p w14:paraId="10398131" w14:textId="091DF7CA" w:rsidR="006F2E5E" w:rsidRDefault="006F2E5E" w:rsidP="0065256A"/>
    <w:p w14:paraId="5DB7C2B1" w14:textId="6DB4F6FC" w:rsidR="006F2E5E" w:rsidRDefault="006F2E5E" w:rsidP="0065256A"/>
    <w:p w14:paraId="527416F5" w14:textId="33F0917B" w:rsidR="006F2E5E" w:rsidRDefault="006F2E5E" w:rsidP="0065256A"/>
    <w:p w14:paraId="2F09F4D0" w14:textId="77777777" w:rsidR="006F2E5E" w:rsidRDefault="006F2E5E" w:rsidP="0065256A"/>
    <w:p w14:paraId="748E92E2" w14:textId="77777777" w:rsidR="0065256A" w:rsidRDefault="0065256A" w:rsidP="0065256A">
      <w:pPr>
        <w:pStyle w:val="berschrift1"/>
        <w:rPr>
          <w:sz w:val="16"/>
        </w:rPr>
      </w:pPr>
      <w:r>
        <w:t>UNIPOR Planziegel 1,0/12   Zul.-Nr. Z-17.1-635</w:t>
      </w:r>
    </w:p>
    <w:p w14:paraId="1CA5DBCB" w14:textId="77777777" w:rsidR="0065256A" w:rsidRDefault="0065256A" w:rsidP="0065256A">
      <w:pPr>
        <w:ind w:left="-284"/>
        <w:rPr>
          <w:sz w:val="20"/>
        </w:rPr>
      </w:pPr>
      <w:r>
        <w:rPr>
          <w:sz w:val="20"/>
        </w:rPr>
        <w:t xml:space="preserve">Einschaliges Ziegelmauerwerk d = 240 mm für tragende Innenwände </w:t>
      </w:r>
    </w:p>
    <w:p w14:paraId="21EDBF9B" w14:textId="77777777" w:rsidR="0065256A" w:rsidRDefault="0065256A" w:rsidP="0065256A"/>
    <w:p w14:paraId="38DC7460" w14:textId="77777777" w:rsidR="0065256A" w:rsidRDefault="0065256A" w:rsidP="0065256A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65256A" w14:paraId="2D2E2F22" w14:textId="77777777" w:rsidTr="00D02B68">
        <w:trPr>
          <w:trHeight w:val="567"/>
        </w:trPr>
        <w:tc>
          <w:tcPr>
            <w:tcW w:w="795" w:type="dxa"/>
          </w:tcPr>
          <w:p w14:paraId="7C696342" w14:textId="77777777" w:rsidR="0065256A" w:rsidRDefault="0065256A" w:rsidP="00D02B6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7211D9C1" w14:textId="77777777" w:rsidR="0065256A" w:rsidRDefault="0065256A" w:rsidP="00D02B6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31DBA7D7" w14:textId="77777777" w:rsidR="0065256A" w:rsidRDefault="0065256A" w:rsidP="00D02B6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52C2BE24" w14:textId="77777777" w:rsidR="0065256A" w:rsidRDefault="0065256A" w:rsidP="00D02B6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14055F85" w14:textId="77777777" w:rsidR="0065256A" w:rsidRDefault="0065256A" w:rsidP="00D02B68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65256A" w14:paraId="2B070E73" w14:textId="77777777" w:rsidTr="00D02B68">
        <w:trPr>
          <w:trHeight w:val="709"/>
        </w:trPr>
        <w:tc>
          <w:tcPr>
            <w:tcW w:w="795" w:type="dxa"/>
          </w:tcPr>
          <w:p w14:paraId="5FD2FF92" w14:textId="77777777" w:rsidR="0065256A" w:rsidRDefault="0065256A" w:rsidP="00D02B68"/>
        </w:tc>
        <w:tc>
          <w:tcPr>
            <w:tcW w:w="5868" w:type="dxa"/>
          </w:tcPr>
          <w:p w14:paraId="3CA3642C" w14:textId="77777777" w:rsidR="0065256A" w:rsidRDefault="0065256A" w:rsidP="00D02B68">
            <w:pPr>
              <w:pStyle w:val="berschrift4"/>
            </w:pPr>
            <w:r>
              <w:t>Ziegelmauerwerk, einschalig</w:t>
            </w:r>
          </w:p>
          <w:p w14:paraId="6346C78B" w14:textId="77777777" w:rsidR="0065256A" w:rsidRDefault="0065256A" w:rsidP="00D02B68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14:paraId="2D621E5A" w14:textId="77777777" w:rsidR="0065256A" w:rsidRDefault="0065256A" w:rsidP="00D02B6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8332A07" w14:textId="77777777" w:rsidR="0065256A" w:rsidRDefault="0065256A" w:rsidP="00D02B6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DE02562" w14:textId="77777777" w:rsidR="0065256A" w:rsidRDefault="0065256A" w:rsidP="00D02B68">
            <w:pPr>
              <w:ind w:right="-60"/>
              <w:rPr>
                <w:b/>
                <w:sz w:val="28"/>
              </w:rPr>
            </w:pPr>
          </w:p>
        </w:tc>
      </w:tr>
      <w:tr w:rsidR="0065256A" w14:paraId="79EBE034" w14:textId="77777777" w:rsidTr="00D02B68">
        <w:tc>
          <w:tcPr>
            <w:tcW w:w="795" w:type="dxa"/>
          </w:tcPr>
          <w:p w14:paraId="48C21031" w14:textId="77777777" w:rsidR="0065256A" w:rsidRDefault="0065256A" w:rsidP="00D02B68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57F40D67" w14:textId="77777777" w:rsidR="0065256A" w:rsidRDefault="0065256A" w:rsidP="00D02B6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UNIPOR Planziegel 1,0/12</w:t>
            </w:r>
          </w:p>
          <w:p w14:paraId="48B30DF2" w14:textId="77777777" w:rsidR="0065256A" w:rsidRDefault="0065256A" w:rsidP="00D02B68">
            <w:pPr>
              <w:rPr>
                <w:sz w:val="18"/>
              </w:rPr>
            </w:pPr>
            <w:r>
              <w:rPr>
                <w:sz w:val="18"/>
              </w:rPr>
              <w:t>Wanddicke d = 240 mm</w:t>
            </w:r>
          </w:p>
          <w:p w14:paraId="182ADB7A" w14:textId="77777777" w:rsidR="00DC1558" w:rsidRDefault="00DC1558" w:rsidP="00DC1558">
            <w:pPr>
              <w:rPr>
                <w:sz w:val="18"/>
              </w:rPr>
            </w:pPr>
            <w:r>
              <w:rPr>
                <w:sz w:val="18"/>
              </w:rPr>
              <w:t>Porosierung der Ziegel mit Sägemehl aus unbehandeltem Fichtenholz; Baustoffklasse A1.</w:t>
            </w:r>
          </w:p>
          <w:p w14:paraId="3F3293A3" w14:textId="77777777" w:rsidR="00DC1558" w:rsidRDefault="00DC1558" w:rsidP="00DC1558">
            <w:pPr>
              <w:rPr>
                <w:sz w:val="18"/>
              </w:rPr>
            </w:pPr>
          </w:p>
          <w:p w14:paraId="1256B686" w14:textId="77777777" w:rsidR="00DC1558" w:rsidRDefault="00DC1558" w:rsidP="00DC1558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 xml:space="preserve">Planziegel 1,0/12 nach bauaufsichtlicher Zulassung Z-17.1-635. </w:t>
            </w:r>
          </w:p>
          <w:p w14:paraId="23A4F225" w14:textId="77777777" w:rsidR="00DC1558" w:rsidRDefault="00DC1558" w:rsidP="00DC1558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14:paraId="09EA4984" w14:textId="77777777" w:rsidR="00DC1558" w:rsidRDefault="00DC1558" w:rsidP="00DC155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Dünnbettmörtel, entsprechend der Zulassung Z-17.1-635 und der DIN EN 1996 zu vermauern, unter Verwendung zugehöriger System- und Ergänzungsziegel.</w:t>
            </w:r>
          </w:p>
          <w:p w14:paraId="7C12F8C8" w14:textId="77777777" w:rsidR="00DC1558" w:rsidRDefault="00DC1558" w:rsidP="00DC1558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</w:t>
            </w:r>
          </w:p>
          <w:p w14:paraId="7EDF1AD2" w14:textId="77777777" w:rsidR="00DC1558" w:rsidRDefault="00DC1558" w:rsidP="00DC1558">
            <w:pPr>
              <w:rPr>
                <w:rFonts w:cs="Arial"/>
                <w:sz w:val="18"/>
                <w:szCs w:val="16"/>
              </w:rPr>
            </w:pPr>
          </w:p>
          <w:p w14:paraId="5014E865" w14:textId="77777777" w:rsidR="00DC1558" w:rsidRDefault="00DC1558" w:rsidP="00DC155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1,0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4D243924" w14:textId="77777777" w:rsidR="00DC1558" w:rsidRDefault="00DC1558" w:rsidP="00DC155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12</w:t>
            </w:r>
          </w:p>
          <w:p w14:paraId="01B0FABD" w14:textId="77777777" w:rsidR="00DC1558" w:rsidRDefault="00DC1558" w:rsidP="00DC1558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0,45 W/(mK)</w:t>
            </w:r>
            <w:r>
              <w:rPr>
                <w:rFonts w:cs="Arial"/>
                <w:sz w:val="18"/>
                <w:szCs w:val="16"/>
              </w:rPr>
              <w:br/>
            </w:r>
            <w:r w:rsidRPr="00DC1558"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f</w:t>
            </w:r>
            <w:r w:rsidRPr="00DC1558">
              <w:rPr>
                <w:rFonts w:cs="Arial"/>
                <w:sz w:val="18"/>
                <w:szCs w:val="16"/>
                <w:vertAlign w:val="subscript"/>
              </w:rPr>
              <w:t>k</w:t>
            </w:r>
            <w:r>
              <w:rPr>
                <w:rFonts w:cs="Arial"/>
                <w:sz w:val="18"/>
                <w:szCs w:val="16"/>
              </w:rPr>
              <w:t xml:space="preserve"> = 4,7 MN/m²</w:t>
            </w:r>
          </w:p>
          <w:p w14:paraId="7D8FE445" w14:textId="77777777" w:rsidR="00DC1558" w:rsidRDefault="00DC1558" w:rsidP="00DC1558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zulässigen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1,8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14353371" w14:textId="77777777" w:rsidR="00DC1558" w:rsidRDefault="00DC1558" w:rsidP="00DC1558">
            <w:pPr>
              <w:rPr>
                <w:rFonts w:cs="Arial"/>
                <w:sz w:val="18"/>
                <w:szCs w:val="16"/>
              </w:rPr>
            </w:pPr>
          </w:p>
          <w:p w14:paraId="580330B8" w14:textId="77777777" w:rsidR="00DC1558" w:rsidRDefault="00DC1558" w:rsidP="00DC155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0D70E54E" w14:textId="77777777" w:rsidR="00DC1558" w:rsidRDefault="00DC1558" w:rsidP="00DC155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3F198860" w14:textId="77777777" w:rsidR="00DC1558" w:rsidRDefault="00DC1558" w:rsidP="00DC155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519196B4" w14:textId="77777777" w:rsidR="00DC1558" w:rsidRDefault="00DC1558" w:rsidP="00DC155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594F4A56" w14:textId="77777777" w:rsidR="00DC1558" w:rsidRDefault="00DC1558" w:rsidP="00DC155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51E3A201" w14:textId="77777777" w:rsidR="00DC1558" w:rsidRDefault="00DC1558" w:rsidP="00DC155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24CAD542" w14:textId="77777777" w:rsidR="0065256A" w:rsidRDefault="0065256A" w:rsidP="00D02B68">
            <w:pPr>
              <w:rPr>
                <w:rFonts w:cs="Arial"/>
                <w:sz w:val="18"/>
                <w:szCs w:val="16"/>
              </w:rPr>
            </w:pPr>
          </w:p>
          <w:p w14:paraId="1464171A" w14:textId="77777777" w:rsidR="0065256A" w:rsidRDefault="0065256A" w:rsidP="00D02B6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5ED6F6EB" w14:textId="77777777" w:rsidR="0065256A" w:rsidRDefault="0065256A" w:rsidP="00D02B68">
            <w:pPr>
              <w:rPr>
                <w:rFonts w:cs="Arial"/>
                <w:sz w:val="18"/>
                <w:szCs w:val="16"/>
              </w:rPr>
            </w:pPr>
          </w:p>
          <w:p w14:paraId="77CB713B" w14:textId="77777777" w:rsidR="0035056D" w:rsidRDefault="0035056D" w:rsidP="00D02B68">
            <w:pPr>
              <w:rPr>
                <w:rFonts w:cs="Arial"/>
                <w:sz w:val="18"/>
                <w:szCs w:val="16"/>
              </w:rPr>
            </w:pPr>
          </w:p>
          <w:p w14:paraId="52C3D8CC" w14:textId="77777777" w:rsidR="0065256A" w:rsidRDefault="0065256A" w:rsidP="00D02B6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Planziegel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1,0/12</w:t>
            </w:r>
          </w:p>
          <w:p w14:paraId="3E60E765" w14:textId="77777777" w:rsidR="0065256A" w:rsidRDefault="0065256A" w:rsidP="00D02B68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240 mm; 12 DF (372/240/249 mm)</w:t>
            </w:r>
          </w:p>
        </w:tc>
        <w:tc>
          <w:tcPr>
            <w:tcW w:w="1418" w:type="dxa"/>
          </w:tcPr>
          <w:p w14:paraId="2699ED01" w14:textId="77777777" w:rsidR="0065256A" w:rsidRDefault="0065256A" w:rsidP="00D02B6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A25F4A2" w14:textId="77777777" w:rsidR="0065256A" w:rsidRDefault="0065256A" w:rsidP="00D02B6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D26F0AD" w14:textId="77777777" w:rsidR="0065256A" w:rsidRDefault="0065256A" w:rsidP="00D02B68">
            <w:pPr>
              <w:ind w:right="639"/>
              <w:rPr>
                <w:b/>
                <w:sz w:val="28"/>
              </w:rPr>
            </w:pPr>
          </w:p>
        </w:tc>
      </w:tr>
      <w:tr w:rsidR="0065256A" w14:paraId="06AD9FD6" w14:textId="77777777" w:rsidTr="00D02B68">
        <w:tc>
          <w:tcPr>
            <w:tcW w:w="795" w:type="dxa"/>
          </w:tcPr>
          <w:p w14:paraId="69053668" w14:textId="77777777" w:rsidR="0065256A" w:rsidRDefault="0065256A" w:rsidP="00D02B68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08051604" w14:textId="77777777" w:rsidR="0065256A" w:rsidRDefault="0065256A" w:rsidP="00D02B68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462A4FF3" w14:textId="77777777" w:rsidR="0065256A" w:rsidRDefault="0065256A" w:rsidP="00D02B6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6049F577" w14:textId="77777777" w:rsidR="0065256A" w:rsidRDefault="0065256A" w:rsidP="00D02B6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105ACE6B" w14:textId="77777777" w:rsidR="0065256A" w:rsidRDefault="0065256A" w:rsidP="00D02B6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4DD99ABA" w14:textId="77777777" w:rsidR="0065256A" w:rsidRDefault="0065256A" w:rsidP="0065256A">
      <w:pPr>
        <w:rPr>
          <w:b/>
          <w:sz w:val="28"/>
        </w:rPr>
      </w:pPr>
    </w:p>
    <w:p w14:paraId="30119E13" w14:textId="77777777" w:rsidR="0065256A" w:rsidRDefault="0065256A" w:rsidP="0065256A">
      <w:pPr>
        <w:rPr>
          <w:b/>
          <w:sz w:val="28"/>
        </w:rPr>
      </w:pPr>
    </w:p>
    <w:p w14:paraId="2EEA03D6" w14:textId="77777777" w:rsidR="0065256A" w:rsidRDefault="0065256A"/>
    <w:sectPr w:rsidR="0065256A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F1EBD" w14:textId="77777777" w:rsidR="00407525" w:rsidRDefault="00407525">
      <w:r>
        <w:separator/>
      </w:r>
    </w:p>
  </w:endnote>
  <w:endnote w:type="continuationSeparator" w:id="0">
    <w:p w14:paraId="5FAB2322" w14:textId="77777777" w:rsidR="00407525" w:rsidRDefault="00407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40094" w14:textId="77777777" w:rsidR="00407525" w:rsidRDefault="00407525">
      <w:r>
        <w:separator/>
      </w:r>
    </w:p>
  </w:footnote>
  <w:footnote w:type="continuationSeparator" w:id="0">
    <w:p w14:paraId="3C17031C" w14:textId="77777777" w:rsidR="00407525" w:rsidRDefault="00407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049"/>
    <w:rsid w:val="001A6824"/>
    <w:rsid w:val="0035056D"/>
    <w:rsid w:val="00407525"/>
    <w:rsid w:val="00503049"/>
    <w:rsid w:val="005B1234"/>
    <w:rsid w:val="0065256A"/>
    <w:rsid w:val="006F2E5E"/>
    <w:rsid w:val="00836269"/>
    <w:rsid w:val="00C41DB7"/>
    <w:rsid w:val="00D02B68"/>
    <w:rsid w:val="00DC1558"/>
    <w:rsid w:val="00F4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5E5216D"/>
  <w15:chartTrackingRefBased/>
  <w15:docId w15:val="{89995DF3-1ED1-43EF-A875-E31E12E0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Textkrper2Zchn">
    <w:name w:val="Textkörper 2 Zchn"/>
    <w:link w:val="Textkrper2"/>
    <w:semiHidden/>
    <w:rsid w:val="00DC1558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48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4</cp:revision>
  <cp:lastPrinted>2012-09-20T07:45:00Z</cp:lastPrinted>
  <dcterms:created xsi:type="dcterms:W3CDTF">2018-10-22T22:32:00Z</dcterms:created>
  <dcterms:modified xsi:type="dcterms:W3CDTF">2020-08-04T09:51:00Z</dcterms:modified>
</cp:coreProperties>
</file>