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B780E" w14:textId="64CBF573" w:rsidR="00A2773B" w:rsidRDefault="00E20DE7">
      <w:r>
        <w:rPr>
          <w:noProof/>
        </w:rPr>
        <w:drawing>
          <wp:anchor distT="0" distB="0" distL="114300" distR="114300" simplePos="0" relativeHeight="251658240" behindDoc="0" locked="0" layoutInCell="1" allowOverlap="1" wp14:anchorId="0849E958" wp14:editId="1AAE89F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96190" w14:textId="598C02FD" w:rsidR="00A2773B" w:rsidRDefault="00A2773B"/>
    <w:p w14:paraId="6B5B95A6" w14:textId="77777777" w:rsidR="00E20DE7" w:rsidRDefault="00E20DE7"/>
    <w:p w14:paraId="5470BF28" w14:textId="77777777" w:rsidR="00C71ABD" w:rsidRDefault="00C71ABD" w:rsidP="00C71ABD"/>
    <w:p w14:paraId="67273F7C" w14:textId="77777777" w:rsidR="00E20DE7" w:rsidRDefault="00E20DE7" w:rsidP="00C71ABD">
      <w:pPr>
        <w:pStyle w:val="berschrift1"/>
      </w:pPr>
    </w:p>
    <w:p w14:paraId="1C4654D7" w14:textId="77777777" w:rsidR="00E20DE7" w:rsidRDefault="00E20DE7" w:rsidP="00C71ABD">
      <w:pPr>
        <w:pStyle w:val="berschrift1"/>
      </w:pPr>
    </w:p>
    <w:p w14:paraId="73A0559F" w14:textId="77777777" w:rsidR="00E20DE7" w:rsidRDefault="00E20DE7" w:rsidP="00C71ABD">
      <w:pPr>
        <w:pStyle w:val="berschrift1"/>
      </w:pPr>
    </w:p>
    <w:p w14:paraId="003508BE" w14:textId="77777777" w:rsidR="00E20DE7" w:rsidRDefault="00E20DE7" w:rsidP="00C71ABD">
      <w:pPr>
        <w:pStyle w:val="berschrift1"/>
      </w:pPr>
    </w:p>
    <w:p w14:paraId="5D452E63" w14:textId="77777777" w:rsidR="00E20DE7" w:rsidRDefault="00E20DE7" w:rsidP="00C71ABD">
      <w:pPr>
        <w:pStyle w:val="berschrift1"/>
      </w:pPr>
    </w:p>
    <w:p w14:paraId="04624677" w14:textId="0D9D0E95" w:rsidR="00C71ABD" w:rsidRDefault="00C71ABD" w:rsidP="00C71ABD">
      <w:pPr>
        <w:pStyle w:val="berschrift1"/>
        <w:rPr>
          <w:sz w:val="16"/>
        </w:rPr>
      </w:pPr>
      <w:r>
        <w:t xml:space="preserve">Mz Mauerziegel 2,0/20 verzahnt nach DIN </w:t>
      </w:r>
      <w:r w:rsidR="00096B19">
        <w:t>EN 771-1, 20000-401</w:t>
      </w:r>
    </w:p>
    <w:p w14:paraId="4935EA0B" w14:textId="77777777" w:rsidR="00C71ABD" w:rsidRDefault="00C71ABD" w:rsidP="00C71ABD">
      <w:pPr>
        <w:ind w:left="-284"/>
        <w:rPr>
          <w:sz w:val="20"/>
        </w:rPr>
      </w:pPr>
      <w:r>
        <w:rPr>
          <w:sz w:val="20"/>
        </w:rPr>
        <w:t xml:space="preserve">Einschaliges Ziegelmauerwerk d = 145 mm für tragende Innenwände </w:t>
      </w:r>
    </w:p>
    <w:p w14:paraId="34608548" w14:textId="77777777" w:rsidR="00C71ABD" w:rsidRDefault="00C71ABD" w:rsidP="00C71ABD"/>
    <w:p w14:paraId="75E5FA76" w14:textId="77777777" w:rsidR="00C71ABD" w:rsidRDefault="00C71ABD" w:rsidP="00C71A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71ABD" w14:paraId="225DC7CB" w14:textId="77777777" w:rsidTr="00A2773B">
        <w:trPr>
          <w:trHeight w:val="567"/>
        </w:trPr>
        <w:tc>
          <w:tcPr>
            <w:tcW w:w="795" w:type="dxa"/>
          </w:tcPr>
          <w:p w14:paraId="12C682DF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4975E2E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04FB41" w14:textId="77777777"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027BFB6" w14:textId="77777777"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FF26D73" w14:textId="77777777" w:rsidR="00C71ABD" w:rsidRDefault="00C71ABD" w:rsidP="00A2773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71ABD" w14:paraId="2A9966C8" w14:textId="77777777" w:rsidTr="00A2773B">
        <w:trPr>
          <w:trHeight w:val="709"/>
        </w:trPr>
        <w:tc>
          <w:tcPr>
            <w:tcW w:w="795" w:type="dxa"/>
          </w:tcPr>
          <w:p w14:paraId="02C6899F" w14:textId="77777777" w:rsidR="00C71ABD" w:rsidRDefault="00C71ABD" w:rsidP="00A2773B"/>
        </w:tc>
        <w:tc>
          <w:tcPr>
            <w:tcW w:w="5868" w:type="dxa"/>
          </w:tcPr>
          <w:p w14:paraId="159A4832" w14:textId="77777777" w:rsidR="00C71ABD" w:rsidRDefault="00C71ABD" w:rsidP="00A2773B">
            <w:pPr>
              <w:pStyle w:val="berschrift4"/>
            </w:pPr>
            <w:r>
              <w:t>Ziegelmauerwerk, einschalig</w:t>
            </w:r>
          </w:p>
          <w:p w14:paraId="5AD058D1" w14:textId="77777777" w:rsidR="00C71ABD" w:rsidRDefault="00C71ABD" w:rsidP="00A2773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05EC32AE" w14:textId="77777777"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60EE23" w14:textId="77777777"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9CA602" w14:textId="77777777" w:rsidR="00C71ABD" w:rsidRDefault="00C71ABD" w:rsidP="00A2773B">
            <w:pPr>
              <w:ind w:right="-60"/>
              <w:rPr>
                <w:b/>
                <w:sz w:val="28"/>
              </w:rPr>
            </w:pPr>
          </w:p>
        </w:tc>
      </w:tr>
      <w:tr w:rsidR="00C71ABD" w14:paraId="6C669525" w14:textId="77777777" w:rsidTr="00A2773B">
        <w:tc>
          <w:tcPr>
            <w:tcW w:w="795" w:type="dxa"/>
          </w:tcPr>
          <w:p w14:paraId="5A08C824" w14:textId="77777777"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F303D8" w14:textId="77777777" w:rsidR="00C71ABD" w:rsidRDefault="00C71ABD" w:rsidP="00A2773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Mz Mauerziegel 2,0/20 verzahnt</w:t>
            </w:r>
          </w:p>
          <w:p w14:paraId="0EE72520" w14:textId="77777777" w:rsidR="00C71ABD" w:rsidRDefault="00C71ABD" w:rsidP="00A2773B">
            <w:pPr>
              <w:rPr>
                <w:sz w:val="18"/>
              </w:rPr>
            </w:pPr>
            <w:r>
              <w:rPr>
                <w:sz w:val="18"/>
              </w:rPr>
              <w:t>Wanddicke d = 145 mm</w:t>
            </w:r>
          </w:p>
          <w:p w14:paraId="5488042E" w14:textId="77777777" w:rsidR="00096B19" w:rsidRDefault="00096B19" w:rsidP="00096B1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01154476" w14:textId="77777777" w:rsidR="00096B19" w:rsidRDefault="00096B19" w:rsidP="00096B19">
            <w:pPr>
              <w:rPr>
                <w:sz w:val="18"/>
              </w:rPr>
            </w:pPr>
          </w:p>
          <w:p w14:paraId="27F01DFD" w14:textId="77777777"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Zahnziegel </w:t>
            </w:r>
            <w:r w:rsidR="00FC781F">
              <w:rPr>
                <w:sz w:val="18"/>
              </w:rPr>
              <w:t>2,0/20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14:paraId="41BB3273" w14:textId="77777777"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458B4C51" w14:textId="77777777"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0BFB9C31" w14:textId="77777777" w:rsidR="00096B19" w:rsidRDefault="00096B19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4EA3B255" w14:textId="77777777" w:rsidR="00096B19" w:rsidRDefault="00096B19" w:rsidP="00096B1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78FD38FF" w14:textId="77777777" w:rsidR="00096B19" w:rsidRDefault="00096B19" w:rsidP="00096B1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258091D7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</w:p>
          <w:p w14:paraId="50679AAE" w14:textId="77777777" w:rsidR="00096B19" w:rsidRDefault="00FC781F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R</w:t>
            </w:r>
            <w:r w:rsidR="00096B19">
              <w:rPr>
                <w:rFonts w:cs="Arial"/>
                <w:b/>
                <w:bCs/>
                <w:sz w:val="18"/>
                <w:szCs w:val="16"/>
              </w:rPr>
              <w:t xml:space="preserve">ohdichteklasse  </w:t>
            </w:r>
            <w:r w:rsidR="00096B19">
              <w:rPr>
                <w:rFonts w:cs="Arial"/>
                <w:sz w:val="18"/>
                <w:szCs w:val="16"/>
              </w:rPr>
              <w:t>2,0 kg/dm</w:t>
            </w:r>
            <w:r w:rsidR="00096B19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1A5DA2E" w14:textId="77777777" w:rsidR="00096B19" w:rsidRDefault="00FC781F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96B1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96B19">
              <w:rPr>
                <w:rFonts w:cs="Arial"/>
                <w:sz w:val="18"/>
                <w:szCs w:val="16"/>
              </w:rPr>
              <w:t>20</w:t>
            </w:r>
          </w:p>
          <w:p w14:paraId="42AFEFCD" w14:textId="77777777" w:rsidR="00096B19" w:rsidRDefault="00096B19" w:rsidP="00096B1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14:paraId="728F642F" w14:textId="77777777" w:rsidR="00096B19" w:rsidRDefault="00096B19" w:rsidP="00096B1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20361AE" w14:textId="77777777" w:rsidR="00096B19" w:rsidRDefault="00096B19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56C6F466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</w:p>
          <w:p w14:paraId="299AE2FF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603175F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FA45CF9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F8F7E8B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EF67C47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10A8B34" w14:textId="77777777"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6C8B3ACE" w14:textId="77777777" w:rsidR="00C71ABD" w:rsidRDefault="00C71ABD" w:rsidP="00A2773B">
            <w:pPr>
              <w:rPr>
                <w:rFonts w:cs="Arial"/>
                <w:sz w:val="18"/>
                <w:szCs w:val="16"/>
              </w:rPr>
            </w:pPr>
          </w:p>
          <w:p w14:paraId="345BE6C6" w14:textId="77777777" w:rsidR="00C71ABD" w:rsidRDefault="00C71ABD" w:rsidP="00A277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4B1102C" w14:textId="77777777" w:rsidR="00C71ABD" w:rsidRDefault="00C71ABD" w:rsidP="00A2773B">
            <w:pPr>
              <w:rPr>
                <w:rFonts w:cs="Arial"/>
                <w:sz w:val="18"/>
                <w:szCs w:val="16"/>
              </w:rPr>
            </w:pPr>
          </w:p>
          <w:p w14:paraId="57C64472" w14:textId="77777777" w:rsidR="00FC781F" w:rsidRDefault="00FC781F" w:rsidP="00A2773B">
            <w:pPr>
              <w:rPr>
                <w:rFonts w:cs="Arial"/>
                <w:sz w:val="18"/>
                <w:szCs w:val="16"/>
              </w:rPr>
            </w:pPr>
          </w:p>
          <w:p w14:paraId="6C3CA8CC" w14:textId="77777777" w:rsidR="00C71ABD" w:rsidRDefault="00C71ABD" w:rsidP="00A277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Mz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14:paraId="6E247CB6" w14:textId="77777777" w:rsidR="00C71ABD" w:rsidRDefault="00C71ABD" w:rsidP="00A2773B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145 mm; 5 DF (247/145/238 mm)</w:t>
            </w:r>
          </w:p>
        </w:tc>
        <w:tc>
          <w:tcPr>
            <w:tcW w:w="1418" w:type="dxa"/>
          </w:tcPr>
          <w:p w14:paraId="08D153D2" w14:textId="77777777"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18962F3" w14:textId="77777777"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EA5DEF0" w14:textId="77777777" w:rsidR="00C71ABD" w:rsidRDefault="00C71ABD" w:rsidP="00A2773B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C71ABD" w14:paraId="02CA304D" w14:textId="77777777" w:rsidTr="00A2773B">
        <w:tc>
          <w:tcPr>
            <w:tcW w:w="795" w:type="dxa"/>
          </w:tcPr>
          <w:p w14:paraId="3674A54D" w14:textId="77777777"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3F6545D" w14:textId="77777777" w:rsidR="00C71ABD" w:rsidRDefault="00C71ABD" w:rsidP="00A2773B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C0F4204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06438D8" w14:textId="77777777"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5FE58272" w14:textId="77777777"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1ABA821" w14:textId="77777777" w:rsidR="00C71ABD" w:rsidRDefault="00C71ABD" w:rsidP="00C71ABD">
      <w:pPr>
        <w:rPr>
          <w:b/>
          <w:sz w:val="28"/>
        </w:rPr>
      </w:pPr>
    </w:p>
    <w:p w14:paraId="515DCFA2" w14:textId="77777777" w:rsidR="00C71ABD" w:rsidRDefault="00C71ABD" w:rsidP="00C71ABD">
      <w:pPr>
        <w:rPr>
          <w:b/>
          <w:sz w:val="28"/>
        </w:rPr>
      </w:pPr>
    </w:p>
    <w:p w14:paraId="16F35BEF" w14:textId="77777777" w:rsidR="00C71ABD" w:rsidRDefault="00C71ABD" w:rsidP="00C71ABD">
      <w:pPr>
        <w:rPr>
          <w:b/>
          <w:sz w:val="28"/>
        </w:rPr>
      </w:pPr>
    </w:p>
    <w:p w14:paraId="111AB0C0" w14:textId="77777777" w:rsidR="00C71ABD" w:rsidRDefault="00C71ABD" w:rsidP="00C71ABD">
      <w:pPr>
        <w:rPr>
          <w:b/>
          <w:sz w:val="28"/>
        </w:rPr>
      </w:pPr>
    </w:p>
    <w:p w14:paraId="47FB6FD2" w14:textId="77777777" w:rsidR="00C71ABD" w:rsidRDefault="00C71ABD" w:rsidP="00C71ABD"/>
    <w:p w14:paraId="13FD9C5D" w14:textId="77777777" w:rsidR="00C71ABD" w:rsidRDefault="00C71ABD"/>
    <w:p w14:paraId="036463CC" w14:textId="77777777" w:rsidR="00C71ABD" w:rsidRDefault="00C71ABD"/>
    <w:p w14:paraId="3D552B94" w14:textId="77777777" w:rsidR="00C71ABD" w:rsidRDefault="00C71ABD"/>
    <w:sectPr w:rsidR="00C71AB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F99DD" w14:textId="77777777" w:rsidR="00593170" w:rsidRDefault="00593170">
      <w:r>
        <w:separator/>
      </w:r>
    </w:p>
  </w:endnote>
  <w:endnote w:type="continuationSeparator" w:id="0">
    <w:p w14:paraId="66CEAD7E" w14:textId="77777777" w:rsidR="00593170" w:rsidRDefault="0059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9BDB2" w14:textId="77777777" w:rsidR="00593170" w:rsidRDefault="00593170">
      <w:r>
        <w:separator/>
      </w:r>
    </w:p>
  </w:footnote>
  <w:footnote w:type="continuationSeparator" w:id="0">
    <w:p w14:paraId="7D8F1CC5" w14:textId="77777777" w:rsidR="00593170" w:rsidRDefault="0059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CA"/>
    <w:rsid w:val="00096B19"/>
    <w:rsid w:val="00132B9C"/>
    <w:rsid w:val="00263EBC"/>
    <w:rsid w:val="004C63CA"/>
    <w:rsid w:val="00593170"/>
    <w:rsid w:val="008E660C"/>
    <w:rsid w:val="008F0D02"/>
    <w:rsid w:val="00A2773B"/>
    <w:rsid w:val="00C71ABD"/>
    <w:rsid w:val="00CE605C"/>
    <w:rsid w:val="00E20DE7"/>
    <w:rsid w:val="00E959FA"/>
    <w:rsid w:val="00F47A7F"/>
    <w:rsid w:val="00F63AF0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275480C"/>
  <w15:chartTrackingRefBased/>
  <w15:docId w15:val="{7A951E1B-3933-4427-838B-6875ACB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096B1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2012-09-24T13:19:00Z</cp:lastPrinted>
  <dcterms:created xsi:type="dcterms:W3CDTF">2018-10-22T19:42:00Z</dcterms:created>
  <dcterms:modified xsi:type="dcterms:W3CDTF">2020-08-04T09:48:00Z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-1333234810</vt:i4>
  </property>
</Properties>
</file>