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E775" w14:textId="19712F43" w:rsidR="00054A03" w:rsidRDefault="00892638" w:rsidP="00054A03">
      <w:r>
        <w:rPr>
          <w:noProof/>
        </w:rPr>
        <w:drawing>
          <wp:anchor distT="0" distB="0" distL="114300" distR="114300" simplePos="0" relativeHeight="251658240" behindDoc="0" locked="0" layoutInCell="1" allowOverlap="1" wp14:anchorId="4119526B" wp14:editId="56C12EA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25B94" w14:textId="77777777" w:rsidR="00A15C51" w:rsidRDefault="00A15C51" w:rsidP="00054A03"/>
    <w:p w14:paraId="54102211" w14:textId="77777777" w:rsidR="00054A03" w:rsidRDefault="00054A03" w:rsidP="00054A03"/>
    <w:p w14:paraId="00AF93B7" w14:textId="77777777" w:rsidR="00892638" w:rsidRDefault="00892638" w:rsidP="00054A03">
      <w:pPr>
        <w:pStyle w:val="berschrift1"/>
      </w:pPr>
    </w:p>
    <w:p w14:paraId="422AE8E9" w14:textId="77777777" w:rsidR="00892638" w:rsidRDefault="00892638" w:rsidP="00054A03">
      <w:pPr>
        <w:pStyle w:val="berschrift1"/>
      </w:pPr>
    </w:p>
    <w:p w14:paraId="4E07E602" w14:textId="77777777" w:rsidR="00892638" w:rsidRDefault="00892638" w:rsidP="00054A03">
      <w:pPr>
        <w:pStyle w:val="berschrift1"/>
      </w:pPr>
    </w:p>
    <w:p w14:paraId="165DFE0B" w14:textId="0394238D" w:rsidR="00892638" w:rsidRDefault="00892638" w:rsidP="00054A03">
      <w:pPr>
        <w:pStyle w:val="berschrift1"/>
      </w:pPr>
    </w:p>
    <w:p w14:paraId="65249A4F" w14:textId="4840AA7B" w:rsidR="00892638" w:rsidRDefault="00892638" w:rsidP="00892638"/>
    <w:p w14:paraId="73D90C18" w14:textId="77777777" w:rsidR="00892638" w:rsidRPr="00892638" w:rsidRDefault="00892638" w:rsidP="00892638"/>
    <w:p w14:paraId="09F7D632" w14:textId="200FB9F7" w:rsidR="00054A03" w:rsidRDefault="00054A03" w:rsidP="00054A03">
      <w:pPr>
        <w:pStyle w:val="berschrift1"/>
        <w:rPr>
          <w:sz w:val="16"/>
        </w:rPr>
      </w:pPr>
      <w:r>
        <w:t xml:space="preserve">Hlz Zahnziegel 1,4/12 nach DIN </w:t>
      </w:r>
      <w:r w:rsidR="00E956DB">
        <w:t>EN 771-1, 20000-401</w:t>
      </w:r>
    </w:p>
    <w:p w14:paraId="03E104D9" w14:textId="77777777"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6A83B3A6" w14:textId="77777777" w:rsidR="00054A03" w:rsidRDefault="00054A03" w:rsidP="00054A03"/>
    <w:p w14:paraId="598FD7B2" w14:textId="77777777"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14:paraId="4A0283C1" w14:textId="77777777" w:rsidTr="008C252C">
        <w:trPr>
          <w:trHeight w:val="567"/>
        </w:trPr>
        <w:tc>
          <w:tcPr>
            <w:tcW w:w="795" w:type="dxa"/>
          </w:tcPr>
          <w:p w14:paraId="7E52B32F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5B10504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31A3682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FA9DAB8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2386EE2" w14:textId="77777777"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14:paraId="107EC1C0" w14:textId="77777777" w:rsidTr="008C252C">
        <w:trPr>
          <w:trHeight w:val="709"/>
        </w:trPr>
        <w:tc>
          <w:tcPr>
            <w:tcW w:w="795" w:type="dxa"/>
          </w:tcPr>
          <w:p w14:paraId="5D857109" w14:textId="77777777" w:rsidR="00054A03" w:rsidRDefault="00054A03" w:rsidP="008C252C"/>
        </w:tc>
        <w:tc>
          <w:tcPr>
            <w:tcW w:w="5868" w:type="dxa"/>
          </w:tcPr>
          <w:p w14:paraId="634E42A7" w14:textId="77777777" w:rsidR="00054A03" w:rsidRDefault="00054A03" w:rsidP="008C252C">
            <w:pPr>
              <w:pStyle w:val="berschrift4"/>
            </w:pPr>
            <w:r>
              <w:t>Ziegelmauerwerk, einschalig</w:t>
            </w:r>
          </w:p>
          <w:p w14:paraId="4C5FFF72" w14:textId="77777777"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9D79F25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01030C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1DE841A" w14:textId="77777777"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14:paraId="2D1D33A5" w14:textId="77777777" w:rsidTr="008C252C">
        <w:tc>
          <w:tcPr>
            <w:tcW w:w="795" w:type="dxa"/>
          </w:tcPr>
          <w:p w14:paraId="69DB9E17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94CD32A" w14:textId="77777777" w:rsidR="00054A03" w:rsidRDefault="00054A03" w:rsidP="008C2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1,4/12</w:t>
            </w:r>
          </w:p>
          <w:p w14:paraId="034DC0F0" w14:textId="77777777" w:rsidR="00E956DB" w:rsidRDefault="00054A03" w:rsidP="00E956DB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58EF6006" w14:textId="77777777"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72439FCB" w14:textId="77777777" w:rsidR="00E956DB" w:rsidRDefault="00E956DB" w:rsidP="00E956DB">
            <w:pPr>
              <w:rPr>
                <w:sz w:val="18"/>
              </w:rPr>
            </w:pPr>
          </w:p>
          <w:p w14:paraId="275628E2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544909">
              <w:rPr>
                <w:sz w:val="18"/>
              </w:rPr>
              <w:t>4</w:t>
            </w:r>
            <w:r>
              <w:rPr>
                <w:sz w:val="18"/>
              </w:rPr>
              <w:t>/12 nach DIN EN 771-1,</w:t>
            </w:r>
            <w:r>
              <w:rPr>
                <w:sz w:val="18"/>
              </w:rPr>
              <w:br/>
              <w:t>DIN 20000-401.</w:t>
            </w:r>
          </w:p>
          <w:p w14:paraId="2F6B1C93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B340F44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573A71B4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7828E399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53B06349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30DDC75B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4735ADBF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157615C" w14:textId="77777777" w:rsidR="00E956DB" w:rsidRDefault="00F72A55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956DB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956DB">
              <w:rPr>
                <w:rFonts w:cs="Arial"/>
                <w:sz w:val="18"/>
                <w:szCs w:val="16"/>
              </w:rPr>
              <w:t>12</w:t>
            </w:r>
          </w:p>
          <w:p w14:paraId="403EF29E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14:paraId="49EE7C54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D246FB1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9DDB696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29B277CD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EAACF1C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9D844A2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8CDBE10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8014307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3754DDD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6390DD2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05D418EB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4CCAAF1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2AC6A28A" w14:textId="77777777" w:rsidR="00E956DB" w:rsidRDefault="00E956DB" w:rsidP="008C252C">
            <w:pPr>
              <w:rPr>
                <w:rFonts w:cs="Arial"/>
                <w:sz w:val="18"/>
                <w:szCs w:val="16"/>
              </w:rPr>
            </w:pPr>
          </w:p>
          <w:p w14:paraId="21564A72" w14:textId="77777777" w:rsidR="00054A03" w:rsidRDefault="00054A03" w:rsidP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0672C7BE" w14:textId="77777777" w:rsidR="00054A03" w:rsidRDefault="00054A03" w:rsidP="00054A0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10 DF (307/240/238 mm)</w:t>
            </w:r>
          </w:p>
        </w:tc>
        <w:tc>
          <w:tcPr>
            <w:tcW w:w="1418" w:type="dxa"/>
          </w:tcPr>
          <w:p w14:paraId="7C656CB5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A084DCB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B9D5046" w14:textId="77777777"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14:paraId="579A03A3" w14:textId="77777777" w:rsidTr="008C252C">
        <w:tc>
          <w:tcPr>
            <w:tcW w:w="795" w:type="dxa"/>
          </w:tcPr>
          <w:p w14:paraId="54530CD8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1209463" w14:textId="77777777"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9E94C3E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61EBBCA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172959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A8A68EB" w14:textId="77777777" w:rsidR="00054A03" w:rsidRDefault="00054A03" w:rsidP="00054A03">
      <w:pPr>
        <w:rPr>
          <w:b/>
          <w:sz w:val="28"/>
        </w:rPr>
      </w:pPr>
    </w:p>
    <w:p w14:paraId="3AE7DE02" w14:textId="77777777" w:rsidR="00054A03" w:rsidRDefault="00054A03" w:rsidP="00054A03">
      <w:pPr>
        <w:rPr>
          <w:b/>
          <w:sz w:val="28"/>
        </w:rPr>
      </w:pPr>
    </w:p>
    <w:p w14:paraId="6C3CB603" w14:textId="77777777" w:rsidR="00054A03" w:rsidRDefault="00054A03"/>
    <w:p w14:paraId="701F6F46" w14:textId="77777777" w:rsidR="00E956DB" w:rsidRDefault="00E956DB"/>
    <w:p w14:paraId="00FCB6B6" w14:textId="77777777" w:rsidR="00E956DB" w:rsidRDefault="00E956DB"/>
    <w:sectPr w:rsidR="00E956D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7910" w14:textId="77777777" w:rsidR="000E24EE" w:rsidRDefault="000E24EE">
      <w:r>
        <w:separator/>
      </w:r>
    </w:p>
  </w:endnote>
  <w:endnote w:type="continuationSeparator" w:id="0">
    <w:p w14:paraId="335A4806" w14:textId="77777777" w:rsidR="000E24EE" w:rsidRDefault="000E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E12B" w14:textId="77777777" w:rsidR="000E24EE" w:rsidRDefault="000E24EE">
      <w:r>
        <w:separator/>
      </w:r>
    </w:p>
  </w:footnote>
  <w:footnote w:type="continuationSeparator" w:id="0">
    <w:p w14:paraId="09CAF59F" w14:textId="77777777" w:rsidR="000E24EE" w:rsidRDefault="000E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0E24EE"/>
    <w:rsid w:val="00114498"/>
    <w:rsid w:val="003B5702"/>
    <w:rsid w:val="004621BA"/>
    <w:rsid w:val="00544909"/>
    <w:rsid w:val="00892638"/>
    <w:rsid w:val="008C252C"/>
    <w:rsid w:val="00923D72"/>
    <w:rsid w:val="00A012A5"/>
    <w:rsid w:val="00A15C51"/>
    <w:rsid w:val="00D5574F"/>
    <w:rsid w:val="00E956DB"/>
    <w:rsid w:val="00EC38C7"/>
    <w:rsid w:val="00F160A0"/>
    <w:rsid w:val="00F7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C635E8"/>
  <w15:chartTrackingRefBased/>
  <w15:docId w15:val="{BDFC8393-ABC1-4C4F-AA10-6521094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E956D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2012-09-24T13:04:00Z</cp:lastPrinted>
  <dcterms:created xsi:type="dcterms:W3CDTF">2018-10-22T17:33:00Z</dcterms:created>
  <dcterms:modified xsi:type="dcterms:W3CDTF">2020-08-04T09:39:00Z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-1974107225</vt:i4>
  </property>
</Properties>
</file>