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B2FF" w14:textId="0F8449C8" w:rsidR="00A32AB7" w:rsidRDefault="00875BE0">
      <w:pPr>
        <w:pStyle w:val="Kopfzeile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266FAB" wp14:editId="4D22806B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60FCC" w14:textId="30C8E0E6" w:rsidR="00875BE0" w:rsidRDefault="00875BE0">
      <w:pPr>
        <w:pStyle w:val="Kopfzeile"/>
        <w:tabs>
          <w:tab w:val="clear" w:pos="4536"/>
          <w:tab w:val="clear" w:pos="9072"/>
        </w:tabs>
      </w:pPr>
    </w:p>
    <w:p w14:paraId="25689E97" w14:textId="3998C1D3" w:rsidR="00875BE0" w:rsidRDefault="00875BE0">
      <w:pPr>
        <w:pStyle w:val="Kopfzeile"/>
        <w:tabs>
          <w:tab w:val="clear" w:pos="4536"/>
          <w:tab w:val="clear" w:pos="9072"/>
        </w:tabs>
      </w:pPr>
    </w:p>
    <w:p w14:paraId="3450939F" w14:textId="123BF7AE" w:rsidR="00875BE0" w:rsidRDefault="00875BE0">
      <w:pPr>
        <w:pStyle w:val="Kopfzeile"/>
        <w:tabs>
          <w:tab w:val="clear" w:pos="4536"/>
          <w:tab w:val="clear" w:pos="9072"/>
        </w:tabs>
      </w:pPr>
    </w:p>
    <w:p w14:paraId="21999B8A" w14:textId="77777777" w:rsidR="00875BE0" w:rsidRDefault="00875BE0">
      <w:pPr>
        <w:pStyle w:val="Kopfzeile"/>
        <w:tabs>
          <w:tab w:val="clear" w:pos="4536"/>
          <w:tab w:val="clear" w:pos="9072"/>
        </w:tabs>
      </w:pPr>
    </w:p>
    <w:p w14:paraId="0982C232" w14:textId="77777777" w:rsidR="00A32AB7" w:rsidRDefault="00A32AB7">
      <w:pPr>
        <w:pStyle w:val="Kopfzeile"/>
        <w:tabs>
          <w:tab w:val="clear" w:pos="4536"/>
          <w:tab w:val="clear" w:pos="9072"/>
        </w:tabs>
      </w:pPr>
    </w:p>
    <w:p w14:paraId="7860BEAB" w14:textId="684A35BE" w:rsidR="00A32AB7" w:rsidRDefault="00A32AB7">
      <w:pPr>
        <w:pStyle w:val="Kopfzeile"/>
        <w:tabs>
          <w:tab w:val="clear" w:pos="4536"/>
          <w:tab w:val="clear" w:pos="9072"/>
        </w:tabs>
      </w:pPr>
    </w:p>
    <w:p w14:paraId="01FCA0D4" w14:textId="53B2A095" w:rsidR="00875BE0" w:rsidRDefault="00875BE0">
      <w:pPr>
        <w:pStyle w:val="Kopfzeile"/>
        <w:tabs>
          <w:tab w:val="clear" w:pos="4536"/>
          <w:tab w:val="clear" w:pos="9072"/>
        </w:tabs>
      </w:pPr>
    </w:p>
    <w:p w14:paraId="06C75D7C" w14:textId="77777777" w:rsidR="00875BE0" w:rsidRDefault="00875BE0">
      <w:pPr>
        <w:pStyle w:val="Kopfzeile"/>
        <w:tabs>
          <w:tab w:val="clear" w:pos="4536"/>
          <w:tab w:val="clear" w:pos="9072"/>
        </w:tabs>
      </w:pPr>
    </w:p>
    <w:p w14:paraId="327FA367" w14:textId="3F622760" w:rsidR="007C18BE" w:rsidRDefault="00DE212A">
      <w:pPr>
        <w:pStyle w:val="berschrift1"/>
      </w:pPr>
      <w:proofErr w:type="gramStart"/>
      <w:r>
        <w:t>Deckenrandelement  DRE</w:t>
      </w:r>
      <w:proofErr w:type="gramEnd"/>
      <w:r>
        <w:t xml:space="preserve"> 1</w:t>
      </w:r>
      <w:r w:rsidR="003754BF">
        <w:t>4</w:t>
      </w:r>
      <w:r>
        <w:t>0/18</w:t>
      </w:r>
      <w:r w:rsidR="007C18BE">
        <w:t xml:space="preserve">0  </w:t>
      </w:r>
    </w:p>
    <w:p w14:paraId="65AC74DE" w14:textId="0CCE978E" w:rsidR="007C18BE" w:rsidRDefault="005542AA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</w:t>
      </w:r>
      <w:r w:rsidR="00DE212A">
        <w:rPr>
          <w:b w:val="0"/>
          <w:bCs/>
          <w:sz w:val="20"/>
        </w:rPr>
        <w:t>Deckenstärke 18</w:t>
      </w:r>
      <w:r w:rsidR="007C18BE">
        <w:rPr>
          <w:b w:val="0"/>
          <w:bCs/>
          <w:sz w:val="20"/>
        </w:rPr>
        <w:t>0 mm</w:t>
      </w:r>
      <w:r>
        <w:rPr>
          <w:b w:val="0"/>
          <w:bCs/>
          <w:sz w:val="20"/>
        </w:rPr>
        <w:t xml:space="preserve">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 w:rsidR="007C18BE">
        <w:rPr>
          <w:sz w:val="20"/>
        </w:rPr>
        <w:t xml:space="preserve"> </w:t>
      </w:r>
      <w:r w:rsidR="007C18BE">
        <w:rPr>
          <w:b w:val="0"/>
          <w:bCs/>
          <w:sz w:val="20"/>
        </w:rPr>
        <w:t>als wärmegedämmter Abschluss für Betondecken</w:t>
      </w:r>
    </w:p>
    <w:p w14:paraId="240C494F" w14:textId="77777777" w:rsidR="007C18BE" w:rsidRDefault="007C18BE"/>
    <w:p w14:paraId="06651B51" w14:textId="77777777" w:rsidR="007C18BE" w:rsidRDefault="007C18B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7C18BE" w14:paraId="7B1B66C1" w14:textId="77777777">
        <w:trPr>
          <w:trHeight w:val="567"/>
        </w:trPr>
        <w:tc>
          <w:tcPr>
            <w:tcW w:w="795" w:type="dxa"/>
          </w:tcPr>
          <w:p w14:paraId="6FD5AE11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383B27E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63706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7DBF72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CA5AE44" w14:textId="77777777" w:rsidR="007C18BE" w:rsidRDefault="007C18B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7C18BE" w14:paraId="314CDFA7" w14:textId="77777777">
        <w:trPr>
          <w:trHeight w:val="709"/>
        </w:trPr>
        <w:tc>
          <w:tcPr>
            <w:tcW w:w="795" w:type="dxa"/>
          </w:tcPr>
          <w:p w14:paraId="6541E449" w14:textId="77777777" w:rsidR="007C18BE" w:rsidRDefault="007C18BE"/>
        </w:tc>
        <w:tc>
          <w:tcPr>
            <w:tcW w:w="5868" w:type="dxa"/>
          </w:tcPr>
          <w:p w14:paraId="2BDFAD32" w14:textId="3F44AAE1" w:rsidR="007C18BE" w:rsidRDefault="00DE212A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0/18</w:t>
            </w:r>
            <w:r w:rsidR="007C18BE">
              <w:t>0</w:t>
            </w:r>
          </w:p>
          <w:p w14:paraId="3F04277D" w14:textId="77777777" w:rsidR="007C18BE" w:rsidRDefault="007C18B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</w:t>
            </w:r>
            <w:r w:rsidR="00DE212A">
              <w:rPr>
                <w:sz w:val="22"/>
              </w:rPr>
              <w:t>kenstärke 18</w:t>
            </w:r>
            <w:r>
              <w:rPr>
                <w:sz w:val="22"/>
              </w:rPr>
              <w:t>0 mm</w:t>
            </w:r>
          </w:p>
        </w:tc>
        <w:tc>
          <w:tcPr>
            <w:tcW w:w="1418" w:type="dxa"/>
          </w:tcPr>
          <w:p w14:paraId="1D6BB576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81D3B8B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822EDF" w14:textId="77777777" w:rsidR="007C18BE" w:rsidRDefault="007C18BE">
            <w:pPr>
              <w:ind w:right="-60"/>
              <w:rPr>
                <w:b/>
                <w:sz w:val="28"/>
              </w:rPr>
            </w:pPr>
          </w:p>
        </w:tc>
      </w:tr>
      <w:tr w:rsidR="007C18BE" w14:paraId="62452917" w14:textId="77777777">
        <w:tc>
          <w:tcPr>
            <w:tcW w:w="795" w:type="dxa"/>
          </w:tcPr>
          <w:p w14:paraId="6D2CDDCF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6D464DBA" w14:textId="1A079A8B" w:rsidR="007C18BE" w:rsidRDefault="00DE21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0/18</w:t>
            </w:r>
            <w:r w:rsidR="007C18BE">
              <w:rPr>
                <w:b/>
                <w:sz w:val="18"/>
              </w:rPr>
              <w:t xml:space="preserve">0 </w:t>
            </w:r>
          </w:p>
          <w:p w14:paraId="3D20B867" w14:textId="63AF5025" w:rsidR="007C18BE" w:rsidRDefault="007C18BE">
            <w:pPr>
              <w:rPr>
                <w:sz w:val="18"/>
              </w:rPr>
            </w:pPr>
            <w:r>
              <w:rPr>
                <w:sz w:val="18"/>
              </w:rPr>
              <w:t>Elementdicke</w:t>
            </w:r>
            <w:r w:rsidR="00DE212A">
              <w:rPr>
                <w:sz w:val="18"/>
              </w:rPr>
              <w:t xml:space="preserve"> d = 1</w:t>
            </w:r>
            <w:r w:rsidR="003754BF">
              <w:rPr>
                <w:sz w:val="18"/>
              </w:rPr>
              <w:t>4</w:t>
            </w:r>
            <w:r w:rsidR="00DE212A">
              <w:rPr>
                <w:sz w:val="18"/>
              </w:rPr>
              <w:t>0 mm, Deckenstärke h = 18</w:t>
            </w:r>
            <w:r>
              <w:rPr>
                <w:sz w:val="18"/>
              </w:rPr>
              <w:t>0 mm</w:t>
            </w:r>
          </w:p>
          <w:p w14:paraId="2B4F2D8C" w14:textId="722C7FAD" w:rsidR="007C18BE" w:rsidRPr="005542AA" w:rsidRDefault="007C18BE" w:rsidP="005542AA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</w:t>
            </w:r>
            <w:r w:rsidR="005542AA">
              <w:rPr>
                <w:sz w:val="18"/>
              </w:rPr>
              <w:t xml:space="preserve">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 w:rsidR="005542AA">
              <w:rPr>
                <w:bCs/>
                <w:sz w:val="18"/>
              </w:rPr>
              <w:t>.</w:t>
            </w:r>
          </w:p>
          <w:p w14:paraId="17931D71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Mit </w:t>
            </w:r>
            <w:proofErr w:type="spellStart"/>
            <w:r>
              <w:rPr>
                <w:b w:val="0"/>
                <w:bCs w:val="0"/>
              </w:rPr>
              <w:t>Neopor</w:t>
            </w:r>
            <w:proofErr w:type="spellEnd"/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</w:t>
            </w:r>
            <w:proofErr w:type="gramStart"/>
            <w:r>
              <w:rPr>
                <w:b w:val="0"/>
                <w:bCs w:val="0"/>
              </w:rPr>
              <w:t>durch  keramische</w:t>
            </w:r>
            <w:proofErr w:type="gramEnd"/>
            <w:r>
              <w:rPr>
                <w:b w:val="0"/>
                <w:bCs w:val="0"/>
              </w:rPr>
              <w:t xml:space="preserve"> Ziegelplatte mit profilierter Oberfläche. </w:t>
            </w:r>
          </w:p>
          <w:p w14:paraId="01DD39C4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1EFDD325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</w:t>
            </w:r>
            <w:proofErr w:type="spellStart"/>
            <w:r>
              <w:rPr>
                <w:b w:val="0"/>
                <w:bCs w:val="0"/>
              </w:rPr>
              <w:t>Deckenabschalung</w:t>
            </w:r>
            <w:proofErr w:type="spellEnd"/>
            <w:r>
              <w:rPr>
                <w:b w:val="0"/>
                <w:bCs w:val="0"/>
              </w:rPr>
              <w:t xml:space="preserve"> einbauen. </w:t>
            </w:r>
          </w:p>
          <w:p w14:paraId="0A99FC1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50692AC4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6D9A7951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5A2D09A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0CD7C41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4C8AE60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7A7401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6523F8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C5C9024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561263FB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A928926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85732">
              <w:rPr>
                <w:rFonts w:cs="Arial"/>
                <w:sz w:val="18"/>
                <w:szCs w:val="16"/>
              </w:rPr>
              <w:t>299</w:t>
            </w:r>
          </w:p>
          <w:p w14:paraId="02A43F0A" w14:textId="646AA7EB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AB8DDED" w14:textId="77777777" w:rsidR="006A6435" w:rsidRDefault="006A6435">
            <w:pPr>
              <w:rPr>
                <w:rFonts w:cs="Arial"/>
                <w:sz w:val="18"/>
                <w:szCs w:val="16"/>
              </w:rPr>
            </w:pPr>
          </w:p>
          <w:p w14:paraId="72131A01" w14:textId="77777777" w:rsidR="007C18BE" w:rsidRDefault="007C18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1D97B1F" w14:textId="77777777" w:rsidR="007C18BE" w:rsidRDefault="007C18BE">
            <w:pPr>
              <w:rPr>
                <w:rFonts w:cs="Arial"/>
                <w:sz w:val="18"/>
                <w:szCs w:val="16"/>
              </w:rPr>
            </w:pPr>
          </w:p>
          <w:p w14:paraId="6F552E3F" w14:textId="77777777" w:rsidR="005542AA" w:rsidRDefault="005542AA">
            <w:pPr>
              <w:rPr>
                <w:rFonts w:cs="Arial"/>
                <w:sz w:val="18"/>
                <w:szCs w:val="16"/>
              </w:rPr>
            </w:pPr>
          </w:p>
          <w:p w14:paraId="31DC2CDC" w14:textId="77777777" w:rsidR="007C18BE" w:rsidRDefault="007C18B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 w:rsidR="00DE212A">
              <w:rPr>
                <w:rFonts w:cs="Arial"/>
                <w:b/>
                <w:bCs/>
                <w:sz w:val="18"/>
                <w:szCs w:val="16"/>
              </w:rPr>
              <w:t xml:space="preserve"> – Deckenstärke 18</w:t>
            </w:r>
            <w:r>
              <w:rPr>
                <w:rFonts w:cs="Arial"/>
                <w:b/>
                <w:bCs/>
                <w:sz w:val="18"/>
                <w:szCs w:val="16"/>
              </w:rPr>
              <w:t>0 mm</w:t>
            </w:r>
          </w:p>
          <w:p w14:paraId="66B1C511" w14:textId="56DF705C" w:rsidR="005542AA" w:rsidRPr="005542AA" w:rsidRDefault="00DE212A" w:rsidP="005542AA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180 mm; (</w:t>
            </w:r>
            <w:r w:rsidR="00685732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0/18</w:t>
            </w:r>
            <w:r w:rsidR="007C18BE">
              <w:rPr>
                <w:rFonts w:ascii="Arial" w:hAnsi="Arial" w:cs="Arial"/>
                <w:b w:val="0"/>
                <w:bCs w:val="0"/>
                <w:sz w:val="18"/>
              </w:rPr>
              <w:t>0 mm)</w:t>
            </w:r>
          </w:p>
        </w:tc>
        <w:tc>
          <w:tcPr>
            <w:tcW w:w="1418" w:type="dxa"/>
          </w:tcPr>
          <w:p w14:paraId="4CE21283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7ED16AA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8B40E2" w14:textId="77777777" w:rsidR="007C18BE" w:rsidRDefault="007C18BE">
            <w:pPr>
              <w:ind w:right="639"/>
              <w:rPr>
                <w:b/>
                <w:sz w:val="28"/>
              </w:rPr>
            </w:pPr>
          </w:p>
        </w:tc>
      </w:tr>
      <w:tr w:rsidR="007C18BE" w14:paraId="57CAB703" w14:textId="77777777">
        <w:tc>
          <w:tcPr>
            <w:tcW w:w="795" w:type="dxa"/>
          </w:tcPr>
          <w:p w14:paraId="12465577" w14:textId="77777777" w:rsidR="007C18BE" w:rsidRDefault="007C18B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F495E3E" w14:textId="77777777" w:rsidR="007C18BE" w:rsidRDefault="007C18B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CB14A37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proofErr w:type="spellStart"/>
            <w:r w:rsidR="005542AA">
              <w:rPr>
                <w:bCs/>
                <w:sz w:val="16"/>
              </w:rPr>
              <w:t>lf</w:t>
            </w:r>
            <w:r>
              <w:rPr>
                <w:bCs/>
                <w:sz w:val="18"/>
              </w:rPr>
              <w:t>m</w:t>
            </w:r>
            <w:proofErr w:type="spellEnd"/>
          </w:p>
        </w:tc>
        <w:tc>
          <w:tcPr>
            <w:tcW w:w="1418" w:type="dxa"/>
          </w:tcPr>
          <w:p w14:paraId="2878E3B8" w14:textId="77777777" w:rsidR="007C18BE" w:rsidRDefault="007C18B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40C4C51D" w14:textId="77777777" w:rsidR="007C18BE" w:rsidRDefault="007C18B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6DBC0E3" w14:textId="77777777" w:rsidR="007C18BE" w:rsidRDefault="007C18BE">
      <w:pPr>
        <w:rPr>
          <w:b/>
          <w:sz w:val="28"/>
        </w:rPr>
      </w:pPr>
    </w:p>
    <w:p w14:paraId="0783934B" w14:textId="77777777" w:rsidR="007C18BE" w:rsidRDefault="007C18BE">
      <w:pPr>
        <w:rPr>
          <w:b/>
          <w:sz w:val="28"/>
        </w:rPr>
      </w:pPr>
    </w:p>
    <w:p w14:paraId="5DB65B04" w14:textId="77777777" w:rsidR="00685732" w:rsidRDefault="005542AA" w:rsidP="00685732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685732">
        <w:rPr>
          <w:rFonts w:cs="Arial"/>
          <w:b/>
          <w:bCs/>
          <w:sz w:val="18"/>
        </w:rPr>
        <w:t>Zuschlag für</w:t>
      </w:r>
      <w:r w:rsidR="00FA708F">
        <w:rPr>
          <w:rFonts w:cs="Arial"/>
          <w:b/>
          <w:bCs/>
          <w:sz w:val="18"/>
        </w:rPr>
        <w:t xml:space="preserve"> integrierte</w:t>
      </w:r>
      <w:r w:rsidR="00685732">
        <w:rPr>
          <w:rFonts w:cs="Arial"/>
          <w:b/>
          <w:bCs/>
          <w:sz w:val="18"/>
        </w:rPr>
        <w:t xml:space="preserve"> Rückverankerung mit Nadeln</w:t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rFonts w:cs="Arial"/>
          <w:b/>
          <w:bCs/>
          <w:sz w:val="18"/>
        </w:rPr>
        <w:tab/>
      </w:r>
      <w:r w:rsidR="00685732">
        <w:rPr>
          <w:bCs/>
          <w:sz w:val="16"/>
        </w:rPr>
        <w:t xml:space="preserve">..................... </w:t>
      </w:r>
      <w:proofErr w:type="spellStart"/>
      <w:r w:rsidR="00685732">
        <w:rPr>
          <w:bCs/>
          <w:sz w:val="16"/>
        </w:rPr>
        <w:t>lf</w:t>
      </w:r>
      <w:r w:rsidR="00685732">
        <w:rPr>
          <w:bCs/>
          <w:sz w:val="18"/>
        </w:rPr>
        <w:t>m</w:t>
      </w:r>
      <w:proofErr w:type="spellEnd"/>
      <w:r w:rsidR="00685732">
        <w:rPr>
          <w:bCs/>
          <w:sz w:val="18"/>
        </w:rPr>
        <w:tab/>
      </w:r>
      <w:r w:rsidR="00685732">
        <w:rPr>
          <w:bCs/>
          <w:sz w:val="16"/>
        </w:rPr>
        <w:t>.........................</w:t>
      </w:r>
      <w:r w:rsidR="00685732">
        <w:rPr>
          <w:bCs/>
          <w:sz w:val="16"/>
        </w:rPr>
        <w:tab/>
        <w:t xml:space="preserve">   …………………</w:t>
      </w:r>
    </w:p>
    <w:p w14:paraId="37CEA030" w14:textId="77777777" w:rsidR="007C18BE" w:rsidRPr="00685732" w:rsidRDefault="00685732" w:rsidP="00685732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CE43552" w14:textId="77777777" w:rsidR="007C18BE" w:rsidRDefault="007C18BE"/>
    <w:p w14:paraId="29DE4323" w14:textId="77777777" w:rsidR="007C18BE" w:rsidRDefault="007C18BE"/>
    <w:p w14:paraId="4EC25FF8" w14:textId="77777777" w:rsidR="007C18BE" w:rsidRDefault="007C18BE"/>
    <w:p w14:paraId="11E88729" w14:textId="77777777" w:rsidR="007C18BE" w:rsidRDefault="007C18BE"/>
    <w:p w14:paraId="2095F01C" w14:textId="77777777" w:rsidR="00FA708F" w:rsidRDefault="00FA708F"/>
    <w:p w14:paraId="33292F33" w14:textId="77777777" w:rsidR="00A32AB7" w:rsidRDefault="00A32AB7"/>
    <w:p w14:paraId="4E0486E0" w14:textId="77777777" w:rsidR="00EF22A9" w:rsidRDefault="00EF22A9"/>
    <w:p w14:paraId="1EB726EE" w14:textId="77777777" w:rsidR="00EF22A9" w:rsidRDefault="00EF22A9"/>
    <w:p w14:paraId="59998AE2" w14:textId="77777777" w:rsidR="00EF22A9" w:rsidRDefault="00EF22A9" w:rsidP="00A32AB7">
      <w:pPr>
        <w:pStyle w:val="berschrift1"/>
        <w:ind w:left="0"/>
        <w:rPr>
          <w:b w:val="0"/>
          <w:bCs/>
          <w:noProof/>
        </w:rPr>
      </w:pPr>
    </w:p>
    <w:sectPr w:rsidR="00EF22A9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2748" w14:textId="77777777" w:rsidR="00A173A6" w:rsidRDefault="00A173A6">
      <w:r>
        <w:separator/>
      </w:r>
    </w:p>
  </w:endnote>
  <w:endnote w:type="continuationSeparator" w:id="0">
    <w:p w14:paraId="2D7CCDB3" w14:textId="77777777" w:rsidR="00A173A6" w:rsidRDefault="00A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160D" w14:textId="77777777" w:rsidR="00A173A6" w:rsidRDefault="00A173A6">
      <w:r>
        <w:separator/>
      </w:r>
    </w:p>
  </w:footnote>
  <w:footnote w:type="continuationSeparator" w:id="0">
    <w:p w14:paraId="2411BFC9" w14:textId="77777777" w:rsidR="00A173A6" w:rsidRDefault="00A1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3754BF"/>
    <w:rsid w:val="00403E7B"/>
    <w:rsid w:val="00413F61"/>
    <w:rsid w:val="00424E07"/>
    <w:rsid w:val="00546F4C"/>
    <w:rsid w:val="005542AA"/>
    <w:rsid w:val="005A129A"/>
    <w:rsid w:val="00685732"/>
    <w:rsid w:val="006A6435"/>
    <w:rsid w:val="007B1811"/>
    <w:rsid w:val="007C18BE"/>
    <w:rsid w:val="0085747F"/>
    <w:rsid w:val="00875BE0"/>
    <w:rsid w:val="009B5930"/>
    <w:rsid w:val="00A173A6"/>
    <w:rsid w:val="00A32AB7"/>
    <w:rsid w:val="00B019BA"/>
    <w:rsid w:val="00C74808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2018-10-23T12:37:00Z</cp:lastPrinted>
  <dcterms:created xsi:type="dcterms:W3CDTF">2018-11-06T11:46:00Z</dcterms:created>
  <dcterms:modified xsi:type="dcterms:W3CDTF">2020-08-04T09:28:00Z</dcterms:modified>
</cp:coreProperties>
</file>