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5435" w14:textId="2BBBD20C" w:rsidR="007C18BE" w:rsidRDefault="008109B1">
      <w:r>
        <w:rPr>
          <w:noProof/>
        </w:rPr>
        <w:drawing>
          <wp:anchor distT="0" distB="0" distL="114300" distR="114300" simplePos="0" relativeHeight="251658240" behindDoc="0" locked="0" layoutInCell="1" allowOverlap="1" wp14:anchorId="3325EF7E" wp14:editId="607FA444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14AC0" w14:textId="77777777" w:rsidR="007C18BE" w:rsidRDefault="007C18BE"/>
    <w:p w14:paraId="10CD64E5" w14:textId="57C4BBA5" w:rsidR="007C18BE" w:rsidRDefault="007C18BE">
      <w:pPr>
        <w:pStyle w:val="Kopfzeile"/>
        <w:tabs>
          <w:tab w:val="clear" w:pos="4536"/>
          <w:tab w:val="clear" w:pos="9072"/>
        </w:tabs>
      </w:pPr>
    </w:p>
    <w:p w14:paraId="315F9866" w14:textId="3B664EFB" w:rsidR="008109B1" w:rsidRDefault="008109B1">
      <w:pPr>
        <w:pStyle w:val="Kopfzeile"/>
        <w:tabs>
          <w:tab w:val="clear" w:pos="4536"/>
          <w:tab w:val="clear" w:pos="9072"/>
        </w:tabs>
      </w:pPr>
    </w:p>
    <w:p w14:paraId="5EF0C96D" w14:textId="566C370F" w:rsidR="008109B1" w:rsidRDefault="008109B1">
      <w:pPr>
        <w:pStyle w:val="Kopfzeile"/>
        <w:tabs>
          <w:tab w:val="clear" w:pos="4536"/>
          <w:tab w:val="clear" w:pos="9072"/>
        </w:tabs>
      </w:pPr>
    </w:p>
    <w:p w14:paraId="108919D6" w14:textId="76B0E2FB" w:rsidR="008109B1" w:rsidRDefault="008109B1">
      <w:pPr>
        <w:pStyle w:val="Kopfzeile"/>
        <w:tabs>
          <w:tab w:val="clear" w:pos="4536"/>
          <w:tab w:val="clear" w:pos="9072"/>
        </w:tabs>
      </w:pPr>
    </w:p>
    <w:p w14:paraId="7B00B8E2" w14:textId="5F5D1C5B" w:rsidR="008109B1" w:rsidRDefault="008109B1">
      <w:pPr>
        <w:pStyle w:val="Kopfzeile"/>
        <w:tabs>
          <w:tab w:val="clear" w:pos="4536"/>
          <w:tab w:val="clear" w:pos="9072"/>
        </w:tabs>
      </w:pPr>
    </w:p>
    <w:p w14:paraId="1215A574" w14:textId="6379172C" w:rsidR="008109B1" w:rsidRDefault="008109B1">
      <w:pPr>
        <w:pStyle w:val="Kopfzeile"/>
        <w:tabs>
          <w:tab w:val="clear" w:pos="4536"/>
          <w:tab w:val="clear" w:pos="9072"/>
        </w:tabs>
      </w:pPr>
    </w:p>
    <w:p w14:paraId="377AF07D" w14:textId="77777777" w:rsidR="008109B1" w:rsidRDefault="008109B1">
      <w:pPr>
        <w:pStyle w:val="Kopfzeile"/>
        <w:tabs>
          <w:tab w:val="clear" w:pos="4536"/>
          <w:tab w:val="clear" w:pos="9072"/>
        </w:tabs>
      </w:pPr>
    </w:p>
    <w:p w14:paraId="32A4610F" w14:textId="77777777" w:rsidR="00FA708F" w:rsidRDefault="00FA708F" w:rsidP="00FA708F">
      <w:pPr>
        <w:pStyle w:val="berschrift1"/>
      </w:pPr>
      <w:r>
        <w:t xml:space="preserve">Deckenrandelement  DRE 100/240  </w:t>
      </w:r>
    </w:p>
    <w:p w14:paraId="672C5B4E" w14:textId="77777777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BB7BDE4" w14:textId="77777777" w:rsidR="00FA708F" w:rsidRDefault="00FA708F" w:rsidP="00FA708F"/>
    <w:p w14:paraId="42FCA5A6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165E3DD4" w14:textId="77777777" w:rsidTr="00ED0157">
        <w:trPr>
          <w:trHeight w:val="567"/>
        </w:trPr>
        <w:tc>
          <w:tcPr>
            <w:tcW w:w="795" w:type="dxa"/>
          </w:tcPr>
          <w:p w14:paraId="716BB8A1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96E4D6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D5B265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8299F90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FDB2D1A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74541CDE" w14:textId="77777777" w:rsidTr="00ED0157">
        <w:trPr>
          <w:trHeight w:val="709"/>
        </w:trPr>
        <w:tc>
          <w:tcPr>
            <w:tcW w:w="795" w:type="dxa"/>
          </w:tcPr>
          <w:p w14:paraId="38769966" w14:textId="77777777" w:rsidR="00FA708F" w:rsidRDefault="00FA708F" w:rsidP="00ED0157"/>
        </w:tc>
        <w:tc>
          <w:tcPr>
            <w:tcW w:w="5868" w:type="dxa"/>
          </w:tcPr>
          <w:p w14:paraId="38E7BE6A" w14:textId="77777777" w:rsidR="00FA708F" w:rsidRDefault="00FA708F" w:rsidP="00ED0157">
            <w:pPr>
              <w:pStyle w:val="berschrift4"/>
            </w:pPr>
            <w:r>
              <w:t>Deckenrandelement DRE 100/240</w:t>
            </w:r>
          </w:p>
          <w:p w14:paraId="2D80B29D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3D50FD2A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0CFCB6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47C4C1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52109AFC" w14:textId="77777777" w:rsidTr="00ED0157">
        <w:tc>
          <w:tcPr>
            <w:tcW w:w="795" w:type="dxa"/>
          </w:tcPr>
          <w:p w14:paraId="59E45B1F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889273" w14:textId="77777777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100/240 </w:t>
            </w:r>
          </w:p>
          <w:p w14:paraId="1A67059E" w14:textId="77777777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240 mm</w:t>
            </w:r>
          </w:p>
          <w:p w14:paraId="7D4F4EF1" w14:textId="77777777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66947DDE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69AD9379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42FF836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5F606586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1023A97D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329D1C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66200C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8C3EC2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3F47F15B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0311B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ECA80C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9BB251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B8AB24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E54BB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969F18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A62400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63FEE84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AE15D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4A88DBC8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7F64591A" w14:textId="77777777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240 mm; (1000/100/240 mm)</w:t>
            </w:r>
          </w:p>
        </w:tc>
        <w:tc>
          <w:tcPr>
            <w:tcW w:w="1418" w:type="dxa"/>
          </w:tcPr>
          <w:p w14:paraId="47BB25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9288F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9E041D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122F3025" w14:textId="77777777" w:rsidTr="00ED0157">
        <w:tc>
          <w:tcPr>
            <w:tcW w:w="795" w:type="dxa"/>
          </w:tcPr>
          <w:p w14:paraId="6216963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8D2EDF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E4BDCA8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F5CE2FC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97CC21B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756C6F8" w14:textId="77777777" w:rsidR="00FA708F" w:rsidRDefault="00FA708F" w:rsidP="00FA708F">
      <w:pPr>
        <w:rPr>
          <w:b/>
          <w:sz w:val="28"/>
        </w:rPr>
      </w:pPr>
    </w:p>
    <w:p w14:paraId="171BF588" w14:textId="77777777" w:rsidR="00FA708F" w:rsidRDefault="00FA708F" w:rsidP="00FA708F">
      <w:pPr>
        <w:rPr>
          <w:b/>
          <w:sz w:val="28"/>
        </w:rPr>
      </w:pPr>
    </w:p>
    <w:p w14:paraId="26A7294A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5E7CF46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907B700" w14:textId="77777777" w:rsidR="007C18BE" w:rsidRDefault="007C18BE">
      <w:pPr>
        <w:rPr>
          <w:b/>
          <w:sz w:val="28"/>
        </w:rPr>
      </w:pPr>
    </w:p>
    <w:p w14:paraId="18045D89" w14:textId="77777777" w:rsidR="007C18BE" w:rsidRDefault="007C18BE">
      <w:pPr>
        <w:rPr>
          <w:b/>
          <w:sz w:val="28"/>
        </w:rPr>
      </w:pPr>
    </w:p>
    <w:p w14:paraId="7A84FEC6" w14:textId="77777777" w:rsidR="007C18BE" w:rsidRDefault="007C18BE"/>
    <w:sectPr w:rsidR="007C18BE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4639E" w14:textId="77777777" w:rsidR="00413F61" w:rsidRDefault="00413F61">
      <w:r>
        <w:separator/>
      </w:r>
    </w:p>
  </w:endnote>
  <w:endnote w:type="continuationSeparator" w:id="0">
    <w:p w14:paraId="221F62A2" w14:textId="77777777" w:rsidR="00413F61" w:rsidRDefault="0041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19ED" w14:textId="77777777" w:rsidR="00413F61" w:rsidRDefault="00413F61">
      <w:r>
        <w:separator/>
      </w:r>
    </w:p>
  </w:footnote>
  <w:footnote w:type="continuationSeparator" w:id="0">
    <w:p w14:paraId="1A456CEA" w14:textId="77777777" w:rsidR="00413F61" w:rsidRDefault="0041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413F61"/>
    <w:rsid w:val="00424E07"/>
    <w:rsid w:val="00546F4C"/>
    <w:rsid w:val="005542AA"/>
    <w:rsid w:val="005A129A"/>
    <w:rsid w:val="00685732"/>
    <w:rsid w:val="006A6435"/>
    <w:rsid w:val="007B1811"/>
    <w:rsid w:val="007C18BE"/>
    <w:rsid w:val="00806A7F"/>
    <w:rsid w:val="008109B1"/>
    <w:rsid w:val="009C2C04"/>
    <w:rsid w:val="00A32AB7"/>
    <w:rsid w:val="00B019BA"/>
    <w:rsid w:val="00DE212A"/>
    <w:rsid w:val="00ED0157"/>
    <w:rsid w:val="00EF22A9"/>
    <w:rsid w:val="00F15513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2018-10-23T09:27:00Z</cp:lastPrinted>
  <dcterms:created xsi:type="dcterms:W3CDTF">2018-11-06T11:31:00Z</dcterms:created>
  <dcterms:modified xsi:type="dcterms:W3CDTF">2020-08-04T09:26:00Z</dcterms:modified>
</cp:coreProperties>
</file>