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1C38" w14:textId="388EB67D" w:rsidR="007C18BE" w:rsidRDefault="00071A27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70261" wp14:editId="7EF1FAB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513B" w14:textId="77777777" w:rsidR="007C18BE" w:rsidRDefault="007C18BE"/>
    <w:p w14:paraId="740429CF" w14:textId="77777777" w:rsidR="007C18BE" w:rsidRDefault="007C18BE"/>
    <w:p w14:paraId="5EC4E12F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41FFB2FF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53840BD6" w:rsidR="00A32AB7" w:rsidRDefault="00A32AB7">
      <w:pPr>
        <w:pStyle w:val="Kopfzeile"/>
        <w:tabs>
          <w:tab w:val="clear" w:pos="4536"/>
          <w:tab w:val="clear" w:pos="9072"/>
        </w:tabs>
      </w:pPr>
    </w:p>
    <w:p w14:paraId="0BC6E8B6" w14:textId="68DA4B08" w:rsidR="00071A27" w:rsidRDefault="00071A27">
      <w:pPr>
        <w:pStyle w:val="Kopfzeile"/>
        <w:tabs>
          <w:tab w:val="clear" w:pos="4536"/>
          <w:tab w:val="clear" w:pos="9072"/>
        </w:tabs>
      </w:pPr>
    </w:p>
    <w:p w14:paraId="197D6599" w14:textId="77777777" w:rsidR="00071A27" w:rsidRDefault="00071A27">
      <w:pPr>
        <w:pStyle w:val="Kopfzeile"/>
        <w:tabs>
          <w:tab w:val="clear" w:pos="4536"/>
          <w:tab w:val="clear" w:pos="9072"/>
        </w:tabs>
      </w:pPr>
    </w:p>
    <w:p w14:paraId="327FA367" w14:textId="77777777" w:rsidR="007C18BE" w:rsidRDefault="00DE212A">
      <w:pPr>
        <w:pStyle w:val="berschrift1"/>
      </w:pPr>
      <w:r>
        <w:t>Deckenrandelement  DRE 100/18</w:t>
      </w:r>
      <w:r w:rsidR="007C18BE">
        <w:t xml:space="preserve">0  </w:t>
      </w:r>
    </w:p>
    <w:p w14:paraId="65AC74DE" w14:textId="77777777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300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77777777" w:rsidR="007C18BE" w:rsidRDefault="00DE212A">
            <w:pPr>
              <w:pStyle w:val="berschrift4"/>
            </w:pPr>
            <w:r>
              <w:t>Deckenrandelement DRE 100/18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77777777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100/18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77777777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100 mm, Deckenstärke h = 18</w:t>
            </w:r>
            <w:r>
              <w:rPr>
                <w:sz w:val="18"/>
              </w:rPr>
              <w:t>0 mm</w:t>
            </w:r>
          </w:p>
          <w:p w14:paraId="2B4F2D8C" w14:textId="77777777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>für Außenwandstärke 300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77777777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000/100/18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>..................... lf</w:t>
      </w:r>
      <w:r w:rsidR="00685732">
        <w:rPr>
          <w:bCs/>
          <w:sz w:val="18"/>
        </w:rPr>
        <w:t>m</w:t>
      </w:r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sectPr w:rsidR="00EF22A9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639E" w14:textId="77777777" w:rsidR="00413F61" w:rsidRDefault="00413F61">
      <w:r>
        <w:separator/>
      </w:r>
    </w:p>
  </w:endnote>
  <w:endnote w:type="continuationSeparator" w:id="0">
    <w:p w14:paraId="221F62A2" w14:textId="77777777" w:rsidR="00413F61" w:rsidRDefault="004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19ED" w14:textId="77777777" w:rsidR="00413F61" w:rsidRDefault="00413F61">
      <w:r>
        <w:separator/>
      </w:r>
    </w:p>
  </w:footnote>
  <w:footnote w:type="continuationSeparator" w:id="0">
    <w:p w14:paraId="1A456CEA" w14:textId="77777777" w:rsidR="00413F61" w:rsidRDefault="0041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71A27"/>
    <w:rsid w:val="00275D1A"/>
    <w:rsid w:val="00366008"/>
    <w:rsid w:val="00413F61"/>
    <w:rsid w:val="00424E07"/>
    <w:rsid w:val="00462DFB"/>
    <w:rsid w:val="004B12A4"/>
    <w:rsid w:val="00546F4C"/>
    <w:rsid w:val="005542AA"/>
    <w:rsid w:val="005A129A"/>
    <w:rsid w:val="00685732"/>
    <w:rsid w:val="006A6435"/>
    <w:rsid w:val="007B1811"/>
    <w:rsid w:val="007C18BE"/>
    <w:rsid w:val="00822FB8"/>
    <w:rsid w:val="00A32AB7"/>
    <w:rsid w:val="00B019BA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2018-10-23T09:27:00Z</cp:lastPrinted>
  <dcterms:created xsi:type="dcterms:W3CDTF">2018-11-06T11:26:00Z</dcterms:created>
  <dcterms:modified xsi:type="dcterms:W3CDTF">2020-08-04T09:25:00Z</dcterms:modified>
</cp:coreProperties>
</file>