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E83B8" w14:textId="48B20E22" w:rsidR="00C22248" w:rsidRDefault="00034964">
      <w:r>
        <w:rPr>
          <w:noProof/>
        </w:rPr>
        <w:drawing>
          <wp:anchor distT="0" distB="0" distL="114300" distR="114300" simplePos="0" relativeHeight="251658240" behindDoc="0" locked="0" layoutInCell="1" allowOverlap="1" wp14:anchorId="606B6221" wp14:editId="5E356873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00EEB" w14:textId="77777777" w:rsidR="00C22248" w:rsidRDefault="00C22248"/>
    <w:p w14:paraId="33194ED9" w14:textId="77777777" w:rsidR="00C22248" w:rsidRDefault="00C22248"/>
    <w:p w14:paraId="6CF2AFE0" w14:textId="77777777" w:rsidR="00C22248" w:rsidRDefault="00C22248"/>
    <w:p w14:paraId="3552046F" w14:textId="77777777" w:rsidR="00C22248" w:rsidRDefault="00C22248">
      <w:pPr>
        <w:pStyle w:val="Kopfzeile"/>
        <w:tabs>
          <w:tab w:val="clear" w:pos="4536"/>
          <w:tab w:val="clear" w:pos="9072"/>
        </w:tabs>
      </w:pPr>
    </w:p>
    <w:p w14:paraId="7475908C" w14:textId="77777777" w:rsidR="00034964" w:rsidRDefault="00034964">
      <w:pPr>
        <w:pStyle w:val="berschrift1"/>
      </w:pPr>
    </w:p>
    <w:p w14:paraId="2E69C96C" w14:textId="77777777" w:rsidR="00034964" w:rsidRDefault="00034964">
      <w:pPr>
        <w:pStyle w:val="berschrift1"/>
      </w:pPr>
    </w:p>
    <w:p w14:paraId="4631D764" w14:textId="77777777" w:rsidR="00034964" w:rsidRDefault="00034964">
      <w:pPr>
        <w:pStyle w:val="berschrift1"/>
      </w:pPr>
    </w:p>
    <w:p w14:paraId="69E4985E" w14:textId="77777777" w:rsidR="00034964" w:rsidRDefault="00034964">
      <w:pPr>
        <w:pStyle w:val="berschrift1"/>
      </w:pPr>
    </w:p>
    <w:p w14:paraId="2680EB12" w14:textId="0120FF08" w:rsidR="00C22248" w:rsidRDefault="007E3C92">
      <w:pPr>
        <w:pStyle w:val="berschrift1"/>
      </w:pPr>
      <w:r>
        <w:t>Ziegel</w:t>
      </w:r>
      <w:r w:rsidR="004156BE">
        <w:t>-R</w:t>
      </w:r>
      <w:r>
        <w:t>ollladenkasten, selbsttragend, geschlossene Ausführung</w:t>
      </w:r>
    </w:p>
    <w:p w14:paraId="3AC6D5B9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 xml:space="preserve">Für Ziegelmauerwerk d = </w:t>
      </w:r>
      <w:r w:rsidR="00534C54">
        <w:rPr>
          <w:b w:val="0"/>
          <w:bCs/>
          <w:sz w:val="20"/>
        </w:rPr>
        <w:t>4</w:t>
      </w:r>
      <w:r w:rsidR="000867E3">
        <w:rPr>
          <w:b w:val="0"/>
          <w:bCs/>
          <w:sz w:val="20"/>
        </w:rPr>
        <w:t>90</w:t>
      </w:r>
      <w:r>
        <w:rPr>
          <w:b w:val="0"/>
          <w:bCs/>
          <w:sz w:val="20"/>
        </w:rPr>
        <w:t xml:space="preserve"> mm</w:t>
      </w:r>
    </w:p>
    <w:p w14:paraId="7901FF48" w14:textId="77777777" w:rsidR="00C22248" w:rsidRDefault="00C22248"/>
    <w:p w14:paraId="5CAB6EA2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E9838DB" w14:textId="77777777">
        <w:trPr>
          <w:trHeight w:val="567"/>
        </w:trPr>
        <w:tc>
          <w:tcPr>
            <w:tcW w:w="795" w:type="dxa"/>
          </w:tcPr>
          <w:p w14:paraId="37C011E5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5E7B5E3F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3DDB91D8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B76E81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BB23497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ABCC1D8" w14:textId="77777777">
        <w:trPr>
          <w:trHeight w:val="709"/>
        </w:trPr>
        <w:tc>
          <w:tcPr>
            <w:tcW w:w="795" w:type="dxa"/>
          </w:tcPr>
          <w:p w14:paraId="40CA05A5" w14:textId="77777777" w:rsidR="00C22248" w:rsidRDefault="00C22248"/>
        </w:tc>
        <w:tc>
          <w:tcPr>
            <w:tcW w:w="5868" w:type="dxa"/>
          </w:tcPr>
          <w:p w14:paraId="21476DD9" w14:textId="77777777" w:rsidR="00C22248" w:rsidRDefault="007E3C92">
            <w:pPr>
              <w:pStyle w:val="berschrift4"/>
            </w:pPr>
            <w:r>
              <w:t>Ziegel</w:t>
            </w:r>
            <w:r w:rsidR="004156BE">
              <w:t>-R</w:t>
            </w:r>
            <w:r>
              <w:t>ollladenkasten, selbsttragend</w:t>
            </w:r>
          </w:p>
          <w:p w14:paraId="4C4DEEAE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 xml:space="preserve">d = </w:t>
            </w:r>
            <w:r w:rsidR="00534C54">
              <w:rPr>
                <w:sz w:val="22"/>
              </w:rPr>
              <w:t>4</w:t>
            </w:r>
            <w:r w:rsidR="000867E3">
              <w:rPr>
                <w:sz w:val="22"/>
              </w:rPr>
              <w:t>90</w:t>
            </w:r>
            <w:r w:rsidR="00C22248">
              <w:rPr>
                <w:sz w:val="22"/>
              </w:rPr>
              <w:t xml:space="preserve"> mm</w:t>
            </w:r>
          </w:p>
        </w:tc>
        <w:tc>
          <w:tcPr>
            <w:tcW w:w="1418" w:type="dxa"/>
          </w:tcPr>
          <w:p w14:paraId="64CA62AC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3385C0B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42FD9A0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301AA9B6" w14:textId="77777777">
        <w:tc>
          <w:tcPr>
            <w:tcW w:w="795" w:type="dxa"/>
          </w:tcPr>
          <w:p w14:paraId="56653277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34DE583" w14:textId="77777777" w:rsidR="004156BE" w:rsidRDefault="004156BE" w:rsidP="004156B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Ziegel-Rollladenkasten</w:t>
            </w:r>
          </w:p>
          <w:p w14:paraId="5E6A83BE" w14:textId="77777777" w:rsidR="004156BE" w:rsidRDefault="004156BE" w:rsidP="004156BE">
            <w:pPr>
              <w:rPr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Für Wandstärke 490 mm, </w:t>
            </w:r>
            <w:r>
              <w:rPr>
                <w:sz w:val="18"/>
                <w:szCs w:val="18"/>
              </w:rPr>
              <w:t>g</w:t>
            </w:r>
            <w:r>
              <w:rPr>
                <w:bCs/>
                <w:sz w:val="18"/>
                <w:szCs w:val="18"/>
              </w:rPr>
              <w:t>eschlossene Ausführung</w:t>
            </w:r>
          </w:p>
          <w:p w14:paraId="374CEFDC" w14:textId="77777777" w:rsidR="004156BE" w:rsidRDefault="004156BE" w:rsidP="004156BE">
            <w:pPr>
              <w:rPr>
                <w:sz w:val="18"/>
              </w:rPr>
            </w:pPr>
          </w:p>
          <w:p w14:paraId="1D9AA19E" w14:textId="77777777" w:rsidR="004156BE" w:rsidRDefault="004156BE" w:rsidP="004156B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Über Öffnung, lichte Weite _________________ cm</w:t>
            </w:r>
          </w:p>
          <w:p w14:paraId="5036E3F1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64D38192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Zubehör (vormontiert):</w:t>
            </w:r>
          </w:p>
          <w:p w14:paraId="211EA2E5" w14:textId="77777777" w:rsidR="004156BE" w:rsidRDefault="004156BE" w:rsidP="004156BE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A* ohne Welle, Lagerhalter, Lager, Gurtauslass</w:t>
            </w:r>
          </w:p>
          <w:p w14:paraId="2F5BF167" w14:textId="77777777" w:rsidR="004156BE" w:rsidRDefault="004156BE" w:rsidP="004156BE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B* mit Gurtauslass, ohne Welle, Lagerhalter, Lager</w:t>
            </w:r>
          </w:p>
          <w:p w14:paraId="7548B775" w14:textId="77777777" w:rsidR="004156BE" w:rsidRDefault="004156BE" w:rsidP="004156BE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C* mit Lager, Lagerhalter, Welle Gurtscheibe, Endkappe, Gurtauslass</w:t>
            </w:r>
          </w:p>
          <w:p w14:paraId="01B308CE" w14:textId="77777777" w:rsidR="004156BE" w:rsidRDefault="004156BE" w:rsidP="004156BE">
            <w:pPr>
              <w:numPr>
                <w:ilvl w:val="0"/>
                <w:numId w:val="2"/>
              </w:num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TYP D* mit Lager, Lagerhalter, Gurtauslass, ohne Welle</w:t>
            </w:r>
          </w:p>
          <w:p w14:paraId="4C657FB5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6CE1176C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</w:rPr>
              <w:t xml:space="preserve">Auflagertiefe: 2 x 12 cm in Mörtelbett (mind. MG IIa); </w:t>
            </w:r>
            <w:r>
              <w:rPr>
                <w:rFonts w:cs="Arial"/>
                <w:bCs/>
                <w:sz w:val="18"/>
                <w:szCs w:val="16"/>
              </w:rPr>
              <w:br/>
              <w:t>Mögliche Antriebe: mechanisch / elektrisch*</w:t>
            </w:r>
          </w:p>
          <w:p w14:paraId="124C84D2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Seitliche, wärmegedämmte Stirndeckel und Alu-Putzschiene außen, Profil-Wärmedämmung NEOPOR (WLG 030), vollgedämmte Auflager</w:t>
            </w:r>
          </w:p>
          <w:p w14:paraId="1C902610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6110E903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Erhöhte Eigentragfähigkeit mit hochfestem Ankermörtel verpresster, vierfacher Rundstahlbewehrung BSt IV</w:t>
            </w:r>
          </w:p>
          <w:p w14:paraId="60C7F094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71654B75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Verfügbarer Ballenraum: 21 cm im Durchmesser</w:t>
            </w:r>
          </w:p>
          <w:p w14:paraId="560CC4B5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42E341AD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Ziegel-Raffstore-/Jalousiekasten, Hörl &amp; Hartmann Ziegeltechnik nach Angaben des Herstellers liefern und einbauen.</w:t>
            </w:r>
          </w:p>
          <w:p w14:paraId="235B4F3C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00FB6BEB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</w:p>
          <w:p w14:paraId="4867D5E9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28626AF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7F86E11C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476F1B2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122323B1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91CF1AC" w14:textId="77777777" w:rsidR="004156BE" w:rsidRDefault="004156BE" w:rsidP="004156B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1670526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E167AC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F7229EB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9BF0A98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4156BE">
              <w:rPr>
                <w:rFonts w:cs="Arial"/>
                <w:b/>
                <w:bCs/>
                <w:sz w:val="18"/>
              </w:rPr>
              <w:t>-R</w:t>
            </w:r>
            <w:r>
              <w:rPr>
                <w:rFonts w:cs="Arial"/>
                <w:b/>
                <w:bCs/>
                <w:sz w:val="18"/>
              </w:rPr>
              <w:t xml:space="preserve">ollladenkasten d = </w:t>
            </w:r>
            <w:r w:rsidR="00534C54">
              <w:rPr>
                <w:rFonts w:cs="Arial"/>
                <w:b/>
                <w:bCs/>
                <w:sz w:val="18"/>
              </w:rPr>
              <w:t>4</w:t>
            </w:r>
            <w:r w:rsidR="000867E3">
              <w:rPr>
                <w:rFonts w:cs="Arial"/>
                <w:b/>
                <w:bCs/>
                <w:sz w:val="18"/>
              </w:rPr>
              <w:t>90</w:t>
            </w:r>
            <w:r>
              <w:rPr>
                <w:rFonts w:cs="Arial"/>
                <w:b/>
                <w:bCs/>
                <w:sz w:val="18"/>
              </w:rPr>
              <w:t xml:space="preserve"> mm</w:t>
            </w:r>
          </w:p>
          <w:p w14:paraId="01062431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 w:rsidR="00534C54"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="000867E3"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 xml:space="preserve"> mm; h = 300 mm</w:t>
            </w:r>
          </w:p>
          <w:p w14:paraId="63A71D67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1D1FDBB4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A3C3AD1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3A94722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6D8929DF" w14:textId="77777777">
        <w:tc>
          <w:tcPr>
            <w:tcW w:w="795" w:type="dxa"/>
          </w:tcPr>
          <w:p w14:paraId="09ED741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58BB9C5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C62C0D7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 </w:t>
            </w:r>
            <w:r>
              <w:rPr>
                <w:bCs/>
                <w:sz w:val="18"/>
              </w:rPr>
              <w:t>Stck</w:t>
            </w:r>
          </w:p>
        </w:tc>
        <w:tc>
          <w:tcPr>
            <w:tcW w:w="1418" w:type="dxa"/>
          </w:tcPr>
          <w:p w14:paraId="438CBEC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97F23B2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4218316B" w14:textId="77777777" w:rsidR="009045C6" w:rsidRDefault="009045C6" w:rsidP="009045C6">
      <w:pPr>
        <w:rPr>
          <w:b/>
          <w:sz w:val="28"/>
        </w:rPr>
      </w:pPr>
    </w:p>
    <w:p w14:paraId="352CB4CE" w14:textId="77777777" w:rsidR="009045C6" w:rsidRDefault="009045C6" w:rsidP="009045C6">
      <w:pPr>
        <w:tabs>
          <w:tab w:val="left" w:pos="567"/>
        </w:tabs>
        <w:rPr>
          <w:b/>
          <w:sz w:val="18"/>
        </w:rPr>
      </w:pPr>
      <w:r>
        <w:rPr>
          <w:b/>
          <w:sz w:val="18"/>
        </w:rPr>
        <w:t xml:space="preserve">           * = zutreffendes </w:t>
      </w:r>
      <w:r w:rsidR="004156BE">
        <w:rPr>
          <w:b/>
          <w:sz w:val="18"/>
        </w:rPr>
        <w:t>markieren</w:t>
      </w:r>
    </w:p>
    <w:p w14:paraId="0F212200" w14:textId="77777777" w:rsidR="00C22248" w:rsidRDefault="00C22248">
      <w:pPr>
        <w:rPr>
          <w:b/>
          <w:sz w:val="28"/>
        </w:rPr>
      </w:pPr>
    </w:p>
    <w:p w14:paraId="05220157" w14:textId="77777777" w:rsidR="00C22248" w:rsidRDefault="00C22248">
      <w:pPr>
        <w:rPr>
          <w:b/>
          <w:sz w:val="28"/>
        </w:rPr>
      </w:pPr>
    </w:p>
    <w:p w14:paraId="049A27F2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0B6F" w14:textId="77777777" w:rsidR="005B2465" w:rsidRDefault="005B2465">
      <w:r>
        <w:separator/>
      </w:r>
    </w:p>
  </w:endnote>
  <w:endnote w:type="continuationSeparator" w:id="0">
    <w:p w14:paraId="51CC55C6" w14:textId="77777777" w:rsidR="005B2465" w:rsidRDefault="005B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9DC6" w14:textId="77777777" w:rsidR="005B2465" w:rsidRDefault="005B2465">
      <w:r>
        <w:separator/>
      </w:r>
    </w:p>
  </w:footnote>
  <w:footnote w:type="continuationSeparator" w:id="0">
    <w:p w14:paraId="3882A267" w14:textId="77777777" w:rsidR="005B2465" w:rsidRDefault="005B2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34964"/>
    <w:rsid w:val="000867E3"/>
    <w:rsid w:val="00304920"/>
    <w:rsid w:val="004156BE"/>
    <w:rsid w:val="00534C54"/>
    <w:rsid w:val="0058555C"/>
    <w:rsid w:val="005B2465"/>
    <w:rsid w:val="007E3C92"/>
    <w:rsid w:val="008577C6"/>
    <w:rsid w:val="009045C6"/>
    <w:rsid w:val="00A26B14"/>
    <w:rsid w:val="00AD5BB5"/>
    <w:rsid w:val="00C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B574029"/>
  <w15:chartTrackingRefBased/>
  <w15:docId w15:val="{4C21D2ED-E66B-4A5E-A976-2ECA5F3A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rsid w:val="004156BE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4</cp:revision>
  <cp:lastPrinted>2012-09-25T13:02:00Z</cp:lastPrinted>
  <dcterms:created xsi:type="dcterms:W3CDTF">2018-10-29T23:02:00Z</dcterms:created>
  <dcterms:modified xsi:type="dcterms:W3CDTF">2020-08-04T09:03:00Z</dcterms:modified>
</cp:coreProperties>
</file>