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EB" w:rsidRDefault="000D2CC4" w:rsidP="009C03EB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606903278" r:id="rId7"/>
        </w:object>
      </w:r>
      <w:r w:rsidR="009C03EB">
        <w:rPr>
          <w:b w:val="0"/>
          <w:bCs/>
          <w:noProof/>
        </w:rPr>
        <w:t>Vorschläge für Leistungsbeschreibung</w:t>
      </w:r>
    </w:p>
    <w:p w:rsidR="009C03EB" w:rsidRDefault="009C03EB" w:rsidP="009C03EB">
      <w:pPr>
        <w:pStyle w:val="berschrift1"/>
      </w:pPr>
      <w:r>
        <w:t xml:space="preserve"> </w:t>
      </w:r>
    </w:p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Pr="006557B0" w:rsidRDefault="009C03EB" w:rsidP="009C03EB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9C03EB" w:rsidRDefault="009C03EB" w:rsidP="009C03EB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:rsidR="009C03EB" w:rsidRDefault="009C03EB" w:rsidP="009C03EB"/>
    <w:p w:rsidR="009C03EB" w:rsidRDefault="009C03EB" w:rsidP="009C03E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C03EB" w:rsidTr="008A6522">
        <w:trPr>
          <w:trHeight w:val="567"/>
        </w:trPr>
        <w:tc>
          <w:tcPr>
            <w:tcW w:w="795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C03EB" w:rsidRDefault="009C03EB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C03EB" w:rsidTr="008A6522">
        <w:trPr>
          <w:trHeight w:val="709"/>
        </w:trPr>
        <w:tc>
          <w:tcPr>
            <w:tcW w:w="795" w:type="dxa"/>
          </w:tcPr>
          <w:p w:rsidR="009C03EB" w:rsidRDefault="009C03EB" w:rsidP="008A6522"/>
        </w:tc>
        <w:tc>
          <w:tcPr>
            <w:tcW w:w="5868" w:type="dxa"/>
          </w:tcPr>
          <w:p w:rsidR="009C03EB" w:rsidRDefault="009C03EB" w:rsidP="008A6522">
            <w:pPr>
              <w:pStyle w:val="berschrift4"/>
            </w:pPr>
            <w:r>
              <w:t>Ziegelmauerwerk, einschalig</w:t>
            </w:r>
          </w:p>
          <w:p w:rsidR="009C03EB" w:rsidRDefault="009C03EB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ind w:right="-60"/>
              <w:rPr>
                <w:b/>
                <w:sz w:val="28"/>
              </w:rPr>
            </w:pPr>
          </w:p>
        </w:tc>
      </w:tr>
      <w:tr w:rsidR="009C03EB" w:rsidRPr="0005245B" w:rsidTr="008A6522">
        <w:tc>
          <w:tcPr>
            <w:tcW w:w="795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C03EB" w:rsidRDefault="009C03EB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9C03EB" w:rsidRDefault="009C03EB" w:rsidP="008A6522">
            <w:pPr>
              <w:rPr>
                <w:sz w:val="18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9C03EB" w:rsidRDefault="009C03EB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:rsidR="009C03EB" w:rsidRDefault="009C03EB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C03EB" w:rsidRPr="0005245B" w:rsidRDefault="009C03EB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</w:t>
            </w:r>
            <w:r w:rsidR="00EB368A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(247/365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9C03EB" w:rsidTr="008A6522">
        <w:tc>
          <w:tcPr>
            <w:tcW w:w="795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9C03EB" w:rsidRPr="0005245B" w:rsidRDefault="009C03EB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C03EB" w:rsidRDefault="009C03EB" w:rsidP="009C03EB">
      <w:pPr>
        <w:rPr>
          <w:b/>
          <w:sz w:val="28"/>
        </w:rPr>
      </w:pPr>
    </w:p>
    <w:p w:rsidR="009C03EB" w:rsidRDefault="009C03EB" w:rsidP="009C03EB">
      <w:pPr>
        <w:rPr>
          <w:b/>
          <w:sz w:val="28"/>
        </w:rPr>
      </w:pPr>
    </w:p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0D2CC4" w:rsidP="009C03E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7" type="#_x0000_t75" alt="" style="position:absolute;left:0;text-align:left;margin-left:363.4pt;margin-top:-8.25pt;width:132.35pt;height:51.7pt;z-index:251661824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606903277" r:id="rId8"/>
        </w:object>
      </w:r>
      <w:r w:rsidR="009C03EB">
        <w:rPr>
          <w:b w:val="0"/>
          <w:bCs/>
          <w:noProof/>
        </w:rPr>
        <w:t>Vorschläge für Leistungsbeschreibung</w:t>
      </w:r>
    </w:p>
    <w:p w:rsidR="009C03EB" w:rsidRDefault="009C03EB" w:rsidP="009C03EB">
      <w:pPr>
        <w:pStyle w:val="berschrift1"/>
      </w:pPr>
      <w:r>
        <w:t xml:space="preserve"> </w:t>
      </w:r>
    </w:p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Pr="006557B0" w:rsidRDefault="009C03EB" w:rsidP="009C03EB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9C03EB" w:rsidRDefault="009C03EB" w:rsidP="009C03EB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C03EB" w:rsidRDefault="009C03EB" w:rsidP="009C03EB"/>
    <w:p w:rsidR="009C03EB" w:rsidRDefault="009C03EB" w:rsidP="009C03E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C03EB" w:rsidTr="008A6522">
        <w:trPr>
          <w:trHeight w:val="567"/>
        </w:trPr>
        <w:tc>
          <w:tcPr>
            <w:tcW w:w="795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C03EB" w:rsidRDefault="009C03EB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C03EB" w:rsidTr="008A6522">
        <w:trPr>
          <w:trHeight w:val="709"/>
        </w:trPr>
        <w:tc>
          <w:tcPr>
            <w:tcW w:w="795" w:type="dxa"/>
          </w:tcPr>
          <w:p w:rsidR="009C03EB" w:rsidRDefault="009C03EB" w:rsidP="008A6522"/>
        </w:tc>
        <w:tc>
          <w:tcPr>
            <w:tcW w:w="5868" w:type="dxa"/>
          </w:tcPr>
          <w:p w:rsidR="009C03EB" w:rsidRDefault="009C03EB" w:rsidP="008A6522">
            <w:pPr>
              <w:pStyle w:val="berschrift4"/>
            </w:pPr>
            <w:r>
              <w:t>Ziegelmauerwerk, einschalig</w:t>
            </w:r>
          </w:p>
          <w:p w:rsidR="009C03EB" w:rsidRDefault="009C03EB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ind w:right="-60"/>
              <w:rPr>
                <w:b/>
                <w:sz w:val="28"/>
              </w:rPr>
            </w:pPr>
          </w:p>
        </w:tc>
      </w:tr>
      <w:tr w:rsidR="009C03EB" w:rsidRPr="0005245B" w:rsidTr="008A6522">
        <w:tc>
          <w:tcPr>
            <w:tcW w:w="795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C03EB" w:rsidRDefault="009C03EB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9C03EB" w:rsidRDefault="009C03EB" w:rsidP="008A6522">
            <w:pPr>
              <w:rPr>
                <w:sz w:val="18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9C03EB" w:rsidRDefault="009C03EB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:rsidR="009C03EB" w:rsidRDefault="009C03EB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C03EB" w:rsidRPr="0005245B" w:rsidRDefault="009C03EB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</w:t>
            </w:r>
            <w:r w:rsidR="00EB368A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(247/425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9C03EB" w:rsidTr="008A6522">
        <w:tc>
          <w:tcPr>
            <w:tcW w:w="795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9C03EB" w:rsidRPr="0005245B" w:rsidRDefault="009C03EB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C03EB" w:rsidRDefault="009C03EB" w:rsidP="009C03EB">
      <w:pPr>
        <w:rPr>
          <w:b/>
          <w:sz w:val="28"/>
        </w:rPr>
      </w:pPr>
    </w:p>
    <w:p w:rsidR="009C03EB" w:rsidRDefault="009C03EB" w:rsidP="009C03EB">
      <w:pPr>
        <w:rPr>
          <w:b/>
          <w:sz w:val="28"/>
        </w:rPr>
      </w:pPr>
    </w:p>
    <w:p w:rsidR="009C03EB" w:rsidRDefault="009C03EB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0D2CC4" w:rsidP="002C078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6" type="#_x0000_t75" alt="" style="position:absolute;left:0;text-align:left;margin-left:363.4pt;margin-top:-8.25pt;width:132.35pt;height:51.7pt;z-index:251663872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6903276" r:id="rId9"/>
        </w:object>
      </w:r>
      <w:r w:rsidR="002C078D">
        <w:rPr>
          <w:b w:val="0"/>
          <w:bCs/>
          <w:noProof/>
        </w:rPr>
        <w:t>Vorschläge für Leistungsbeschreibung</w:t>
      </w:r>
    </w:p>
    <w:p w:rsidR="002C078D" w:rsidRDefault="002C078D" w:rsidP="002C078D">
      <w:pPr>
        <w:pStyle w:val="berschrift1"/>
      </w:pPr>
      <w:r>
        <w:t xml:space="preserve"> </w:t>
      </w:r>
    </w:p>
    <w:p w:rsidR="002C078D" w:rsidRDefault="002C078D" w:rsidP="002C078D"/>
    <w:p w:rsidR="002C078D" w:rsidRDefault="002C078D" w:rsidP="002C078D"/>
    <w:p w:rsidR="002C078D" w:rsidRDefault="002C078D" w:rsidP="002C078D"/>
    <w:p w:rsidR="002C078D" w:rsidRDefault="002C078D" w:rsidP="002C078D"/>
    <w:p w:rsidR="002C078D" w:rsidRDefault="002C078D" w:rsidP="002C078D"/>
    <w:p w:rsidR="002C078D" w:rsidRPr="006557B0" w:rsidRDefault="002C078D" w:rsidP="002C078D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2C078D" w:rsidRDefault="002C078D" w:rsidP="002C078D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:rsidR="002C078D" w:rsidRDefault="002C078D" w:rsidP="002C078D"/>
    <w:p w:rsidR="002C078D" w:rsidRDefault="002C078D" w:rsidP="002C078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C078D" w:rsidTr="008A6522">
        <w:trPr>
          <w:trHeight w:val="567"/>
        </w:trPr>
        <w:tc>
          <w:tcPr>
            <w:tcW w:w="795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C078D" w:rsidRDefault="002C078D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C078D" w:rsidTr="008A6522">
        <w:trPr>
          <w:trHeight w:val="709"/>
        </w:trPr>
        <w:tc>
          <w:tcPr>
            <w:tcW w:w="795" w:type="dxa"/>
          </w:tcPr>
          <w:p w:rsidR="002C078D" w:rsidRDefault="002C078D" w:rsidP="008A6522"/>
        </w:tc>
        <w:tc>
          <w:tcPr>
            <w:tcW w:w="5868" w:type="dxa"/>
          </w:tcPr>
          <w:p w:rsidR="002C078D" w:rsidRDefault="002C078D" w:rsidP="008A6522">
            <w:pPr>
              <w:pStyle w:val="berschrift4"/>
            </w:pPr>
            <w:r>
              <w:t>Ziegelmauerwerk, einschalig</w:t>
            </w:r>
          </w:p>
          <w:p w:rsidR="002C078D" w:rsidRDefault="002C078D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ind w:right="-60"/>
              <w:rPr>
                <w:b/>
                <w:sz w:val="28"/>
              </w:rPr>
            </w:pPr>
          </w:p>
        </w:tc>
      </w:tr>
      <w:tr w:rsidR="002C078D" w:rsidRPr="0005245B" w:rsidTr="008A6522">
        <w:tc>
          <w:tcPr>
            <w:tcW w:w="795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C078D" w:rsidRDefault="002C078D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2C078D" w:rsidRDefault="002C078D" w:rsidP="008A6522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:rsidR="002C078D" w:rsidRDefault="002C078D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2C078D" w:rsidRDefault="002C078D" w:rsidP="008A6522">
            <w:pPr>
              <w:rPr>
                <w:sz w:val="18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2C078D" w:rsidRDefault="002C078D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:rsidR="002C078D" w:rsidRDefault="002C078D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C078D" w:rsidRPr="0005245B" w:rsidRDefault="002C078D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16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Pr="0005245B" w:rsidRDefault="002C078D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C078D" w:rsidTr="008A6522">
        <w:tc>
          <w:tcPr>
            <w:tcW w:w="795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C078D" w:rsidRPr="0005245B" w:rsidRDefault="002C078D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C078D" w:rsidRDefault="002C078D" w:rsidP="002C078D">
      <w:pPr>
        <w:rPr>
          <w:b/>
          <w:sz w:val="28"/>
        </w:rPr>
      </w:pPr>
    </w:p>
    <w:p w:rsidR="002C078D" w:rsidRDefault="002C078D" w:rsidP="002C078D">
      <w:pPr>
        <w:rPr>
          <w:b/>
          <w:sz w:val="28"/>
        </w:rPr>
      </w:pPr>
    </w:p>
    <w:p w:rsidR="002C078D" w:rsidRDefault="002C078D"/>
    <w:sectPr w:rsidR="002C078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C4" w:rsidRDefault="000D2CC4">
      <w:r>
        <w:separator/>
      </w:r>
    </w:p>
  </w:endnote>
  <w:endnote w:type="continuationSeparator" w:id="0">
    <w:p w:rsidR="000D2CC4" w:rsidRDefault="000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C4" w:rsidRDefault="000D2CC4">
      <w:r>
        <w:separator/>
      </w:r>
    </w:p>
  </w:footnote>
  <w:footnote w:type="continuationSeparator" w:id="0">
    <w:p w:rsidR="000D2CC4" w:rsidRDefault="000D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D2CC4"/>
    <w:rsid w:val="000E3E56"/>
    <w:rsid w:val="001604AC"/>
    <w:rsid w:val="001A3CD8"/>
    <w:rsid w:val="001C43B4"/>
    <w:rsid w:val="00236DD6"/>
    <w:rsid w:val="00260BF6"/>
    <w:rsid w:val="00262611"/>
    <w:rsid w:val="00295AE5"/>
    <w:rsid w:val="002B45DA"/>
    <w:rsid w:val="002C078D"/>
    <w:rsid w:val="002E20FD"/>
    <w:rsid w:val="002F0690"/>
    <w:rsid w:val="00322CBC"/>
    <w:rsid w:val="00352ECF"/>
    <w:rsid w:val="004E6935"/>
    <w:rsid w:val="004F5D17"/>
    <w:rsid w:val="005C625E"/>
    <w:rsid w:val="005D6B81"/>
    <w:rsid w:val="005E599B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62F9B"/>
    <w:rsid w:val="00882FD2"/>
    <w:rsid w:val="00891557"/>
    <w:rsid w:val="00907F68"/>
    <w:rsid w:val="009266BA"/>
    <w:rsid w:val="0094249E"/>
    <w:rsid w:val="009B1450"/>
    <w:rsid w:val="009C03EB"/>
    <w:rsid w:val="00A4492E"/>
    <w:rsid w:val="00A67209"/>
    <w:rsid w:val="00A92533"/>
    <w:rsid w:val="00B7438C"/>
    <w:rsid w:val="00B85751"/>
    <w:rsid w:val="00C03CD4"/>
    <w:rsid w:val="00C42C04"/>
    <w:rsid w:val="00C83C6A"/>
    <w:rsid w:val="00CF3ED5"/>
    <w:rsid w:val="00CF43C9"/>
    <w:rsid w:val="00D24F0B"/>
    <w:rsid w:val="00E10700"/>
    <w:rsid w:val="00E610A5"/>
    <w:rsid w:val="00E764A2"/>
    <w:rsid w:val="00E84EC3"/>
    <w:rsid w:val="00E86C7C"/>
    <w:rsid w:val="00EB368A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7C6E2A7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B81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2</cp:revision>
  <cp:lastPrinted>2018-12-21T12:15:00Z</cp:lastPrinted>
  <dcterms:created xsi:type="dcterms:W3CDTF">2018-12-21T12:15:00Z</dcterms:created>
  <dcterms:modified xsi:type="dcterms:W3CDTF">2018-12-21T12:15:00Z</dcterms:modified>
</cp:coreProperties>
</file>