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E61" w:rsidRDefault="006F6038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363.4pt;margin-top:-8.25pt;width:132.35pt;height:51.7pt;z-index:251657216;mso-wrap-edited:f;mso-width-percent:0;mso-height-percent:0;mso-width-percent:0;mso-height-percent:0">
            <v:imagedata r:id="rId6" o:title=""/>
          </v:shape>
          <o:OLEObject Type="Embed" ProgID="CorelDRAW.Graphic.12" ShapeID="_x0000_s1027" DrawAspect="Content" ObjectID="_1583763229" r:id="rId7"/>
        </w:object>
      </w:r>
      <w:r w:rsidR="005C1E61">
        <w:rPr>
          <w:b w:val="0"/>
          <w:bCs/>
          <w:noProof/>
        </w:rPr>
        <w:t>Vorschläge für Leistungsbeschreibung</w:t>
      </w:r>
    </w:p>
    <w:p w:rsidR="005C1E61" w:rsidRDefault="005C1E61">
      <w:pPr>
        <w:pStyle w:val="berschrift1"/>
      </w:pPr>
      <w:r>
        <w:t xml:space="preserve"> </w:t>
      </w:r>
    </w:p>
    <w:p w:rsidR="005C1E61" w:rsidRDefault="005C1E61"/>
    <w:p w:rsidR="005C1E61" w:rsidRDefault="005C1E61"/>
    <w:p w:rsidR="005C1E61" w:rsidRDefault="005C1E61"/>
    <w:p w:rsidR="005C1E61" w:rsidRDefault="005C1E61"/>
    <w:p w:rsidR="005C1E61" w:rsidRDefault="005C1E61"/>
    <w:p w:rsidR="005C1E61" w:rsidRDefault="005C1E61">
      <w:pPr>
        <w:pStyle w:val="berschrift1"/>
        <w:rPr>
          <w:sz w:val="16"/>
        </w:rPr>
      </w:pPr>
      <w:r>
        <w:t>UNIPOR WS10 CORISO   Zul.-Nr. Z-17.1-1021</w:t>
      </w:r>
    </w:p>
    <w:p w:rsidR="005C1E61" w:rsidRDefault="005C1E61">
      <w:pPr>
        <w:ind w:left="-284"/>
        <w:rPr>
          <w:sz w:val="20"/>
        </w:rPr>
      </w:pPr>
      <w:r>
        <w:rPr>
          <w:sz w:val="20"/>
        </w:rPr>
        <w:t>Einschaliges Zie</w:t>
      </w:r>
      <w:r w:rsidR="00FF2F03">
        <w:rPr>
          <w:sz w:val="20"/>
        </w:rPr>
        <w:t>gelmauerwerk d = 300 mm für Auß</w:t>
      </w:r>
      <w:r>
        <w:rPr>
          <w:sz w:val="20"/>
        </w:rPr>
        <w:t xml:space="preserve">enwände </w:t>
      </w:r>
    </w:p>
    <w:p w:rsidR="005C1E61" w:rsidRDefault="005C1E61"/>
    <w:p w:rsidR="005C1E61" w:rsidRDefault="005C1E6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5C1E61">
        <w:trPr>
          <w:trHeight w:val="567"/>
        </w:trPr>
        <w:tc>
          <w:tcPr>
            <w:tcW w:w="795" w:type="dxa"/>
          </w:tcPr>
          <w:p w:rsidR="005C1E61" w:rsidRDefault="005C1E6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5C1E61" w:rsidRDefault="005C1E6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5C1E61" w:rsidRDefault="005C1E6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5C1E61" w:rsidRDefault="005C1E6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5C1E61" w:rsidRDefault="005C1E6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5C1E61">
        <w:trPr>
          <w:trHeight w:val="709"/>
        </w:trPr>
        <w:tc>
          <w:tcPr>
            <w:tcW w:w="795" w:type="dxa"/>
          </w:tcPr>
          <w:p w:rsidR="005C1E61" w:rsidRDefault="005C1E61"/>
        </w:tc>
        <w:tc>
          <w:tcPr>
            <w:tcW w:w="5868" w:type="dxa"/>
          </w:tcPr>
          <w:p w:rsidR="005C1E61" w:rsidRDefault="005C1E61">
            <w:pPr>
              <w:pStyle w:val="berschrift4"/>
            </w:pPr>
            <w:r>
              <w:t>Ziegelmauerwerk, einschalig</w:t>
            </w:r>
          </w:p>
          <w:p w:rsidR="005C1E61" w:rsidRDefault="00FF2F0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5C1E61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C1E61" w:rsidRDefault="005C1E61">
            <w:pPr>
              <w:ind w:right="-60"/>
              <w:rPr>
                <w:b/>
                <w:sz w:val="28"/>
              </w:rPr>
            </w:pPr>
          </w:p>
        </w:tc>
      </w:tr>
      <w:tr w:rsidR="005C1E61">
        <w:tc>
          <w:tcPr>
            <w:tcW w:w="795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C1E61" w:rsidRDefault="005C1E61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WS10 CORISO</w:t>
            </w:r>
          </w:p>
          <w:p w:rsidR="005C1E61" w:rsidRPr="00AF20A6" w:rsidRDefault="005C1E61">
            <w:pPr>
              <w:rPr>
                <w:sz w:val="18"/>
                <w:lang w:val="en-US"/>
              </w:rPr>
            </w:pPr>
            <w:r w:rsidRPr="00AF20A6">
              <w:rPr>
                <w:sz w:val="18"/>
                <w:lang w:val="en-US"/>
              </w:rPr>
              <w:t>Wanddicke d = 300 mm</w:t>
            </w:r>
          </w:p>
          <w:p w:rsidR="000C0DFF" w:rsidRDefault="000C0DFF" w:rsidP="000C0DFF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C57927">
              <w:rPr>
                <w:sz w:val="18"/>
              </w:rPr>
              <w:t>Baustoffklasse</w:t>
            </w:r>
            <w:r>
              <w:rPr>
                <w:sz w:val="18"/>
              </w:rPr>
              <w:t>.</w:t>
            </w:r>
          </w:p>
          <w:p w:rsidR="000C0DFF" w:rsidRDefault="000C0DFF" w:rsidP="000C0DFF">
            <w:pPr>
              <w:rPr>
                <w:sz w:val="18"/>
              </w:rPr>
            </w:pP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WS10 CORISO nach bauaufsichtlicher Zulassung Z-17.1-1021.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9333D">
              <w:rPr>
                <w:rFonts w:cs="Arial"/>
                <w:sz w:val="18"/>
                <w:szCs w:val="16"/>
              </w:rPr>
              <w:t>rtel gedeckelt, entsprechend der Zulassung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79333D">
              <w:rPr>
                <w:rFonts w:cs="Arial"/>
                <w:sz w:val="18"/>
                <w:szCs w:val="16"/>
              </w:rPr>
              <w:br/>
              <w:t>Z-17.1-1021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0C0DFF" w:rsidRDefault="000C0DFF" w:rsidP="000C0DF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</w:p>
          <w:p w:rsidR="005C1E61" w:rsidRDefault="005C1E6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C1E61" w:rsidRDefault="005C1E6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:rsidR="005C1E61" w:rsidRDefault="005C1E6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  <w:r w:rsidR="0079333D">
              <w:rPr>
                <w:rFonts w:cs="Arial"/>
                <w:sz w:val="18"/>
                <w:szCs w:val="16"/>
              </w:rPr>
              <w:br/>
            </w:r>
            <w:r w:rsidR="0079333D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9333D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9333D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9333D">
              <w:rPr>
                <w:rFonts w:cs="Arial"/>
                <w:sz w:val="18"/>
                <w:szCs w:val="9"/>
              </w:rPr>
              <w:t xml:space="preserve"> = 5,0</w:t>
            </w:r>
            <w:r w:rsidR="00C57927">
              <w:rPr>
                <w:rFonts w:cs="Arial"/>
                <w:sz w:val="18"/>
                <w:szCs w:val="9"/>
              </w:rPr>
              <w:t xml:space="preserve"> MN/m</w:t>
            </w:r>
            <w:r w:rsidR="00C57927" w:rsidRPr="00C57927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C1E61" w:rsidRDefault="0079333D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5C1E61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5C1E61">
              <w:rPr>
                <w:rFonts w:cs="Arial"/>
                <w:sz w:val="18"/>
                <w:szCs w:val="16"/>
              </w:rPr>
              <w:t>σ</w:t>
            </w:r>
            <w:r w:rsidR="005C1E61">
              <w:rPr>
                <w:rFonts w:cs="Arial"/>
                <w:sz w:val="10"/>
                <w:szCs w:val="9"/>
              </w:rPr>
              <w:t>0</w:t>
            </w:r>
            <w:r w:rsidR="005C1E61">
              <w:rPr>
                <w:rFonts w:cs="Arial"/>
                <w:sz w:val="18"/>
                <w:szCs w:val="9"/>
              </w:rPr>
              <w:t xml:space="preserve"> </w:t>
            </w:r>
            <w:r w:rsidR="005C1E61">
              <w:rPr>
                <w:rFonts w:cs="Arial"/>
                <w:sz w:val="18"/>
                <w:szCs w:val="16"/>
              </w:rPr>
              <w:t>= 1,9 MN/m</w:t>
            </w:r>
            <w:r w:rsidR="005C1E61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5C1E61" w:rsidRDefault="005C1E61">
            <w:pPr>
              <w:rPr>
                <w:rFonts w:cs="Arial"/>
                <w:sz w:val="18"/>
                <w:szCs w:val="16"/>
              </w:rPr>
            </w:pPr>
          </w:p>
          <w:p w:rsidR="005C1E61" w:rsidRDefault="005C1E6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5C1E61" w:rsidRDefault="005C1E6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5C1E61" w:rsidRDefault="005C1E61">
            <w:pPr>
              <w:ind w:right="639"/>
              <w:rPr>
                <w:b/>
                <w:sz w:val="28"/>
              </w:rPr>
            </w:pPr>
          </w:p>
        </w:tc>
      </w:tr>
      <w:tr w:rsidR="005C1E61">
        <w:tc>
          <w:tcPr>
            <w:tcW w:w="795" w:type="dxa"/>
          </w:tcPr>
          <w:p w:rsidR="005C1E61" w:rsidRDefault="005C1E6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5C1E61" w:rsidRDefault="005C1E61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5C1E61" w:rsidRDefault="005C1E6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C1E61" w:rsidRDefault="005C1E6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5C1E61" w:rsidRDefault="005C1E6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5C1E61" w:rsidRDefault="005C1E61">
      <w:pPr>
        <w:rPr>
          <w:b/>
          <w:sz w:val="28"/>
        </w:rPr>
      </w:pPr>
    </w:p>
    <w:p w:rsidR="005C1E61" w:rsidRDefault="005C1E61">
      <w:pPr>
        <w:rPr>
          <w:b/>
          <w:sz w:val="28"/>
        </w:rPr>
      </w:pPr>
    </w:p>
    <w:p w:rsidR="005C1E61" w:rsidRDefault="005C1E61">
      <w:pPr>
        <w:rPr>
          <w:b/>
          <w:sz w:val="28"/>
        </w:rPr>
      </w:pPr>
    </w:p>
    <w:p w:rsidR="005C1E61" w:rsidRDefault="005C1E61">
      <w:pPr>
        <w:rPr>
          <w:b/>
          <w:sz w:val="28"/>
        </w:rPr>
      </w:pPr>
    </w:p>
    <w:p w:rsidR="004A1EEC" w:rsidRDefault="004A1EEC" w:rsidP="004A1EEC">
      <w:pPr>
        <w:pStyle w:val="berschrift1"/>
        <w:rPr>
          <w:b w:val="0"/>
          <w:bCs/>
          <w:noProof/>
        </w:rPr>
      </w:pPr>
      <w:r>
        <w:br w:type="page"/>
      </w:r>
      <w:r w:rsidR="006F6038">
        <w:rPr>
          <w:b w:val="0"/>
          <w:bCs/>
          <w:noProof/>
        </w:rPr>
        <w:lastRenderedPageBreak/>
        <w:object w:dxaOrig="1440" w:dyaOrig="1440">
          <v:shape id="_x0000_s1026" type="#_x0000_t75" alt="" style="position:absolute;left:0;text-align:left;margin-left:363.4pt;margin-top:-8.25pt;width:132.35pt;height:51.7pt;z-index:251658240;mso-wrap-edited:f;mso-width-percent:0;mso-height-percent:0;mso-width-percent:0;mso-height-percent:0">
            <v:imagedata r:id="rId6" o:title=""/>
          </v:shape>
          <o:OLEObject Type="Embed" ProgID="CorelDRAW.Graphic.12" ShapeID="_x0000_s1026" DrawAspect="Content" ObjectID="_1583763228" r:id="rId8"/>
        </w:object>
      </w:r>
      <w:r>
        <w:rPr>
          <w:b w:val="0"/>
          <w:bCs/>
          <w:noProof/>
        </w:rPr>
        <w:t>Vorschläge für Leistungsbeschreibung</w:t>
      </w:r>
    </w:p>
    <w:p w:rsidR="004A1EEC" w:rsidRDefault="004A1EEC" w:rsidP="004A1EEC">
      <w:pPr>
        <w:pStyle w:val="berschrift1"/>
      </w:pPr>
      <w:r>
        <w:t xml:space="preserve"> </w:t>
      </w:r>
    </w:p>
    <w:p w:rsidR="004A1EEC" w:rsidRDefault="004A1EEC" w:rsidP="004A1EEC"/>
    <w:p w:rsidR="004A1EEC" w:rsidRDefault="004A1EEC" w:rsidP="004A1EEC"/>
    <w:p w:rsidR="004A1EEC" w:rsidRDefault="004A1EEC" w:rsidP="004A1EEC"/>
    <w:p w:rsidR="004A1EEC" w:rsidRDefault="004A1EEC" w:rsidP="004A1EEC"/>
    <w:p w:rsidR="004A1EEC" w:rsidRDefault="004A1EEC" w:rsidP="004A1EEC"/>
    <w:p w:rsidR="004A1EEC" w:rsidRPr="00AF20A6" w:rsidRDefault="004A1EEC" w:rsidP="004A1EEC">
      <w:pPr>
        <w:pStyle w:val="berschrift1"/>
        <w:rPr>
          <w:sz w:val="16"/>
          <w:lang w:val="en-US"/>
        </w:rPr>
      </w:pPr>
      <w:r w:rsidRPr="00AF20A6">
        <w:rPr>
          <w:lang w:val="en-US"/>
        </w:rPr>
        <w:t>UNIPOR WS10 CORISO   Zul.-Nr. Z-17.1-1021</w:t>
      </w:r>
    </w:p>
    <w:p w:rsidR="004A1EEC" w:rsidRDefault="004A1EEC" w:rsidP="004A1EEC">
      <w:pPr>
        <w:ind w:left="-284"/>
        <w:rPr>
          <w:sz w:val="20"/>
        </w:rPr>
      </w:pPr>
      <w:r>
        <w:rPr>
          <w:sz w:val="20"/>
        </w:rPr>
        <w:t>Einsc</w:t>
      </w:r>
      <w:r w:rsidR="00D820BD">
        <w:rPr>
          <w:sz w:val="20"/>
        </w:rPr>
        <w:t>haliges Ziegelmauerwerk d = 36</w:t>
      </w:r>
      <w:r w:rsidR="00FF2F03">
        <w:rPr>
          <w:sz w:val="20"/>
        </w:rPr>
        <w:t>5 mm für Auß</w:t>
      </w:r>
      <w:r>
        <w:rPr>
          <w:sz w:val="20"/>
        </w:rPr>
        <w:t xml:space="preserve">enwände </w:t>
      </w:r>
    </w:p>
    <w:p w:rsidR="004A1EEC" w:rsidRDefault="004A1EEC" w:rsidP="004A1EEC"/>
    <w:p w:rsidR="004A1EEC" w:rsidRDefault="004A1EEC" w:rsidP="004A1EE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A1EEC" w:rsidTr="00C2326C">
        <w:trPr>
          <w:trHeight w:val="567"/>
        </w:trPr>
        <w:tc>
          <w:tcPr>
            <w:tcW w:w="795" w:type="dxa"/>
          </w:tcPr>
          <w:p w:rsidR="004A1EEC" w:rsidRDefault="004A1EEC" w:rsidP="00C2326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4A1EEC" w:rsidRDefault="004A1EEC" w:rsidP="00C2326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4A1EEC" w:rsidRDefault="004A1EEC" w:rsidP="00C2326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4A1EEC" w:rsidRDefault="004A1EEC" w:rsidP="00C2326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4A1EEC" w:rsidRDefault="004A1EEC" w:rsidP="00C2326C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A1EEC" w:rsidTr="00C2326C">
        <w:trPr>
          <w:trHeight w:val="709"/>
        </w:trPr>
        <w:tc>
          <w:tcPr>
            <w:tcW w:w="795" w:type="dxa"/>
          </w:tcPr>
          <w:p w:rsidR="004A1EEC" w:rsidRDefault="004A1EEC" w:rsidP="00C2326C"/>
        </w:tc>
        <w:tc>
          <w:tcPr>
            <w:tcW w:w="5868" w:type="dxa"/>
          </w:tcPr>
          <w:p w:rsidR="004A1EEC" w:rsidRDefault="004A1EEC" w:rsidP="00C2326C">
            <w:pPr>
              <w:pStyle w:val="berschrift4"/>
            </w:pPr>
            <w:r>
              <w:t>Ziegelmauerwerk, einschalig</w:t>
            </w:r>
          </w:p>
          <w:p w:rsidR="004A1EEC" w:rsidRDefault="00FF2F03" w:rsidP="00C2326C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4A1EE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A1EEC" w:rsidRDefault="004A1EEC" w:rsidP="00C2326C">
            <w:pPr>
              <w:ind w:right="-60"/>
              <w:rPr>
                <w:b/>
                <w:sz w:val="28"/>
              </w:rPr>
            </w:pPr>
          </w:p>
        </w:tc>
      </w:tr>
      <w:tr w:rsidR="004A1EEC" w:rsidTr="00C2326C">
        <w:tc>
          <w:tcPr>
            <w:tcW w:w="795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A1EEC" w:rsidRDefault="004A1EEC" w:rsidP="00C2326C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WS10 CORISO</w:t>
            </w:r>
          </w:p>
          <w:p w:rsidR="004A1EEC" w:rsidRPr="00C57927" w:rsidRDefault="00D820BD" w:rsidP="00C2326C">
            <w:pPr>
              <w:rPr>
                <w:sz w:val="18"/>
                <w:lang w:val="en-US"/>
              </w:rPr>
            </w:pPr>
            <w:r w:rsidRPr="00C57927">
              <w:rPr>
                <w:sz w:val="18"/>
                <w:lang w:val="en-US"/>
              </w:rPr>
              <w:t>Wanddicke d = 36</w:t>
            </w:r>
            <w:r w:rsidR="004A1EEC" w:rsidRPr="00C57927">
              <w:rPr>
                <w:sz w:val="18"/>
                <w:lang w:val="en-US"/>
              </w:rPr>
              <w:t>5 mm</w:t>
            </w:r>
          </w:p>
          <w:p w:rsidR="000C0DFF" w:rsidRDefault="000C0DFF" w:rsidP="000C0DFF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C57927">
              <w:rPr>
                <w:sz w:val="18"/>
              </w:rPr>
              <w:t>Baustoffklasse</w:t>
            </w:r>
            <w:r>
              <w:rPr>
                <w:sz w:val="18"/>
              </w:rPr>
              <w:t>.</w:t>
            </w:r>
          </w:p>
          <w:p w:rsidR="000C0DFF" w:rsidRDefault="000C0DFF" w:rsidP="000C0DFF">
            <w:pPr>
              <w:rPr>
                <w:sz w:val="18"/>
              </w:rPr>
            </w:pP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WS10 CORISO nach bauaufsichtlicher Zulassung Z-17.1-1021.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9333D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9333D">
              <w:rPr>
                <w:rFonts w:cs="Arial"/>
                <w:sz w:val="18"/>
                <w:szCs w:val="16"/>
              </w:rPr>
              <w:br/>
              <w:t>Z-17.1-1021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0C0DFF" w:rsidRDefault="000C0DFF" w:rsidP="000C0DF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</w:p>
          <w:p w:rsidR="004A1EEC" w:rsidRDefault="004A1EEC" w:rsidP="00C232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4A1EEC" w:rsidRDefault="004A1EEC" w:rsidP="00C232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:rsidR="004A1EEC" w:rsidRDefault="004A1EEC" w:rsidP="00C2326C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  <w:r w:rsidR="0079333D">
              <w:rPr>
                <w:rFonts w:cs="Arial"/>
                <w:sz w:val="18"/>
                <w:szCs w:val="16"/>
              </w:rPr>
              <w:br/>
            </w:r>
            <w:r w:rsidR="0079333D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9333D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9333D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9333D">
              <w:rPr>
                <w:rFonts w:cs="Arial"/>
                <w:sz w:val="18"/>
                <w:szCs w:val="9"/>
              </w:rPr>
              <w:t xml:space="preserve"> = 5,0</w:t>
            </w:r>
            <w:r w:rsidR="00C57927">
              <w:rPr>
                <w:rFonts w:cs="Arial"/>
                <w:sz w:val="18"/>
                <w:szCs w:val="9"/>
              </w:rPr>
              <w:t xml:space="preserve"> </w:t>
            </w:r>
            <w:r w:rsidR="00C57927">
              <w:rPr>
                <w:rFonts w:cs="Arial"/>
                <w:sz w:val="18"/>
                <w:szCs w:val="9"/>
              </w:rPr>
              <w:t>MN/m</w:t>
            </w:r>
            <w:r w:rsidR="00C57927" w:rsidRPr="00C57927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A1EEC" w:rsidRDefault="0079333D" w:rsidP="00C232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4A1EE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4A1EEC">
              <w:rPr>
                <w:rFonts w:cs="Arial"/>
                <w:sz w:val="18"/>
                <w:szCs w:val="16"/>
              </w:rPr>
              <w:t>σ</w:t>
            </w:r>
            <w:r w:rsidR="004A1EEC">
              <w:rPr>
                <w:rFonts w:cs="Arial"/>
                <w:sz w:val="10"/>
                <w:szCs w:val="9"/>
              </w:rPr>
              <w:t>0</w:t>
            </w:r>
            <w:r w:rsidR="004A1EEC">
              <w:rPr>
                <w:rFonts w:cs="Arial"/>
                <w:sz w:val="18"/>
                <w:szCs w:val="9"/>
              </w:rPr>
              <w:t xml:space="preserve"> </w:t>
            </w:r>
            <w:r w:rsidR="004A1EEC">
              <w:rPr>
                <w:rFonts w:cs="Arial"/>
                <w:sz w:val="18"/>
                <w:szCs w:val="16"/>
              </w:rPr>
              <w:t>= 1,9 MN/m</w:t>
            </w:r>
            <w:r w:rsidR="004A1EE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4A1EEC" w:rsidRDefault="004A1EEC" w:rsidP="00C2326C">
            <w:pPr>
              <w:rPr>
                <w:rFonts w:cs="Arial"/>
                <w:sz w:val="18"/>
                <w:szCs w:val="16"/>
              </w:rPr>
            </w:pPr>
          </w:p>
          <w:p w:rsidR="004A1EEC" w:rsidRDefault="004A1EEC" w:rsidP="00C2326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4A1EEC" w:rsidRDefault="00D820BD" w:rsidP="00C2326C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</w:t>
            </w:r>
            <w:r w:rsidR="004A1EEC">
              <w:rPr>
                <w:rFonts w:ascii="Arial" w:hAnsi="Arial" w:cs="Arial"/>
                <w:b w:val="0"/>
                <w:bCs w:val="0"/>
                <w:sz w:val="18"/>
              </w:rPr>
              <w:t>5/249 mm)</w:t>
            </w:r>
          </w:p>
        </w:tc>
        <w:tc>
          <w:tcPr>
            <w:tcW w:w="1418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A1EEC" w:rsidRDefault="004A1EEC" w:rsidP="00C2326C">
            <w:pPr>
              <w:ind w:right="639"/>
              <w:rPr>
                <w:b/>
                <w:sz w:val="28"/>
              </w:rPr>
            </w:pPr>
          </w:p>
        </w:tc>
      </w:tr>
      <w:tr w:rsidR="004A1EEC" w:rsidTr="00C2326C">
        <w:tc>
          <w:tcPr>
            <w:tcW w:w="795" w:type="dxa"/>
          </w:tcPr>
          <w:p w:rsidR="004A1EEC" w:rsidRDefault="004A1EEC" w:rsidP="00C2326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A1EEC" w:rsidRDefault="004A1EEC" w:rsidP="00C2326C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A1EEC" w:rsidRDefault="004A1EEC" w:rsidP="00C2326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A1EEC" w:rsidRDefault="004A1EEC" w:rsidP="00C2326C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4A1EEC" w:rsidRDefault="004A1EEC" w:rsidP="00C2326C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4A1EEC" w:rsidRDefault="004A1EEC" w:rsidP="004A1EEC">
      <w:pPr>
        <w:rPr>
          <w:b/>
          <w:sz w:val="28"/>
        </w:rPr>
      </w:pPr>
    </w:p>
    <w:p w:rsidR="004A1EEC" w:rsidRDefault="004A1EEC" w:rsidP="004A1EEC">
      <w:pPr>
        <w:rPr>
          <w:b/>
          <w:sz w:val="28"/>
        </w:rPr>
      </w:pPr>
    </w:p>
    <w:p w:rsidR="004A1EEC" w:rsidRDefault="004A1EEC" w:rsidP="004A1EEC">
      <w:pPr>
        <w:rPr>
          <w:b/>
          <w:sz w:val="28"/>
        </w:rPr>
      </w:pPr>
    </w:p>
    <w:p w:rsidR="004A1EEC" w:rsidRDefault="004A1EEC" w:rsidP="004A1EEC">
      <w:pPr>
        <w:rPr>
          <w:b/>
          <w:sz w:val="28"/>
        </w:rPr>
      </w:pPr>
    </w:p>
    <w:p w:rsidR="004A1EEC" w:rsidRDefault="004A1EEC" w:rsidP="004A1EEC"/>
    <w:p w:rsidR="005C1E61" w:rsidRDefault="005C1E61"/>
    <w:p w:rsidR="00D820BD" w:rsidRDefault="00D820BD"/>
    <w:p w:rsidR="00D820BD" w:rsidRDefault="00D820BD"/>
    <w:p w:rsidR="00D820BD" w:rsidRDefault="00D820BD"/>
    <w:p w:rsidR="00D820BD" w:rsidRDefault="00D820BD"/>
    <w:p w:rsidR="00D820BD" w:rsidRDefault="00D820BD"/>
    <w:p w:rsidR="00D820BD" w:rsidRDefault="00D820BD"/>
    <w:p w:rsidR="00D820BD" w:rsidRDefault="00D820BD"/>
    <w:p w:rsidR="00D820BD" w:rsidRDefault="00D820BD"/>
    <w:p w:rsidR="00D820BD" w:rsidRDefault="00D820BD" w:rsidP="00D820BD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t>Vorschläge für Leistungsbeschreibung</w:t>
      </w:r>
    </w:p>
    <w:p w:rsidR="00D820BD" w:rsidRDefault="00D820BD" w:rsidP="00D820BD">
      <w:pPr>
        <w:pStyle w:val="berschrift1"/>
      </w:pPr>
      <w:r>
        <w:t xml:space="preserve"> </w:t>
      </w:r>
    </w:p>
    <w:p w:rsidR="00D820BD" w:rsidRDefault="00D820BD" w:rsidP="00D820BD"/>
    <w:p w:rsidR="00D820BD" w:rsidRDefault="00D820BD" w:rsidP="00D820BD"/>
    <w:p w:rsidR="00D820BD" w:rsidRDefault="00D820BD" w:rsidP="00D820BD"/>
    <w:p w:rsidR="00D820BD" w:rsidRDefault="00D820BD" w:rsidP="00D820BD"/>
    <w:p w:rsidR="00D820BD" w:rsidRDefault="00D820BD" w:rsidP="00D820BD"/>
    <w:p w:rsidR="00D820BD" w:rsidRPr="00C57927" w:rsidRDefault="00D820BD" w:rsidP="00D820BD">
      <w:pPr>
        <w:pStyle w:val="berschrift1"/>
        <w:rPr>
          <w:sz w:val="16"/>
          <w:lang w:val="en-US"/>
        </w:rPr>
      </w:pPr>
      <w:r w:rsidRPr="00C57927">
        <w:rPr>
          <w:lang w:val="en-US"/>
        </w:rPr>
        <w:t>UNIPOR WS10 CORISO   Zul.-Nr. Z-17.1-1021</w:t>
      </w:r>
    </w:p>
    <w:p w:rsidR="00D820BD" w:rsidRDefault="00D820BD" w:rsidP="00D820BD">
      <w:pPr>
        <w:ind w:left="-284"/>
        <w:rPr>
          <w:sz w:val="20"/>
        </w:rPr>
      </w:pPr>
      <w:r>
        <w:rPr>
          <w:sz w:val="20"/>
        </w:rPr>
        <w:t>Einschaliges Zie</w:t>
      </w:r>
      <w:r w:rsidR="00FF2F03">
        <w:rPr>
          <w:sz w:val="20"/>
        </w:rPr>
        <w:t>gelmauerwerk d = 425 mm für Auß</w:t>
      </w:r>
      <w:r>
        <w:rPr>
          <w:sz w:val="20"/>
        </w:rPr>
        <w:t xml:space="preserve">enwände </w:t>
      </w:r>
    </w:p>
    <w:p w:rsidR="00D820BD" w:rsidRDefault="00D820BD" w:rsidP="00D820BD"/>
    <w:p w:rsidR="00D820BD" w:rsidRDefault="00D820BD" w:rsidP="00D820B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820BD" w:rsidTr="00356A84">
        <w:trPr>
          <w:trHeight w:val="567"/>
        </w:trPr>
        <w:tc>
          <w:tcPr>
            <w:tcW w:w="795" w:type="dxa"/>
          </w:tcPr>
          <w:p w:rsidR="00D820BD" w:rsidRDefault="00D820BD" w:rsidP="00356A8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D820BD" w:rsidRDefault="00D820BD" w:rsidP="00356A8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D820BD" w:rsidRDefault="00D820BD" w:rsidP="00356A8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D820BD" w:rsidRDefault="00D820BD" w:rsidP="00356A8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D820BD" w:rsidRDefault="00D820BD" w:rsidP="00356A84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820BD" w:rsidTr="00356A84">
        <w:trPr>
          <w:trHeight w:val="709"/>
        </w:trPr>
        <w:tc>
          <w:tcPr>
            <w:tcW w:w="795" w:type="dxa"/>
          </w:tcPr>
          <w:p w:rsidR="00D820BD" w:rsidRDefault="00D820BD" w:rsidP="00356A84"/>
        </w:tc>
        <w:tc>
          <w:tcPr>
            <w:tcW w:w="5868" w:type="dxa"/>
          </w:tcPr>
          <w:p w:rsidR="00D820BD" w:rsidRDefault="00D820BD" w:rsidP="00356A84">
            <w:pPr>
              <w:pStyle w:val="berschrift4"/>
            </w:pPr>
            <w:r>
              <w:t>Ziegelmauerwerk, einschalig</w:t>
            </w:r>
          </w:p>
          <w:p w:rsidR="00D820BD" w:rsidRDefault="00FF2F03" w:rsidP="00356A84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D820BD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820BD" w:rsidRDefault="00D820BD" w:rsidP="00356A84">
            <w:pPr>
              <w:ind w:right="-60"/>
              <w:rPr>
                <w:b/>
                <w:sz w:val="28"/>
              </w:rPr>
            </w:pPr>
          </w:p>
        </w:tc>
      </w:tr>
      <w:tr w:rsidR="00D820BD" w:rsidTr="00356A84">
        <w:tc>
          <w:tcPr>
            <w:tcW w:w="795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D820BD" w:rsidRDefault="00D820BD" w:rsidP="00356A84">
            <w:pPr>
              <w:rPr>
                <w:b/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WS10 CORISO</w:t>
            </w:r>
          </w:p>
          <w:p w:rsidR="00D820BD" w:rsidRPr="00AF20A6" w:rsidRDefault="00D820BD" w:rsidP="00356A84">
            <w:pPr>
              <w:rPr>
                <w:sz w:val="18"/>
                <w:lang w:val="en-US"/>
              </w:rPr>
            </w:pPr>
            <w:r w:rsidRPr="00AF20A6">
              <w:rPr>
                <w:sz w:val="18"/>
                <w:lang w:val="en-US"/>
              </w:rPr>
              <w:t>Wanddicke d = 425 mm</w:t>
            </w:r>
          </w:p>
          <w:p w:rsidR="000C0DFF" w:rsidRDefault="000C0DFF" w:rsidP="000C0DFF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C57927">
              <w:rPr>
                <w:sz w:val="18"/>
              </w:rPr>
              <w:t>Baustoffklasse</w:t>
            </w:r>
            <w:r>
              <w:rPr>
                <w:sz w:val="18"/>
              </w:rPr>
              <w:t>.</w:t>
            </w:r>
          </w:p>
          <w:p w:rsidR="000C0DFF" w:rsidRDefault="000C0DFF" w:rsidP="000C0DFF">
            <w:pPr>
              <w:rPr>
                <w:sz w:val="18"/>
              </w:rPr>
            </w:pP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WS10 CORISO nach bauaufsichtlicher Zulassung Z-17.1-1021.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0C0DFF" w:rsidRDefault="000C0DFF" w:rsidP="000C0DF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9333D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 </w:t>
            </w:r>
            <w:r w:rsidR="0079333D">
              <w:rPr>
                <w:rFonts w:cs="Arial"/>
                <w:sz w:val="18"/>
                <w:szCs w:val="16"/>
              </w:rPr>
              <w:br/>
              <w:t>Z-17.1-1021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0C0DFF" w:rsidRDefault="000C0DFF" w:rsidP="000C0DF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</w:p>
          <w:p w:rsidR="00D820BD" w:rsidRDefault="00D820BD" w:rsidP="00356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90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D820BD" w:rsidRDefault="00D820BD" w:rsidP="00356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:rsidR="00D820BD" w:rsidRDefault="00D820BD" w:rsidP="00356A8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0,10 W/(mK)</w:t>
            </w:r>
            <w:r w:rsidR="0079333D">
              <w:rPr>
                <w:rFonts w:cs="Arial"/>
                <w:sz w:val="18"/>
                <w:szCs w:val="16"/>
              </w:rPr>
              <w:br/>
            </w:r>
            <w:r w:rsidR="0079333D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9333D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9333D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9333D">
              <w:rPr>
                <w:rFonts w:cs="Arial"/>
                <w:sz w:val="18"/>
                <w:szCs w:val="9"/>
              </w:rPr>
              <w:t xml:space="preserve"> = 5,0</w:t>
            </w:r>
            <w:r w:rsidR="00C57927">
              <w:rPr>
                <w:rFonts w:cs="Arial"/>
                <w:sz w:val="18"/>
                <w:szCs w:val="9"/>
              </w:rPr>
              <w:t xml:space="preserve"> </w:t>
            </w:r>
            <w:r w:rsidR="00C57927">
              <w:rPr>
                <w:rFonts w:cs="Arial"/>
                <w:sz w:val="18"/>
                <w:szCs w:val="9"/>
              </w:rPr>
              <w:t>MN/m</w:t>
            </w:r>
            <w:r w:rsidR="00C57927" w:rsidRPr="00C57927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D820BD" w:rsidRDefault="0079333D" w:rsidP="00356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D820BD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D820BD">
              <w:rPr>
                <w:rFonts w:cs="Arial"/>
                <w:sz w:val="18"/>
                <w:szCs w:val="16"/>
              </w:rPr>
              <w:t>σ</w:t>
            </w:r>
            <w:r w:rsidR="00D820BD">
              <w:rPr>
                <w:rFonts w:cs="Arial"/>
                <w:sz w:val="10"/>
                <w:szCs w:val="9"/>
              </w:rPr>
              <w:t>0</w:t>
            </w:r>
            <w:r w:rsidR="00D820BD">
              <w:rPr>
                <w:rFonts w:cs="Arial"/>
                <w:sz w:val="18"/>
                <w:szCs w:val="9"/>
              </w:rPr>
              <w:t xml:space="preserve"> </w:t>
            </w:r>
            <w:r w:rsidR="00D820BD">
              <w:rPr>
                <w:rFonts w:cs="Arial"/>
                <w:sz w:val="18"/>
                <w:szCs w:val="16"/>
              </w:rPr>
              <w:t>= 1,9 MN/m</w:t>
            </w:r>
            <w:r w:rsidR="00D820BD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FF2F03" w:rsidRDefault="00FF2F03" w:rsidP="00356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D820BD" w:rsidRDefault="00D820BD" w:rsidP="00356A84">
            <w:pPr>
              <w:rPr>
                <w:rFonts w:cs="Arial"/>
                <w:sz w:val="18"/>
                <w:szCs w:val="16"/>
              </w:rPr>
            </w:pPr>
          </w:p>
          <w:p w:rsidR="00D820BD" w:rsidRDefault="00D820BD" w:rsidP="00356A8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WS10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:rsidR="00D820BD" w:rsidRDefault="00D820BD" w:rsidP="00356A84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(247/425/249 mm)</w:t>
            </w:r>
          </w:p>
        </w:tc>
        <w:tc>
          <w:tcPr>
            <w:tcW w:w="1418" w:type="dxa"/>
          </w:tcPr>
          <w:p w:rsidR="00D820BD" w:rsidRDefault="00D820BD" w:rsidP="00356A84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D820BD" w:rsidRDefault="00D820BD" w:rsidP="00356A84">
            <w:pPr>
              <w:ind w:right="639"/>
              <w:rPr>
                <w:b/>
                <w:sz w:val="28"/>
              </w:rPr>
            </w:pPr>
          </w:p>
        </w:tc>
      </w:tr>
      <w:tr w:rsidR="00D820BD" w:rsidTr="00356A84">
        <w:tc>
          <w:tcPr>
            <w:tcW w:w="795" w:type="dxa"/>
          </w:tcPr>
          <w:p w:rsidR="00D820BD" w:rsidRDefault="00D820BD" w:rsidP="00356A84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D820BD" w:rsidRDefault="00D820BD" w:rsidP="00356A84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D820BD" w:rsidRDefault="00D820BD" w:rsidP="00356A8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D820BD" w:rsidRDefault="00D820BD" w:rsidP="00356A84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D820BD" w:rsidRDefault="00D820BD" w:rsidP="00356A84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D820BD" w:rsidRDefault="00D820BD"/>
    <w:sectPr w:rsidR="00D820B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038" w:rsidRDefault="006F6038">
      <w:r>
        <w:separator/>
      </w:r>
    </w:p>
  </w:endnote>
  <w:endnote w:type="continuationSeparator" w:id="0">
    <w:p w:rsidR="006F6038" w:rsidRDefault="006F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20B07030305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038" w:rsidRDefault="006F6038">
      <w:r>
        <w:separator/>
      </w:r>
    </w:p>
  </w:footnote>
  <w:footnote w:type="continuationSeparator" w:id="0">
    <w:p w:rsidR="006F6038" w:rsidRDefault="006F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736"/>
    <w:rsid w:val="00030EA9"/>
    <w:rsid w:val="000C0DFF"/>
    <w:rsid w:val="001B14A8"/>
    <w:rsid w:val="00356A84"/>
    <w:rsid w:val="003C6DE0"/>
    <w:rsid w:val="004A1EEC"/>
    <w:rsid w:val="004A3011"/>
    <w:rsid w:val="004E54CA"/>
    <w:rsid w:val="004F181A"/>
    <w:rsid w:val="005C1E61"/>
    <w:rsid w:val="005E0664"/>
    <w:rsid w:val="00671CA5"/>
    <w:rsid w:val="006F6038"/>
    <w:rsid w:val="0079333D"/>
    <w:rsid w:val="007B59B5"/>
    <w:rsid w:val="00836CB1"/>
    <w:rsid w:val="00A553DB"/>
    <w:rsid w:val="00AF20A6"/>
    <w:rsid w:val="00B61736"/>
    <w:rsid w:val="00C2326C"/>
    <w:rsid w:val="00C57927"/>
    <w:rsid w:val="00D820BD"/>
    <w:rsid w:val="00ED384C"/>
    <w:rsid w:val="00EE3954"/>
    <w:rsid w:val="00F71A55"/>
    <w:rsid w:val="00FB0B8B"/>
    <w:rsid w:val="00FF2F03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9623D80"/>
  <w15:docId w15:val="{D8D69D56-6DFB-CD42-9089-1C310375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0C0DFF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Roland von Kummant</cp:lastModifiedBy>
  <cp:revision>4</cp:revision>
  <cp:lastPrinted>2016-03-03T17:29:00Z</cp:lastPrinted>
  <dcterms:created xsi:type="dcterms:W3CDTF">2016-03-03T17:29:00Z</dcterms:created>
  <dcterms:modified xsi:type="dcterms:W3CDTF">2018-03-28T15:27:00Z</dcterms:modified>
</cp:coreProperties>
</file>