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EED10" w14:textId="7C1852CF" w:rsidR="00A369E2" w:rsidRDefault="0091717F" w:rsidP="005B7792">
      <w:r>
        <w:rPr>
          <w:noProof/>
        </w:rPr>
        <w:drawing>
          <wp:anchor distT="0" distB="0" distL="114300" distR="114300" simplePos="0" relativeHeight="251658240" behindDoc="0" locked="0" layoutInCell="1" allowOverlap="1" wp14:anchorId="57F877EA" wp14:editId="35A0B5CD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93703" w14:textId="77777777" w:rsidR="00A369E2" w:rsidRDefault="00A369E2" w:rsidP="005B7792"/>
    <w:p w14:paraId="4183AC4A" w14:textId="77777777" w:rsidR="0091717F" w:rsidRDefault="0091717F" w:rsidP="005B7792">
      <w:pPr>
        <w:pStyle w:val="berschrift1"/>
      </w:pPr>
    </w:p>
    <w:p w14:paraId="78CABE8B" w14:textId="77777777" w:rsidR="0091717F" w:rsidRDefault="0091717F" w:rsidP="005B7792">
      <w:pPr>
        <w:pStyle w:val="berschrift1"/>
      </w:pPr>
    </w:p>
    <w:p w14:paraId="41596E0E" w14:textId="77777777" w:rsidR="0091717F" w:rsidRDefault="0091717F" w:rsidP="005B7792">
      <w:pPr>
        <w:pStyle w:val="berschrift1"/>
      </w:pPr>
    </w:p>
    <w:p w14:paraId="0C205E7E" w14:textId="77777777" w:rsidR="0091717F" w:rsidRDefault="0091717F" w:rsidP="005B7792">
      <w:pPr>
        <w:pStyle w:val="berschrift1"/>
      </w:pPr>
    </w:p>
    <w:p w14:paraId="377C0184" w14:textId="77777777" w:rsidR="0091717F" w:rsidRDefault="0091717F" w:rsidP="005B7792">
      <w:pPr>
        <w:pStyle w:val="berschrift1"/>
      </w:pPr>
    </w:p>
    <w:p w14:paraId="25F4F23C" w14:textId="77777777" w:rsidR="0091717F" w:rsidRDefault="0091717F" w:rsidP="005B7792">
      <w:pPr>
        <w:pStyle w:val="berschrift1"/>
      </w:pPr>
    </w:p>
    <w:p w14:paraId="61426429" w14:textId="77777777" w:rsidR="0091717F" w:rsidRDefault="0091717F" w:rsidP="005B7792">
      <w:pPr>
        <w:pStyle w:val="berschrift1"/>
      </w:pPr>
    </w:p>
    <w:p w14:paraId="0F602A69" w14:textId="40FDBCD7" w:rsidR="00D0732F" w:rsidRPr="00D0732F" w:rsidRDefault="00A369E2" w:rsidP="005B7792">
      <w:pPr>
        <w:pStyle w:val="berschrift1"/>
      </w:pPr>
      <w:r w:rsidRPr="005323E0">
        <w:t>UNIPOR W</w:t>
      </w:r>
      <w:r w:rsidR="008F79DE">
        <w:t>H</w:t>
      </w:r>
      <w:r w:rsidR="001E01D6">
        <w:t>10</w:t>
      </w:r>
      <w:r w:rsidR="008F79DE">
        <w:t xml:space="preserve"> Planziegel</w:t>
      </w:r>
      <w:r w:rsidR="005323E0" w:rsidRPr="005323E0">
        <w:t xml:space="preserve">, </w:t>
      </w:r>
      <w:r w:rsidR="005323E0">
        <w:t xml:space="preserve">Anfänger / Halbanfänger </w:t>
      </w:r>
      <w:r w:rsidRPr="005323E0">
        <w:t>Zul.-Nr. Z-17.1-1</w:t>
      </w:r>
      <w:r w:rsidR="00F47CD3">
        <w:t>0</w:t>
      </w:r>
      <w:r w:rsidR="008F79DE">
        <w:t>42</w:t>
      </w:r>
      <w:r w:rsidR="00D0732F">
        <w:br/>
        <w:t>als verstärkter Laibungsziegel</w:t>
      </w:r>
    </w:p>
    <w:p w14:paraId="7747BA16" w14:textId="77777777"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 xml:space="preserve">gelmauerwerk d = </w:t>
      </w:r>
      <w:r w:rsidR="00514C84">
        <w:rPr>
          <w:sz w:val="20"/>
        </w:rPr>
        <w:t>36</w:t>
      </w:r>
      <w:r w:rsidR="004048B8">
        <w:rPr>
          <w:sz w:val="20"/>
        </w:rPr>
        <w:t>5 mm für Auß</w:t>
      </w:r>
      <w:r>
        <w:rPr>
          <w:sz w:val="20"/>
        </w:rPr>
        <w:t xml:space="preserve">enwände </w:t>
      </w:r>
    </w:p>
    <w:p w14:paraId="15BAC3D3" w14:textId="77777777" w:rsidR="00A369E2" w:rsidRDefault="00A369E2" w:rsidP="005B7792"/>
    <w:p w14:paraId="38F7236F" w14:textId="77777777"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14:paraId="30A937F0" w14:textId="77777777" w:rsidTr="008266C9">
        <w:trPr>
          <w:trHeight w:val="567"/>
        </w:trPr>
        <w:tc>
          <w:tcPr>
            <w:tcW w:w="795" w:type="dxa"/>
          </w:tcPr>
          <w:p w14:paraId="7C17327C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0F8C519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2AE01EA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88C1977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1B9D18F" w14:textId="77777777"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14:paraId="0CF78083" w14:textId="77777777" w:rsidTr="008266C9">
        <w:trPr>
          <w:trHeight w:val="709"/>
        </w:trPr>
        <w:tc>
          <w:tcPr>
            <w:tcW w:w="795" w:type="dxa"/>
          </w:tcPr>
          <w:p w14:paraId="66D3B59F" w14:textId="77777777" w:rsidR="00A369E2" w:rsidRDefault="00A369E2" w:rsidP="005B7792"/>
        </w:tc>
        <w:tc>
          <w:tcPr>
            <w:tcW w:w="5868" w:type="dxa"/>
          </w:tcPr>
          <w:p w14:paraId="62EB80E2" w14:textId="77777777" w:rsidR="00A369E2" w:rsidRDefault="00A369E2" w:rsidP="005B7792">
            <w:pPr>
              <w:pStyle w:val="berschrift4"/>
            </w:pPr>
            <w:r>
              <w:t>Ziegelmauerwerk, einschalig</w:t>
            </w:r>
          </w:p>
          <w:p w14:paraId="7FBC3C0F" w14:textId="77777777"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7359031B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8D92629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D99B667" w14:textId="77777777"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14:paraId="5C4D0768" w14:textId="77777777" w:rsidTr="008266C9">
        <w:tc>
          <w:tcPr>
            <w:tcW w:w="795" w:type="dxa"/>
          </w:tcPr>
          <w:p w14:paraId="0E09D512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A3FBED9" w14:textId="4DB303AF" w:rsidR="00A369E2" w:rsidRDefault="00A369E2" w:rsidP="005B7792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</w:t>
            </w:r>
            <w:r w:rsidR="008F79DE">
              <w:rPr>
                <w:b/>
                <w:sz w:val="18"/>
                <w:lang w:val="it-IT"/>
              </w:rPr>
              <w:t>H</w:t>
            </w:r>
            <w:r w:rsidR="001E01D6">
              <w:rPr>
                <w:b/>
                <w:sz w:val="18"/>
                <w:lang w:val="it-IT"/>
              </w:rPr>
              <w:t>10</w:t>
            </w:r>
            <w:r w:rsidR="008F79DE">
              <w:rPr>
                <w:b/>
                <w:sz w:val="18"/>
                <w:lang w:val="it-IT"/>
              </w:rPr>
              <w:t xml:space="preserve"> </w:t>
            </w:r>
            <w:proofErr w:type="spellStart"/>
            <w:r w:rsidR="008F79DE">
              <w:rPr>
                <w:b/>
                <w:sz w:val="18"/>
                <w:lang w:val="it-IT"/>
              </w:rPr>
              <w:t>Planziegel</w:t>
            </w:r>
            <w:proofErr w:type="spellEnd"/>
            <w:r w:rsidR="005323E0">
              <w:rPr>
                <w:b/>
                <w:sz w:val="18"/>
                <w:lang w:val="it-IT"/>
              </w:rPr>
              <w:t xml:space="preserve">, </w:t>
            </w:r>
            <w:proofErr w:type="spellStart"/>
            <w:r w:rsidR="005323E0" w:rsidRPr="00D0732F">
              <w:rPr>
                <w:sz w:val="18"/>
                <w:lang w:val="it-IT"/>
              </w:rPr>
              <w:t>Anfänger</w:t>
            </w:r>
            <w:proofErr w:type="spellEnd"/>
            <w:r w:rsidR="005323E0"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="005323E0" w:rsidRPr="00D0732F">
              <w:rPr>
                <w:sz w:val="18"/>
                <w:lang w:val="it-IT"/>
              </w:rPr>
              <w:t>Halbanfänger</w:t>
            </w:r>
            <w:proofErr w:type="spellEnd"/>
          </w:p>
          <w:p w14:paraId="6A896438" w14:textId="77777777" w:rsidR="00D0732F" w:rsidRDefault="00D0732F" w:rsidP="005B7792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14:paraId="33D6ACEF" w14:textId="77777777" w:rsidR="00A369E2" w:rsidRPr="00514C84" w:rsidRDefault="00A369E2" w:rsidP="005B7792">
            <w:pPr>
              <w:rPr>
                <w:sz w:val="18"/>
              </w:rPr>
            </w:pPr>
            <w:r w:rsidRPr="00514C84">
              <w:rPr>
                <w:sz w:val="18"/>
              </w:rPr>
              <w:t xml:space="preserve">Wanddicke d = </w:t>
            </w:r>
            <w:r w:rsidR="00514C84" w:rsidRPr="00514C84">
              <w:rPr>
                <w:sz w:val="18"/>
              </w:rPr>
              <w:t>36</w:t>
            </w:r>
            <w:r w:rsidRPr="00514C84">
              <w:rPr>
                <w:sz w:val="18"/>
              </w:rPr>
              <w:t>5 mm</w:t>
            </w:r>
          </w:p>
          <w:p w14:paraId="4DB51894" w14:textId="77777777" w:rsidR="004C4AAA" w:rsidRDefault="004C4AAA" w:rsidP="005B779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</w:t>
            </w:r>
            <w:r w:rsidR="00F47CD3">
              <w:rPr>
                <w:sz w:val="18"/>
              </w:rPr>
              <w:t>;</w:t>
            </w:r>
            <w:r w:rsidR="005323E0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5323E0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377CB1BE" w14:textId="77777777" w:rsidR="004C4AAA" w:rsidRDefault="004C4AAA" w:rsidP="005B7792">
            <w:pPr>
              <w:rPr>
                <w:sz w:val="18"/>
              </w:rPr>
            </w:pPr>
          </w:p>
          <w:p w14:paraId="45BBA6E8" w14:textId="77777777" w:rsidR="005323E0" w:rsidRDefault="005323E0" w:rsidP="005B7792">
            <w:pPr>
              <w:rPr>
                <w:sz w:val="18"/>
              </w:rPr>
            </w:pPr>
            <w:r>
              <w:rPr>
                <w:sz w:val="18"/>
              </w:rPr>
              <w:t>Herstellen von Fenster- und Türlaibungen, lot- und fluchtgerecht</w:t>
            </w:r>
            <w:r w:rsidR="00D0732F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</w:t>
            </w:r>
            <w:r w:rsidR="00F47CD3">
              <w:rPr>
                <w:sz w:val="18"/>
              </w:rPr>
              <w:t>m</w:t>
            </w:r>
            <w:r>
              <w:rPr>
                <w:sz w:val="18"/>
              </w:rPr>
              <w:t xml:space="preserve"> Innensteg entlang der Laibungsseite. Dadurch sichere Befestigung von Fenster und Türen nach DIN 18008-4 </w:t>
            </w:r>
            <w:r w:rsidR="00D0732F">
              <w:rPr>
                <w:sz w:val="18"/>
              </w:rPr>
              <w:t>bzw.</w:t>
            </w:r>
            <w:r w:rsidR="00374438">
              <w:rPr>
                <w:sz w:val="18"/>
              </w:rPr>
              <w:t xml:space="preserve"> auch</w:t>
            </w:r>
            <w:r w:rsidR="00D0732F">
              <w:rPr>
                <w:sz w:val="18"/>
              </w:rPr>
              <w:t xml:space="preserve"> für Anbringung von „französischen Balkonen“</w:t>
            </w:r>
            <w:r w:rsidR="00374438">
              <w:rPr>
                <w:sz w:val="18"/>
              </w:rPr>
              <w:t xml:space="preserve"> vorderhalb in der Laibung.</w:t>
            </w:r>
          </w:p>
          <w:p w14:paraId="4AFEE6CD" w14:textId="77777777" w:rsidR="00D0732F" w:rsidRDefault="00D0732F" w:rsidP="005B7792">
            <w:pPr>
              <w:rPr>
                <w:sz w:val="18"/>
              </w:rPr>
            </w:pPr>
          </w:p>
          <w:p w14:paraId="2FE91C1E" w14:textId="77777777" w:rsidR="00D0732F" w:rsidRDefault="00D0732F" w:rsidP="005B7792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1CE875FB" w14:textId="77777777" w:rsidR="004C4AAA" w:rsidRDefault="004C4AAA" w:rsidP="005B779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1D02D1D0" w14:textId="45D008C2" w:rsidR="005B7792" w:rsidRPr="005B7792" w:rsidRDefault="004C4AA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023FE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7023FE"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Z-17.1-1</w:t>
            </w:r>
            <w:r w:rsidR="00F47CD3">
              <w:rPr>
                <w:rFonts w:cs="Arial"/>
                <w:sz w:val="18"/>
                <w:szCs w:val="16"/>
              </w:rPr>
              <w:t>0</w:t>
            </w:r>
            <w:r w:rsidR="008F79DE">
              <w:rPr>
                <w:rFonts w:cs="Arial"/>
                <w:sz w:val="18"/>
                <w:szCs w:val="16"/>
              </w:rPr>
              <w:t>42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7023FE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</w:t>
            </w:r>
            <w:r w:rsidR="005B7792">
              <w:rPr>
                <w:rFonts w:cs="Arial"/>
                <w:sz w:val="18"/>
                <w:szCs w:val="16"/>
              </w:rPr>
              <w:t>.</w:t>
            </w:r>
          </w:p>
          <w:p w14:paraId="1037D1D0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4878C359" w14:textId="51F16284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F47CD3">
              <w:rPr>
                <w:rFonts w:cs="Arial"/>
                <w:sz w:val="18"/>
                <w:szCs w:val="16"/>
              </w:rPr>
              <w:t>6</w:t>
            </w:r>
            <w:r w:rsidR="001E01D6">
              <w:rPr>
                <w:rFonts w:cs="Arial"/>
                <w:sz w:val="18"/>
                <w:szCs w:val="16"/>
              </w:rPr>
              <w:t>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BEAFC4E" w14:textId="76B3A7DA" w:rsidR="00A369E2" w:rsidRDefault="007F09F4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450B01"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60DE2768" w14:textId="0F2CA55A" w:rsidR="00A369E2" w:rsidRDefault="00A369E2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1E01D6">
              <w:rPr>
                <w:rFonts w:cs="Arial"/>
                <w:sz w:val="18"/>
                <w:szCs w:val="16"/>
              </w:rPr>
              <w:t>10</w:t>
            </w:r>
            <w:r>
              <w:rPr>
                <w:rFonts w:cs="Arial"/>
                <w:sz w:val="18"/>
                <w:szCs w:val="16"/>
              </w:rPr>
              <w:t xml:space="preserve">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 w:rsidR="007023FE">
              <w:rPr>
                <w:rFonts w:cs="Arial"/>
                <w:sz w:val="18"/>
                <w:szCs w:val="16"/>
              </w:rPr>
              <w:br/>
            </w:r>
            <w:proofErr w:type="spellStart"/>
            <w:r w:rsidR="007023FE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7023FE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7023FE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7023FE" w:rsidRPr="00837C0F">
              <w:rPr>
                <w:rFonts w:cs="Arial"/>
                <w:b/>
                <w:sz w:val="18"/>
                <w:szCs w:val="9"/>
              </w:rPr>
              <w:t>f</w:t>
            </w:r>
            <w:r w:rsidR="007023FE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7023FE">
              <w:rPr>
                <w:rFonts w:cs="Arial"/>
                <w:sz w:val="18"/>
                <w:szCs w:val="9"/>
              </w:rPr>
              <w:t xml:space="preserve"> = </w:t>
            </w:r>
            <w:r w:rsidR="00450B01">
              <w:rPr>
                <w:rFonts w:cs="Arial"/>
                <w:sz w:val="18"/>
                <w:szCs w:val="9"/>
              </w:rPr>
              <w:t>2,</w:t>
            </w:r>
            <w:r w:rsidR="00F47CD3">
              <w:rPr>
                <w:rFonts w:cs="Arial"/>
                <w:sz w:val="18"/>
                <w:szCs w:val="9"/>
              </w:rPr>
              <w:t>1</w:t>
            </w:r>
            <w:r w:rsidR="00D0732F">
              <w:rPr>
                <w:rFonts w:cs="Arial"/>
                <w:sz w:val="18"/>
                <w:szCs w:val="9"/>
              </w:rPr>
              <w:t xml:space="preserve"> MN/m²</w:t>
            </w:r>
          </w:p>
          <w:p w14:paraId="459AB046" w14:textId="77777777" w:rsidR="00A369E2" w:rsidRDefault="00860F65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A369E2">
              <w:rPr>
                <w:rFonts w:cs="Arial"/>
                <w:sz w:val="18"/>
                <w:szCs w:val="16"/>
              </w:rPr>
              <w:t>σ</w:t>
            </w:r>
            <w:r w:rsidR="00A369E2">
              <w:rPr>
                <w:rFonts w:cs="Arial"/>
                <w:sz w:val="10"/>
                <w:szCs w:val="9"/>
              </w:rPr>
              <w:t>0</w:t>
            </w:r>
            <w:r w:rsidR="00A369E2">
              <w:rPr>
                <w:rFonts w:cs="Arial"/>
                <w:sz w:val="18"/>
                <w:szCs w:val="9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 xml:space="preserve">= </w:t>
            </w:r>
            <w:r w:rsidR="00450B01">
              <w:rPr>
                <w:rFonts w:cs="Arial"/>
                <w:sz w:val="18"/>
                <w:szCs w:val="16"/>
              </w:rPr>
              <w:t>0,8</w:t>
            </w:r>
            <w:r w:rsidR="00E62E76">
              <w:rPr>
                <w:rFonts w:cs="Arial"/>
                <w:sz w:val="18"/>
                <w:szCs w:val="16"/>
              </w:rPr>
              <w:t>0</w:t>
            </w:r>
            <w:r w:rsidR="00D0732F">
              <w:rPr>
                <w:rFonts w:cs="Arial"/>
                <w:sz w:val="18"/>
                <w:szCs w:val="16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>MN/m</w:t>
            </w:r>
            <w:r w:rsidR="00A369E2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5A69520F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57DE11E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932034F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EB5A526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098D662B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0953E6A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888243A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Fax: 08131-555-</w:t>
            </w:r>
            <w:r w:rsidR="00374438">
              <w:rPr>
                <w:rFonts w:cs="Arial"/>
                <w:sz w:val="18"/>
                <w:szCs w:val="16"/>
              </w:rPr>
              <w:t>1299</w:t>
            </w:r>
          </w:p>
          <w:p w14:paraId="29E295FF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74A111B4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2311DD3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152162D" w14:textId="77777777" w:rsidR="00F47CD3" w:rsidRPr="00450B01" w:rsidRDefault="00F47CD3" w:rsidP="005B7792">
            <w:pPr>
              <w:rPr>
                <w:rFonts w:cs="Arial"/>
                <w:sz w:val="18"/>
                <w:szCs w:val="16"/>
              </w:rPr>
            </w:pPr>
          </w:p>
          <w:p w14:paraId="15296CC1" w14:textId="211757D2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 xml:space="preserve">UNIPOR </w:t>
            </w:r>
            <w:r w:rsidR="008F79DE">
              <w:rPr>
                <w:rFonts w:cs="Arial"/>
                <w:b/>
                <w:bCs/>
                <w:sz w:val="18"/>
                <w:lang w:val="it-IT"/>
              </w:rPr>
              <w:t>WH</w:t>
            </w:r>
            <w:r w:rsidR="001E01D6">
              <w:rPr>
                <w:rFonts w:cs="Arial"/>
                <w:b/>
                <w:bCs/>
                <w:sz w:val="18"/>
                <w:lang w:val="it-IT"/>
              </w:rPr>
              <w:t>10</w:t>
            </w:r>
            <w:r w:rsidR="008F79DE"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proofErr w:type="spellStart"/>
            <w:r w:rsidR="008F79DE">
              <w:rPr>
                <w:rFonts w:cs="Arial"/>
                <w:b/>
                <w:bCs/>
                <w:sz w:val="18"/>
                <w:lang w:val="it-IT"/>
              </w:rPr>
              <w:t>Planziegel</w:t>
            </w:r>
            <w:proofErr w:type="spellEnd"/>
            <w:r w:rsidR="00D0732F"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 w:rsidR="00D0732F"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14:paraId="713DE8A0" w14:textId="77777777"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14:paraId="6F122B06" w14:textId="77777777"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365 mm; 12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(247/365/249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14:paraId="27096A69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F4400E8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EE3980D" w14:textId="77777777"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14:paraId="26F2002E" w14:textId="77777777" w:rsidTr="008266C9">
        <w:tc>
          <w:tcPr>
            <w:tcW w:w="795" w:type="dxa"/>
          </w:tcPr>
          <w:p w14:paraId="12221513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08F29C8" w14:textId="77777777"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F42BA1E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4DEAF048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910DCC3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CFDA84C" w14:textId="77777777" w:rsidR="00A369E2" w:rsidRDefault="00A369E2" w:rsidP="005B7792"/>
    <w:p w14:paraId="1A2E3F4F" w14:textId="77777777" w:rsidR="00A369E2" w:rsidRDefault="00A369E2" w:rsidP="005B7792"/>
    <w:p w14:paraId="12ADBE4C" w14:textId="5B1B4D45" w:rsidR="00F47CD3" w:rsidRDefault="00D930C4" w:rsidP="009552C5">
      <w:pPr>
        <w:pStyle w:val="berschrift1"/>
        <w:rPr>
          <w:b w:val="0"/>
          <w:bCs/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12A833B" wp14:editId="36B1D79A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396800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C326D" w14:textId="0412AA48" w:rsidR="00D930C4" w:rsidRDefault="00D930C4" w:rsidP="00D930C4"/>
    <w:p w14:paraId="70477070" w14:textId="77777777" w:rsidR="00D930C4" w:rsidRDefault="00D930C4" w:rsidP="00D930C4"/>
    <w:p w14:paraId="7FB167A7" w14:textId="77777777" w:rsidR="00D930C4" w:rsidRDefault="00D930C4" w:rsidP="00D930C4"/>
    <w:p w14:paraId="53E27252" w14:textId="77777777" w:rsidR="00D930C4" w:rsidRDefault="00D930C4" w:rsidP="00D930C4">
      <w:pPr>
        <w:pStyle w:val="berschrift1"/>
      </w:pPr>
    </w:p>
    <w:p w14:paraId="314888FC" w14:textId="77777777" w:rsidR="00D930C4" w:rsidRDefault="00D930C4" w:rsidP="00D930C4">
      <w:pPr>
        <w:pStyle w:val="berschrift1"/>
      </w:pPr>
    </w:p>
    <w:p w14:paraId="46BBF32E" w14:textId="77777777" w:rsidR="00D930C4" w:rsidRDefault="00D930C4" w:rsidP="00D930C4">
      <w:pPr>
        <w:pStyle w:val="berschrift1"/>
      </w:pPr>
    </w:p>
    <w:p w14:paraId="336CF810" w14:textId="77777777" w:rsidR="00D930C4" w:rsidRDefault="00D930C4" w:rsidP="00D930C4">
      <w:pPr>
        <w:pStyle w:val="berschrift1"/>
      </w:pPr>
    </w:p>
    <w:p w14:paraId="0F378D44" w14:textId="77777777" w:rsidR="00D930C4" w:rsidRDefault="00D930C4" w:rsidP="00D930C4">
      <w:pPr>
        <w:pStyle w:val="berschrift1"/>
        <w:ind w:left="0"/>
      </w:pPr>
    </w:p>
    <w:p w14:paraId="61331AEE" w14:textId="77777777" w:rsidR="00D930C4" w:rsidRPr="00D0732F" w:rsidRDefault="00D930C4" w:rsidP="00D930C4">
      <w:pPr>
        <w:pStyle w:val="berschrift1"/>
      </w:pPr>
      <w:r w:rsidRPr="005323E0">
        <w:t>UNIPOR W</w:t>
      </w:r>
      <w:r>
        <w:t>H10 Planziegel</w:t>
      </w:r>
      <w:r w:rsidRPr="005323E0">
        <w:t xml:space="preserve">, </w:t>
      </w:r>
      <w:r>
        <w:t xml:space="preserve">Anfänger / Halbanfänger </w:t>
      </w:r>
      <w:r w:rsidRPr="005323E0">
        <w:t>Zul.-Nr. Z-17.1-1</w:t>
      </w:r>
      <w:r>
        <w:t>042</w:t>
      </w:r>
      <w:r>
        <w:br/>
        <w:t>als verstärkter Laibungsziegel</w:t>
      </w:r>
    </w:p>
    <w:p w14:paraId="009D0344" w14:textId="77777777" w:rsidR="00D930C4" w:rsidRDefault="00D930C4" w:rsidP="00D930C4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22930346" w14:textId="77777777" w:rsidR="00D930C4" w:rsidRDefault="00D930C4" w:rsidP="00D930C4"/>
    <w:p w14:paraId="7CF1576A" w14:textId="77777777" w:rsidR="00D930C4" w:rsidRDefault="00D930C4" w:rsidP="00D930C4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D930C4" w14:paraId="1E614F12" w14:textId="77777777" w:rsidTr="00B90BA6">
        <w:trPr>
          <w:trHeight w:val="567"/>
        </w:trPr>
        <w:tc>
          <w:tcPr>
            <w:tcW w:w="795" w:type="dxa"/>
          </w:tcPr>
          <w:p w14:paraId="51B371AF" w14:textId="77777777" w:rsidR="00D930C4" w:rsidRDefault="00D930C4" w:rsidP="00B90BA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C1D25A8" w14:textId="77777777" w:rsidR="00D930C4" w:rsidRDefault="00D930C4" w:rsidP="00B90BA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53A8B21" w14:textId="77777777" w:rsidR="00D930C4" w:rsidRDefault="00D930C4" w:rsidP="00B90BA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1F83673" w14:textId="77777777" w:rsidR="00D930C4" w:rsidRDefault="00D930C4" w:rsidP="00B90BA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A4D9BDD" w14:textId="77777777" w:rsidR="00D930C4" w:rsidRDefault="00D930C4" w:rsidP="00B90BA6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D930C4" w14:paraId="215B7CE2" w14:textId="77777777" w:rsidTr="00B90BA6">
        <w:trPr>
          <w:trHeight w:val="709"/>
        </w:trPr>
        <w:tc>
          <w:tcPr>
            <w:tcW w:w="795" w:type="dxa"/>
          </w:tcPr>
          <w:p w14:paraId="16231A97" w14:textId="77777777" w:rsidR="00D930C4" w:rsidRDefault="00D930C4" w:rsidP="00B90BA6"/>
        </w:tc>
        <w:tc>
          <w:tcPr>
            <w:tcW w:w="5868" w:type="dxa"/>
          </w:tcPr>
          <w:p w14:paraId="5BBFDD68" w14:textId="77777777" w:rsidR="00D930C4" w:rsidRDefault="00D930C4" w:rsidP="00B90BA6">
            <w:pPr>
              <w:pStyle w:val="berschrift4"/>
            </w:pPr>
            <w:r>
              <w:t>Ziegelmauerwerk, einschalig</w:t>
            </w:r>
          </w:p>
          <w:p w14:paraId="6A9DD4B7" w14:textId="77777777" w:rsidR="00D930C4" w:rsidRDefault="00D930C4" w:rsidP="00B90BA6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43F66CF0" w14:textId="77777777" w:rsidR="00D930C4" w:rsidRDefault="00D930C4" w:rsidP="00B90BA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FBE01B6" w14:textId="77777777" w:rsidR="00D930C4" w:rsidRDefault="00D930C4" w:rsidP="00B90BA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7548ABF" w14:textId="77777777" w:rsidR="00D930C4" w:rsidRDefault="00D930C4" w:rsidP="00B90BA6">
            <w:pPr>
              <w:ind w:right="-60"/>
              <w:rPr>
                <w:b/>
                <w:sz w:val="28"/>
              </w:rPr>
            </w:pPr>
          </w:p>
        </w:tc>
      </w:tr>
      <w:tr w:rsidR="00D930C4" w:rsidRPr="005B7792" w14:paraId="76B6F0F9" w14:textId="77777777" w:rsidTr="00B90BA6">
        <w:tc>
          <w:tcPr>
            <w:tcW w:w="795" w:type="dxa"/>
          </w:tcPr>
          <w:p w14:paraId="4DD2A61E" w14:textId="77777777" w:rsidR="00D930C4" w:rsidRDefault="00D930C4" w:rsidP="00B90BA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53BB9B2" w14:textId="77777777" w:rsidR="00D930C4" w:rsidRDefault="00D930C4" w:rsidP="00B90BA6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WH10 </w:t>
            </w:r>
            <w:proofErr w:type="spellStart"/>
            <w:r>
              <w:rPr>
                <w:b/>
                <w:sz w:val="18"/>
                <w:lang w:val="it-IT"/>
              </w:rPr>
              <w:t>Planziegel</w:t>
            </w:r>
            <w:proofErr w:type="spellEnd"/>
            <w:r>
              <w:rPr>
                <w:b/>
                <w:sz w:val="18"/>
                <w:lang w:val="it-IT"/>
              </w:rPr>
              <w:t xml:space="preserve">, </w:t>
            </w:r>
            <w:proofErr w:type="spellStart"/>
            <w:r w:rsidRPr="00D0732F">
              <w:rPr>
                <w:sz w:val="18"/>
                <w:lang w:val="it-IT"/>
              </w:rPr>
              <w:t>Anfänger</w:t>
            </w:r>
            <w:proofErr w:type="spellEnd"/>
            <w:r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Pr="00D0732F">
              <w:rPr>
                <w:sz w:val="18"/>
                <w:lang w:val="it-IT"/>
              </w:rPr>
              <w:t>Halbanfänger</w:t>
            </w:r>
            <w:proofErr w:type="spellEnd"/>
          </w:p>
          <w:p w14:paraId="7F4FB19C" w14:textId="77777777" w:rsidR="00D930C4" w:rsidRDefault="00D930C4" w:rsidP="00B90BA6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14:paraId="2F5DA69C" w14:textId="77777777" w:rsidR="00D930C4" w:rsidRPr="009552C5" w:rsidRDefault="00D930C4" w:rsidP="00B90BA6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14:paraId="36CD68BE" w14:textId="77777777" w:rsidR="00D930C4" w:rsidRDefault="00D930C4" w:rsidP="00B90BA6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0138121A" w14:textId="77777777" w:rsidR="00D930C4" w:rsidRDefault="00D930C4" w:rsidP="00B90BA6">
            <w:pPr>
              <w:rPr>
                <w:sz w:val="18"/>
              </w:rPr>
            </w:pPr>
          </w:p>
          <w:p w14:paraId="5F1B1116" w14:textId="77777777" w:rsidR="00D930C4" w:rsidRDefault="00D930C4" w:rsidP="00B90BA6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verstärktem Innensteg entlang der Laibungsseite. Dadurch sichere Befestigung von Fenster und Türen nach DIN 18008-4 bzw. auch für Anbringung von „französischen Balkonen“ vorderhalb in der Laibung.</w:t>
            </w:r>
          </w:p>
          <w:p w14:paraId="2C6B6830" w14:textId="77777777" w:rsidR="00D930C4" w:rsidRDefault="00D930C4" w:rsidP="00B90BA6">
            <w:pPr>
              <w:rPr>
                <w:sz w:val="18"/>
              </w:rPr>
            </w:pPr>
          </w:p>
          <w:p w14:paraId="2F88CDA9" w14:textId="77777777" w:rsidR="00D930C4" w:rsidRDefault="00D930C4" w:rsidP="00B90BA6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2E46862A" w14:textId="77777777" w:rsidR="00D930C4" w:rsidRDefault="00D930C4" w:rsidP="00B90BA6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6295D4D2" w14:textId="77777777" w:rsidR="00D930C4" w:rsidRPr="005B7792" w:rsidRDefault="00D930C4" w:rsidP="00B90B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Z-17.1-1042 und der DIN EN 1996 zu vermauern.</w:t>
            </w:r>
          </w:p>
          <w:p w14:paraId="291254C8" w14:textId="77777777" w:rsidR="00D930C4" w:rsidRDefault="00D930C4" w:rsidP="00B90BA6">
            <w:pPr>
              <w:rPr>
                <w:rFonts w:cs="Arial"/>
                <w:sz w:val="18"/>
                <w:szCs w:val="16"/>
              </w:rPr>
            </w:pPr>
          </w:p>
          <w:p w14:paraId="3F4B43FD" w14:textId="77777777" w:rsidR="00D930C4" w:rsidRDefault="00D930C4" w:rsidP="00B90B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57C17C1" w14:textId="77777777" w:rsidR="00D930C4" w:rsidRDefault="00D930C4" w:rsidP="00B90B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44A80E98" w14:textId="77777777" w:rsidR="00D930C4" w:rsidRDefault="00D930C4" w:rsidP="00B90BA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0,10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>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7E44C1FE" w14:textId="77777777" w:rsidR="00D930C4" w:rsidRDefault="00D930C4" w:rsidP="00B90B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2ED3393E" w14:textId="77777777" w:rsidR="00D930C4" w:rsidRDefault="00D930C4" w:rsidP="00B90BA6">
            <w:pPr>
              <w:rPr>
                <w:rFonts w:cs="Arial"/>
                <w:sz w:val="18"/>
                <w:szCs w:val="16"/>
              </w:rPr>
            </w:pPr>
          </w:p>
          <w:p w14:paraId="7847BEAF" w14:textId="77777777" w:rsidR="00D930C4" w:rsidRDefault="00D930C4" w:rsidP="00B90BA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36B447F" w14:textId="77777777" w:rsidR="00D930C4" w:rsidRDefault="00D930C4" w:rsidP="00B90BA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52F9EF7" w14:textId="77777777" w:rsidR="00D930C4" w:rsidRDefault="00D930C4" w:rsidP="00B90BA6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3EF25A0C" w14:textId="77777777" w:rsidR="00D930C4" w:rsidRDefault="00D930C4" w:rsidP="00B90BA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27562FC" w14:textId="77777777" w:rsidR="00D930C4" w:rsidRDefault="00D930C4" w:rsidP="00B90BA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C635B94" w14:textId="77777777" w:rsidR="00D930C4" w:rsidRPr="009552C5" w:rsidRDefault="00D930C4" w:rsidP="00B90BA6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>
              <w:rPr>
                <w:rFonts w:cs="Arial"/>
                <w:sz w:val="18"/>
                <w:szCs w:val="16"/>
              </w:rPr>
              <w:t>1299</w:t>
            </w:r>
          </w:p>
          <w:p w14:paraId="2ABD0453" w14:textId="77777777" w:rsidR="00D930C4" w:rsidRPr="009552C5" w:rsidRDefault="00D930C4" w:rsidP="00B90BA6">
            <w:pPr>
              <w:rPr>
                <w:rFonts w:cs="Arial"/>
                <w:sz w:val="18"/>
                <w:szCs w:val="16"/>
              </w:rPr>
            </w:pPr>
          </w:p>
          <w:p w14:paraId="305BA98A" w14:textId="77777777" w:rsidR="00D930C4" w:rsidRPr="009552C5" w:rsidRDefault="00D930C4" w:rsidP="00B90BA6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783CE40" w14:textId="77777777" w:rsidR="00D930C4" w:rsidRDefault="00D930C4" w:rsidP="00B90BA6">
            <w:pPr>
              <w:rPr>
                <w:rFonts w:cs="Arial"/>
                <w:sz w:val="18"/>
                <w:szCs w:val="16"/>
              </w:rPr>
            </w:pPr>
          </w:p>
          <w:p w14:paraId="268C5328" w14:textId="77777777" w:rsidR="00D930C4" w:rsidRPr="009552C5" w:rsidRDefault="00D930C4" w:rsidP="00B90BA6">
            <w:pPr>
              <w:rPr>
                <w:rFonts w:cs="Arial"/>
                <w:sz w:val="18"/>
                <w:szCs w:val="16"/>
              </w:rPr>
            </w:pPr>
          </w:p>
          <w:p w14:paraId="705EDA34" w14:textId="77777777" w:rsidR="00D930C4" w:rsidRDefault="00D930C4" w:rsidP="00B90B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 xml:space="preserve">UNIPOR WH10 </w:t>
            </w:r>
            <w:proofErr w:type="spellStart"/>
            <w:r>
              <w:rPr>
                <w:rFonts w:cs="Arial"/>
                <w:b/>
                <w:bCs/>
                <w:sz w:val="18"/>
                <w:lang w:val="it-IT"/>
              </w:rPr>
              <w:t>Planziegel</w:t>
            </w:r>
            <w:proofErr w:type="spellEnd"/>
            <w:r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14:paraId="01E5F155" w14:textId="77777777" w:rsidR="00D930C4" w:rsidRPr="00D0732F" w:rsidRDefault="00D930C4" w:rsidP="00B90BA6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14:paraId="6D6807D8" w14:textId="77777777" w:rsidR="00D930C4" w:rsidRPr="005B7792" w:rsidRDefault="00D930C4" w:rsidP="00B90BA6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7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14:paraId="4B01CBA0" w14:textId="77777777" w:rsidR="00D930C4" w:rsidRPr="005B7792" w:rsidRDefault="00D930C4" w:rsidP="00B90BA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EEDA819" w14:textId="77777777" w:rsidR="00D930C4" w:rsidRPr="005B7792" w:rsidRDefault="00D930C4" w:rsidP="00B90BA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E567AEF" w14:textId="77777777" w:rsidR="00D930C4" w:rsidRPr="005B7792" w:rsidRDefault="00D930C4" w:rsidP="00B90BA6">
            <w:pPr>
              <w:ind w:right="639"/>
              <w:rPr>
                <w:b/>
                <w:sz w:val="28"/>
              </w:rPr>
            </w:pPr>
          </w:p>
        </w:tc>
      </w:tr>
      <w:tr w:rsidR="00D930C4" w14:paraId="39EA6B7E" w14:textId="77777777" w:rsidTr="00B90BA6">
        <w:tc>
          <w:tcPr>
            <w:tcW w:w="795" w:type="dxa"/>
          </w:tcPr>
          <w:p w14:paraId="63476B9A" w14:textId="77777777" w:rsidR="00D930C4" w:rsidRPr="005B7792" w:rsidRDefault="00D930C4" w:rsidP="00B90BA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5F7E98F" w14:textId="77777777" w:rsidR="00D930C4" w:rsidRPr="005B7792" w:rsidRDefault="00D930C4" w:rsidP="00B90BA6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2C7DB08" w14:textId="77777777" w:rsidR="00D930C4" w:rsidRDefault="00D930C4" w:rsidP="00B90BA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582A91B4" w14:textId="77777777" w:rsidR="00D930C4" w:rsidRDefault="00D930C4" w:rsidP="00B90BA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4249163" w14:textId="77777777" w:rsidR="00D930C4" w:rsidRDefault="00D930C4" w:rsidP="00B90BA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8A6C9E6" w14:textId="77777777" w:rsidR="00D930C4" w:rsidRPr="00D930C4" w:rsidRDefault="00D930C4" w:rsidP="00D930C4"/>
    <w:sectPr w:rsidR="00D930C4" w:rsidRPr="00D930C4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1A118" w14:textId="77777777" w:rsidR="007376F9" w:rsidRDefault="007376F9">
      <w:r>
        <w:separator/>
      </w:r>
    </w:p>
  </w:endnote>
  <w:endnote w:type="continuationSeparator" w:id="0">
    <w:p w14:paraId="03EE9B7A" w14:textId="77777777" w:rsidR="007376F9" w:rsidRDefault="0073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68A65" w14:textId="77777777" w:rsidR="007376F9" w:rsidRDefault="007376F9">
      <w:r>
        <w:separator/>
      </w:r>
    </w:p>
  </w:footnote>
  <w:footnote w:type="continuationSeparator" w:id="0">
    <w:p w14:paraId="5644BEBA" w14:textId="77777777" w:rsidR="007376F9" w:rsidRDefault="00737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679E0"/>
    <w:rsid w:val="000A63F9"/>
    <w:rsid w:val="001604AC"/>
    <w:rsid w:val="001664F3"/>
    <w:rsid w:val="0018183D"/>
    <w:rsid w:val="001A02B5"/>
    <w:rsid w:val="001A58D0"/>
    <w:rsid w:val="001B4843"/>
    <w:rsid w:val="001C5CFF"/>
    <w:rsid w:val="001E01D6"/>
    <w:rsid w:val="00205623"/>
    <w:rsid w:val="002710CE"/>
    <w:rsid w:val="00285878"/>
    <w:rsid w:val="002860BD"/>
    <w:rsid w:val="00294223"/>
    <w:rsid w:val="00295AE5"/>
    <w:rsid w:val="002E20FD"/>
    <w:rsid w:val="002F6F74"/>
    <w:rsid w:val="00302036"/>
    <w:rsid w:val="00374438"/>
    <w:rsid w:val="003D23BD"/>
    <w:rsid w:val="004048B8"/>
    <w:rsid w:val="00450B01"/>
    <w:rsid w:val="00467169"/>
    <w:rsid w:val="004C4AAA"/>
    <w:rsid w:val="004C6F2D"/>
    <w:rsid w:val="00514C84"/>
    <w:rsid w:val="005323E0"/>
    <w:rsid w:val="005B7792"/>
    <w:rsid w:val="005E599B"/>
    <w:rsid w:val="005F23CC"/>
    <w:rsid w:val="006675F1"/>
    <w:rsid w:val="006E2809"/>
    <w:rsid w:val="006E4F2C"/>
    <w:rsid w:val="007023FE"/>
    <w:rsid w:val="007376F9"/>
    <w:rsid w:val="007F09F4"/>
    <w:rsid w:val="007F1A30"/>
    <w:rsid w:val="00801D35"/>
    <w:rsid w:val="008266C9"/>
    <w:rsid w:val="00860F65"/>
    <w:rsid w:val="008F79DE"/>
    <w:rsid w:val="0091717F"/>
    <w:rsid w:val="009552C5"/>
    <w:rsid w:val="00960EDF"/>
    <w:rsid w:val="00A369E2"/>
    <w:rsid w:val="00B36ED1"/>
    <w:rsid w:val="00B56C43"/>
    <w:rsid w:val="00B77B54"/>
    <w:rsid w:val="00CA286A"/>
    <w:rsid w:val="00D0732F"/>
    <w:rsid w:val="00D24F0B"/>
    <w:rsid w:val="00D36A1B"/>
    <w:rsid w:val="00D930C4"/>
    <w:rsid w:val="00DE44F5"/>
    <w:rsid w:val="00E62E76"/>
    <w:rsid w:val="00E7632E"/>
    <w:rsid w:val="00E764A2"/>
    <w:rsid w:val="00EE3524"/>
    <w:rsid w:val="00EF1E05"/>
    <w:rsid w:val="00F16AB7"/>
    <w:rsid w:val="00F31A6E"/>
    <w:rsid w:val="00F47CD3"/>
    <w:rsid w:val="00F553D3"/>
    <w:rsid w:val="00FC4C1D"/>
    <w:rsid w:val="00FD1DEE"/>
    <w:rsid w:val="00FE4398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7AB715C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6</cp:revision>
  <cp:lastPrinted>2018-10-23T06:56:00Z</cp:lastPrinted>
  <dcterms:created xsi:type="dcterms:W3CDTF">2018-11-06T09:28:00Z</dcterms:created>
  <dcterms:modified xsi:type="dcterms:W3CDTF">2020-08-06T07:14:00Z</dcterms:modified>
</cp:coreProperties>
</file>