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9E2" w:rsidRDefault="0071338F" w:rsidP="005B7792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3.4pt;margin-top:-8.25pt;width:132.35pt;height:51.7pt;z-index:251657728">
            <v:imagedata r:id="rId6" o:title=""/>
          </v:shape>
          <o:OLEObject Type="Embed" ProgID="CorelDRAW.Graphic.12" ShapeID="_x0000_s1027" DrawAspect="Content" ObjectID="_1601791413" r:id="rId7"/>
        </w:object>
      </w:r>
      <w:r w:rsidR="00A369E2">
        <w:rPr>
          <w:b w:val="0"/>
          <w:bCs/>
          <w:noProof/>
        </w:rPr>
        <w:t>Vorschläge für Leistungsbeschreibung</w:t>
      </w:r>
    </w:p>
    <w:p w:rsidR="00A369E2" w:rsidRDefault="00A369E2" w:rsidP="005B7792">
      <w:pPr>
        <w:pStyle w:val="berschrift1"/>
      </w:pPr>
      <w:r>
        <w:t xml:space="preserve"> </w:t>
      </w:r>
    </w:p>
    <w:p w:rsidR="00A369E2" w:rsidRDefault="00A369E2" w:rsidP="005B7792"/>
    <w:p w:rsidR="00A369E2" w:rsidRDefault="00A369E2" w:rsidP="005B7792"/>
    <w:p w:rsidR="00A369E2" w:rsidRDefault="00A369E2" w:rsidP="005B7792"/>
    <w:p w:rsidR="00A369E2" w:rsidRDefault="00A369E2" w:rsidP="005B7792"/>
    <w:p w:rsidR="00A369E2" w:rsidRDefault="00A369E2" w:rsidP="005B7792"/>
    <w:p w:rsidR="00D0732F" w:rsidRPr="00D0732F" w:rsidRDefault="00A369E2" w:rsidP="005B7792">
      <w:pPr>
        <w:pStyle w:val="berschrift1"/>
      </w:pPr>
      <w:r w:rsidRPr="005323E0">
        <w:t>UNIPOR W0</w:t>
      </w:r>
      <w:r w:rsidR="00E62E76">
        <w:t>8</w:t>
      </w:r>
      <w:r w:rsidRPr="005323E0">
        <w:t xml:space="preserve"> CORISO</w:t>
      </w:r>
      <w:r w:rsidR="005323E0" w:rsidRPr="005323E0">
        <w:t xml:space="preserve">, </w:t>
      </w:r>
      <w:r w:rsidR="005323E0">
        <w:t xml:space="preserve">Anfänger / Halbanfänger </w:t>
      </w:r>
      <w:r w:rsidRPr="005323E0">
        <w:t>Zul.-Nr. Z-17.1-1</w:t>
      </w:r>
      <w:r w:rsidR="00E62E76">
        <w:t>114</w:t>
      </w:r>
      <w:r w:rsidR="00D0732F">
        <w:br/>
        <w:t>als verstärkter Laibungsziegel</w:t>
      </w:r>
    </w:p>
    <w:p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 xml:space="preserve">gelmauerwerk d = </w:t>
      </w:r>
      <w:r w:rsidR="00514C84">
        <w:rPr>
          <w:sz w:val="20"/>
        </w:rPr>
        <w:t>36</w:t>
      </w:r>
      <w:r w:rsidR="004048B8">
        <w:rPr>
          <w:sz w:val="20"/>
        </w:rPr>
        <w:t>5 mm für Auß</w:t>
      </w:r>
      <w:r>
        <w:rPr>
          <w:sz w:val="20"/>
        </w:rPr>
        <w:t xml:space="preserve">enwände </w:t>
      </w:r>
    </w:p>
    <w:p w:rsidR="00A369E2" w:rsidRDefault="00A369E2" w:rsidP="005B7792"/>
    <w:p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:rsidTr="008266C9">
        <w:trPr>
          <w:trHeight w:val="567"/>
        </w:trPr>
        <w:tc>
          <w:tcPr>
            <w:tcW w:w="795" w:type="dxa"/>
          </w:tcPr>
          <w:p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:rsidTr="008266C9">
        <w:trPr>
          <w:trHeight w:val="709"/>
        </w:trPr>
        <w:tc>
          <w:tcPr>
            <w:tcW w:w="795" w:type="dxa"/>
          </w:tcPr>
          <w:p w:rsidR="00A369E2" w:rsidRDefault="00A369E2" w:rsidP="005B7792"/>
        </w:tc>
        <w:tc>
          <w:tcPr>
            <w:tcW w:w="5868" w:type="dxa"/>
          </w:tcPr>
          <w:p w:rsidR="00A369E2" w:rsidRDefault="00A369E2" w:rsidP="005B7792">
            <w:pPr>
              <w:pStyle w:val="berschrift4"/>
            </w:pPr>
            <w:r>
              <w:t>Ziegelmauerwerk, einschalig</w:t>
            </w:r>
          </w:p>
          <w:p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:rsidTr="008266C9">
        <w:tc>
          <w:tcPr>
            <w:tcW w:w="795" w:type="dxa"/>
          </w:tcPr>
          <w:p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A369E2" w:rsidRDefault="00A369E2" w:rsidP="005B7792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W0</w:t>
            </w:r>
            <w:r w:rsidR="00E62E76">
              <w:rPr>
                <w:b/>
                <w:sz w:val="18"/>
                <w:lang w:val="it-IT"/>
              </w:rPr>
              <w:t>8</w:t>
            </w:r>
            <w:r>
              <w:rPr>
                <w:b/>
                <w:sz w:val="18"/>
                <w:lang w:val="it-IT"/>
              </w:rPr>
              <w:t xml:space="preserve"> CORISO</w:t>
            </w:r>
            <w:r w:rsidR="005323E0">
              <w:rPr>
                <w:b/>
                <w:sz w:val="18"/>
                <w:lang w:val="it-IT"/>
              </w:rPr>
              <w:t xml:space="preserve">, </w:t>
            </w:r>
            <w:proofErr w:type="spellStart"/>
            <w:r w:rsidR="005323E0" w:rsidRPr="00D0732F">
              <w:rPr>
                <w:sz w:val="18"/>
                <w:lang w:val="it-IT"/>
              </w:rPr>
              <w:t>Anfänger</w:t>
            </w:r>
            <w:proofErr w:type="spellEnd"/>
            <w:r w:rsidR="005323E0"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="005323E0" w:rsidRPr="00D0732F">
              <w:rPr>
                <w:sz w:val="18"/>
                <w:lang w:val="it-IT"/>
              </w:rPr>
              <w:t>Halbanfänger</w:t>
            </w:r>
            <w:proofErr w:type="spellEnd"/>
          </w:p>
          <w:p w:rsidR="00D0732F" w:rsidRDefault="00D0732F" w:rsidP="005B7792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:rsidR="00A369E2" w:rsidRPr="00514C84" w:rsidRDefault="00A369E2" w:rsidP="005B7792">
            <w:pPr>
              <w:rPr>
                <w:sz w:val="18"/>
              </w:rPr>
            </w:pPr>
            <w:r w:rsidRPr="00514C84">
              <w:rPr>
                <w:sz w:val="18"/>
              </w:rPr>
              <w:t xml:space="preserve">Wanddicke d = </w:t>
            </w:r>
            <w:r w:rsidR="00514C84" w:rsidRPr="00514C84">
              <w:rPr>
                <w:sz w:val="18"/>
              </w:rPr>
              <w:t>36</w:t>
            </w:r>
            <w:r w:rsidRPr="00514C84">
              <w:rPr>
                <w:sz w:val="18"/>
              </w:rPr>
              <w:t>5 mm</w:t>
            </w:r>
          </w:p>
          <w:p w:rsidR="004C4AAA" w:rsidRDefault="004C4AAA" w:rsidP="005B779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5323E0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5323E0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:rsidR="004C4AAA" w:rsidRDefault="004C4AAA" w:rsidP="005B7792">
            <w:pPr>
              <w:rPr>
                <w:sz w:val="18"/>
              </w:rPr>
            </w:pPr>
          </w:p>
          <w:p w:rsidR="005323E0" w:rsidRDefault="005323E0" w:rsidP="005B7792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</w:t>
            </w:r>
            <w:r w:rsidR="00D0732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Dadurch sichere Befestigung von Fenster und Türen nach DIN 18008-4 zur </w:t>
            </w:r>
            <w:r w:rsidR="00D0732F">
              <w:rPr>
                <w:sz w:val="18"/>
              </w:rPr>
              <w:t xml:space="preserve">Überschreitung des erhöhten Wertes von 2,8 KN je Befestigungspunkt </w:t>
            </w:r>
            <w:r w:rsidR="00D0732F" w:rsidRPr="00D0732F">
              <w:rPr>
                <w:b/>
                <w:sz w:val="18"/>
              </w:rPr>
              <w:t>bei</w:t>
            </w:r>
            <w:r w:rsidR="00D0732F">
              <w:rPr>
                <w:sz w:val="18"/>
              </w:rPr>
              <w:t xml:space="preserve"> </w:t>
            </w:r>
            <w:r w:rsidR="00D0732F" w:rsidRPr="00D0732F">
              <w:rPr>
                <w:b/>
                <w:sz w:val="18"/>
              </w:rPr>
              <w:t>Absturzsicherung</w:t>
            </w:r>
            <w:r w:rsidR="00D0732F">
              <w:rPr>
                <w:sz w:val="18"/>
              </w:rPr>
              <w:t xml:space="preserve"> bzw.</w:t>
            </w:r>
            <w:r w:rsidR="00374438">
              <w:rPr>
                <w:sz w:val="18"/>
              </w:rPr>
              <w:t xml:space="preserve"> auch</w:t>
            </w:r>
            <w:r w:rsidR="00D0732F">
              <w:rPr>
                <w:sz w:val="18"/>
              </w:rPr>
              <w:t xml:space="preserve"> für Anbringung von „französischen Balkonen“</w:t>
            </w:r>
            <w:r w:rsidR="00374438">
              <w:rPr>
                <w:sz w:val="18"/>
              </w:rPr>
              <w:t xml:space="preserve"> vorderhalb in der Laibung.</w:t>
            </w:r>
          </w:p>
          <w:p w:rsidR="00D0732F" w:rsidRDefault="00D0732F" w:rsidP="005B7792">
            <w:pPr>
              <w:rPr>
                <w:sz w:val="18"/>
              </w:rPr>
            </w:pPr>
          </w:p>
          <w:p w:rsidR="00D0732F" w:rsidRDefault="00D0732F" w:rsidP="005B7792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:rsidR="004C4AAA" w:rsidRDefault="004C4AAA" w:rsidP="005B779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:rsidR="005B7792" w:rsidRPr="005B7792" w:rsidRDefault="004C4AA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023FE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023FE"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Z-17.1-1</w:t>
            </w:r>
            <w:r w:rsidR="00E62E76">
              <w:rPr>
                <w:rFonts w:cs="Arial"/>
                <w:sz w:val="18"/>
                <w:szCs w:val="16"/>
              </w:rPr>
              <w:t>114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7023FE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</w:t>
            </w:r>
            <w:r w:rsidR="005B7792">
              <w:rPr>
                <w:rFonts w:cs="Arial"/>
                <w:sz w:val="18"/>
                <w:szCs w:val="16"/>
              </w:rPr>
              <w:t>.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E62E76">
              <w:rPr>
                <w:rFonts w:cs="Arial"/>
                <w:sz w:val="18"/>
                <w:szCs w:val="16"/>
              </w:rPr>
              <w:t>70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A369E2" w:rsidRPr="009A433C" w:rsidRDefault="009A433C" w:rsidP="005B779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450B01"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:rsidR="00A369E2" w:rsidRDefault="00A369E2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E62E76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7023FE">
              <w:rPr>
                <w:rFonts w:cs="Arial"/>
                <w:sz w:val="18"/>
                <w:szCs w:val="16"/>
              </w:rPr>
              <w:br/>
            </w:r>
            <w:r w:rsidR="007023FE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7023FE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7023F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7023FE">
              <w:rPr>
                <w:rFonts w:cs="Arial"/>
                <w:sz w:val="18"/>
                <w:szCs w:val="9"/>
              </w:rPr>
              <w:t xml:space="preserve"> = </w:t>
            </w:r>
            <w:r w:rsidR="00450B01">
              <w:rPr>
                <w:rFonts w:cs="Arial"/>
                <w:sz w:val="18"/>
                <w:szCs w:val="9"/>
              </w:rPr>
              <w:t>2,</w:t>
            </w:r>
            <w:r w:rsidR="00E62E76">
              <w:rPr>
                <w:rFonts w:cs="Arial"/>
                <w:sz w:val="18"/>
                <w:szCs w:val="9"/>
              </w:rPr>
              <w:t>3</w:t>
            </w:r>
            <w:r w:rsidR="00D0732F">
              <w:rPr>
                <w:rFonts w:cs="Arial"/>
                <w:sz w:val="18"/>
                <w:szCs w:val="9"/>
              </w:rPr>
              <w:t xml:space="preserve"> MN/m²</w:t>
            </w:r>
          </w:p>
          <w:p w:rsidR="00A369E2" w:rsidRDefault="00860F65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A369E2">
              <w:rPr>
                <w:rFonts w:cs="Arial"/>
                <w:sz w:val="18"/>
                <w:szCs w:val="16"/>
              </w:rPr>
              <w:t>σ</w:t>
            </w:r>
            <w:r w:rsidR="00A369E2">
              <w:rPr>
                <w:rFonts w:cs="Arial"/>
                <w:sz w:val="10"/>
                <w:szCs w:val="9"/>
              </w:rPr>
              <w:t>0</w:t>
            </w:r>
            <w:r w:rsidR="00A369E2">
              <w:rPr>
                <w:rFonts w:cs="Arial"/>
                <w:sz w:val="18"/>
                <w:szCs w:val="9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 xml:space="preserve">= </w:t>
            </w:r>
            <w:r w:rsidR="00450B01">
              <w:rPr>
                <w:rFonts w:cs="Arial"/>
                <w:sz w:val="18"/>
                <w:szCs w:val="16"/>
              </w:rPr>
              <w:t>0,8</w:t>
            </w:r>
            <w:r w:rsidR="00E62E76">
              <w:rPr>
                <w:rFonts w:cs="Arial"/>
                <w:sz w:val="18"/>
                <w:szCs w:val="16"/>
              </w:rPr>
              <w:t>0</w:t>
            </w:r>
            <w:r w:rsidR="00D0732F">
              <w:rPr>
                <w:rFonts w:cs="Arial"/>
                <w:sz w:val="18"/>
                <w:szCs w:val="16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>MN/m</w:t>
            </w:r>
            <w:r w:rsidR="00A369E2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Fax: 08131-555-</w:t>
            </w:r>
            <w:r w:rsidR="00374438">
              <w:rPr>
                <w:rFonts w:cs="Arial"/>
                <w:sz w:val="18"/>
                <w:szCs w:val="16"/>
              </w:rPr>
              <w:t>1299</w:t>
            </w:r>
          </w:p>
          <w:p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</w:t>
            </w:r>
            <w:r w:rsidR="00E62E76">
              <w:rPr>
                <w:rFonts w:cs="Arial"/>
                <w:b/>
                <w:bCs/>
                <w:sz w:val="18"/>
                <w:lang w:val="it-IT"/>
              </w:rPr>
              <w:t>8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 w:rsidR="00D0732F"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 w:rsidR="00D0732F"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365 mm; 12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(247/365/249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:rsidTr="008266C9">
        <w:tc>
          <w:tcPr>
            <w:tcW w:w="795" w:type="dxa"/>
          </w:tcPr>
          <w:p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A369E2" w:rsidRDefault="00A369E2" w:rsidP="005B7792"/>
    <w:p w:rsidR="00A369E2" w:rsidRDefault="00A369E2" w:rsidP="005B7792"/>
    <w:p w:rsidR="009552C5" w:rsidRDefault="009552C5" w:rsidP="005B7792"/>
    <w:p w:rsidR="009552C5" w:rsidRDefault="009552C5" w:rsidP="005B7792"/>
    <w:p w:rsidR="009552C5" w:rsidRDefault="0071338F" w:rsidP="009552C5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9" type="#_x0000_t75" style="position:absolute;left:0;text-align:left;margin-left:363.4pt;margin-top:-8.25pt;width:132.35pt;height:51.7pt;z-index:251659776">
            <v:imagedata r:id="rId6" o:title=""/>
          </v:shape>
          <o:OLEObject Type="Embed" ProgID="CorelDRAW.Graphic.12" ShapeID="_x0000_s1029" DrawAspect="Content" ObjectID="_1601791414" r:id="rId8"/>
        </w:object>
      </w:r>
      <w:r w:rsidR="009552C5">
        <w:rPr>
          <w:b w:val="0"/>
          <w:bCs/>
          <w:noProof/>
        </w:rPr>
        <w:t>Vorschläge für Leistungsbeschreibung</w:t>
      </w:r>
    </w:p>
    <w:p w:rsidR="009552C5" w:rsidRDefault="009552C5" w:rsidP="009552C5">
      <w:pPr>
        <w:pStyle w:val="berschrift1"/>
      </w:pPr>
      <w:r>
        <w:t xml:space="preserve"> </w:t>
      </w:r>
    </w:p>
    <w:p w:rsidR="009552C5" w:rsidRDefault="009552C5" w:rsidP="009552C5"/>
    <w:p w:rsidR="009552C5" w:rsidRDefault="009552C5" w:rsidP="009552C5"/>
    <w:p w:rsidR="009552C5" w:rsidRDefault="009552C5" w:rsidP="009552C5"/>
    <w:p w:rsidR="009552C5" w:rsidRDefault="009552C5" w:rsidP="009552C5"/>
    <w:p w:rsidR="009552C5" w:rsidRDefault="009552C5" w:rsidP="009552C5"/>
    <w:p w:rsidR="009552C5" w:rsidRPr="00D0732F" w:rsidRDefault="009552C5" w:rsidP="009552C5">
      <w:pPr>
        <w:pStyle w:val="berschrift1"/>
      </w:pPr>
      <w:r w:rsidRPr="005323E0">
        <w:t>UNIPOR W0</w:t>
      </w:r>
      <w:r w:rsidR="00E62E76">
        <w:t>8</w:t>
      </w:r>
      <w:r w:rsidRPr="005323E0">
        <w:t xml:space="preserve"> CORISO, </w:t>
      </w:r>
      <w:r>
        <w:t xml:space="preserve">Anfänger / Halbanfänger </w:t>
      </w:r>
      <w:r w:rsidRPr="005323E0">
        <w:t>Zul.-Nr. Z-17.1-1</w:t>
      </w:r>
      <w:r w:rsidR="00E62E76">
        <w:t>114</w:t>
      </w:r>
      <w:r>
        <w:br/>
        <w:t>als verstärkter Laibungsziegel</w:t>
      </w:r>
    </w:p>
    <w:p w:rsidR="009552C5" w:rsidRDefault="009552C5" w:rsidP="009552C5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:rsidR="009552C5" w:rsidRDefault="009552C5" w:rsidP="009552C5"/>
    <w:p w:rsidR="009552C5" w:rsidRDefault="009552C5" w:rsidP="009552C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552C5" w:rsidTr="00702183">
        <w:trPr>
          <w:trHeight w:val="567"/>
        </w:trPr>
        <w:tc>
          <w:tcPr>
            <w:tcW w:w="795" w:type="dxa"/>
          </w:tcPr>
          <w:p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9552C5" w:rsidRDefault="009552C5" w:rsidP="0070218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552C5" w:rsidTr="00702183">
        <w:trPr>
          <w:trHeight w:val="709"/>
        </w:trPr>
        <w:tc>
          <w:tcPr>
            <w:tcW w:w="795" w:type="dxa"/>
          </w:tcPr>
          <w:p w:rsidR="009552C5" w:rsidRDefault="009552C5" w:rsidP="00702183"/>
        </w:tc>
        <w:tc>
          <w:tcPr>
            <w:tcW w:w="5868" w:type="dxa"/>
          </w:tcPr>
          <w:p w:rsidR="009552C5" w:rsidRDefault="009552C5" w:rsidP="00702183">
            <w:pPr>
              <w:pStyle w:val="berschrift4"/>
            </w:pPr>
            <w:r>
              <w:t>Ziegelmauerwerk, einschalig</w:t>
            </w:r>
          </w:p>
          <w:p w:rsidR="009552C5" w:rsidRDefault="009552C5" w:rsidP="0070218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552C5" w:rsidRDefault="009552C5" w:rsidP="00702183">
            <w:pPr>
              <w:ind w:right="-60"/>
              <w:rPr>
                <w:b/>
                <w:sz w:val="28"/>
              </w:rPr>
            </w:pPr>
          </w:p>
        </w:tc>
      </w:tr>
      <w:tr w:rsidR="009552C5" w:rsidRPr="005B7792" w:rsidTr="00702183">
        <w:tc>
          <w:tcPr>
            <w:tcW w:w="795" w:type="dxa"/>
          </w:tcPr>
          <w:p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9552C5" w:rsidRDefault="009552C5" w:rsidP="00702183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W0</w:t>
            </w:r>
            <w:r w:rsidR="00E62E76">
              <w:rPr>
                <w:b/>
                <w:sz w:val="18"/>
                <w:lang w:val="it-IT"/>
              </w:rPr>
              <w:t>8</w:t>
            </w:r>
            <w:r>
              <w:rPr>
                <w:b/>
                <w:sz w:val="18"/>
                <w:lang w:val="it-IT"/>
              </w:rPr>
              <w:t xml:space="preserve"> CORISO, </w:t>
            </w:r>
            <w:proofErr w:type="spellStart"/>
            <w:r w:rsidRPr="00D0732F">
              <w:rPr>
                <w:sz w:val="18"/>
                <w:lang w:val="it-IT"/>
              </w:rPr>
              <w:t>Anfänger</w:t>
            </w:r>
            <w:proofErr w:type="spellEnd"/>
            <w:r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Pr="00D0732F">
              <w:rPr>
                <w:sz w:val="18"/>
                <w:lang w:val="it-IT"/>
              </w:rPr>
              <w:t>Halbanfänger</w:t>
            </w:r>
            <w:proofErr w:type="spellEnd"/>
          </w:p>
          <w:p w:rsidR="009552C5" w:rsidRDefault="009552C5" w:rsidP="00702183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:rsidR="009552C5" w:rsidRPr="009552C5" w:rsidRDefault="009552C5" w:rsidP="00702183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:rsidR="009552C5" w:rsidRDefault="009552C5" w:rsidP="00702183">
            <w:pPr>
              <w:rPr>
                <w:sz w:val="18"/>
              </w:rPr>
            </w:pPr>
          </w:p>
          <w:p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Dadurch sichere Befestigung von Fenster und Türen nach DIN 18008-4 zur Überschreitung des erhöhten Wertes von 2,8 KN je Befestigungspunkt </w:t>
            </w:r>
            <w:r w:rsidRPr="00D0732F">
              <w:rPr>
                <w:b/>
                <w:sz w:val="18"/>
              </w:rPr>
              <w:t>bei</w:t>
            </w:r>
            <w:r>
              <w:rPr>
                <w:sz w:val="18"/>
              </w:rPr>
              <w:t xml:space="preserve"> </w:t>
            </w:r>
            <w:r w:rsidRPr="00D0732F">
              <w:rPr>
                <w:b/>
                <w:sz w:val="18"/>
              </w:rPr>
              <w:t>Absturzsicherung</w:t>
            </w:r>
            <w:r>
              <w:rPr>
                <w:sz w:val="18"/>
              </w:rPr>
              <w:t xml:space="preserve"> bzw. </w:t>
            </w:r>
            <w:r w:rsidR="00374438">
              <w:rPr>
                <w:sz w:val="18"/>
              </w:rPr>
              <w:t xml:space="preserve">auch </w:t>
            </w:r>
            <w:r>
              <w:rPr>
                <w:sz w:val="18"/>
              </w:rPr>
              <w:t>für Anbringung von „französischen Balkonen“</w:t>
            </w:r>
            <w:r w:rsidR="00374438">
              <w:rPr>
                <w:sz w:val="18"/>
              </w:rPr>
              <w:t xml:space="preserve"> vorderhalb in der Laibung.</w:t>
            </w:r>
          </w:p>
          <w:p w:rsidR="009552C5" w:rsidRDefault="009552C5" w:rsidP="00702183">
            <w:pPr>
              <w:rPr>
                <w:sz w:val="18"/>
              </w:rPr>
            </w:pPr>
          </w:p>
          <w:p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:rsidR="009552C5" w:rsidRDefault="009552C5" w:rsidP="0070218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:rsidR="009552C5" w:rsidRPr="005B7792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</w:t>
            </w:r>
            <w:r w:rsidR="00450B01">
              <w:rPr>
                <w:rFonts w:cs="Arial"/>
                <w:sz w:val="18"/>
                <w:szCs w:val="16"/>
              </w:rPr>
              <w:t>056</w:t>
            </w:r>
            <w:r>
              <w:rPr>
                <w:rFonts w:cs="Arial"/>
                <w:sz w:val="18"/>
                <w:szCs w:val="16"/>
              </w:rPr>
              <w:t xml:space="preserve"> und der DIN EN 1996 zu vermauern.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E62E76">
              <w:rPr>
                <w:rFonts w:cs="Arial"/>
                <w:sz w:val="18"/>
                <w:szCs w:val="16"/>
              </w:rPr>
              <w:t>70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9552C5" w:rsidRDefault="009A433C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bookmarkStart w:id="0" w:name="_GoBack"/>
            <w:bookmarkEnd w:id="0"/>
            <w:r w:rsidR="009552C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E7632E"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:rsidR="009552C5" w:rsidRDefault="009552C5" w:rsidP="0070218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E62E76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</w:t>
            </w:r>
            <w:r w:rsidR="00E7632E">
              <w:rPr>
                <w:rFonts w:cs="Arial"/>
                <w:sz w:val="18"/>
                <w:szCs w:val="9"/>
              </w:rPr>
              <w:t>2,</w:t>
            </w:r>
            <w:r w:rsidR="00E62E76">
              <w:rPr>
                <w:rFonts w:cs="Arial"/>
                <w:sz w:val="18"/>
                <w:szCs w:val="9"/>
              </w:rPr>
              <w:t>3</w:t>
            </w:r>
            <w:r>
              <w:rPr>
                <w:rFonts w:cs="Arial"/>
                <w:sz w:val="18"/>
                <w:szCs w:val="9"/>
              </w:rPr>
              <w:t xml:space="preserve"> MN/m²</w:t>
            </w:r>
          </w:p>
          <w:p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 w:rsidR="00E7632E">
              <w:rPr>
                <w:rFonts w:cs="Arial"/>
                <w:sz w:val="18"/>
                <w:szCs w:val="16"/>
              </w:rPr>
              <w:t>0,8</w:t>
            </w:r>
            <w:r w:rsidR="00E62E76"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 w:rsidR="00374438">
              <w:rPr>
                <w:rFonts w:cs="Arial"/>
                <w:sz w:val="18"/>
                <w:szCs w:val="16"/>
              </w:rPr>
              <w:t>1299</w:t>
            </w:r>
          </w:p>
          <w:p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</w:t>
            </w:r>
            <w:r w:rsidR="00E62E76">
              <w:rPr>
                <w:rFonts w:cs="Arial"/>
                <w:b/>
                <w:bCs/>
                <w:sz w:val="18"/>
                <w:lang w:val="it-IT"/>
              </w:rPr>
              <w:t>8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:rsidR="009552C5" w:rsidRPr="00D0732F" w:rsidRDefault="009552C5" w:rsidP="00702183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:rsidR="009552C5" w:rsidRPr="005B7792" w:rsidRDefault="009552C5" w:rsidP="00702183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 w:rsidR="0018183D">
              <w:rPr>
                <w:rFonts w:ascii="Arial" w:hAnsi="Arial" w:cs="Arial"/>
                <w:b w:val="0"/>
                <w:bCs w:val="0"/>
                <w:sz w:val="18"/>
              </w:rPr>
              <w:t>7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552C5" w:rsidRPr="005B7792" w:rsidRDefault="009552C5" w:rsidP="00702183">
            <w:pPr>
              <w:ind w:right="639"/>
              <w:rPr>
                <w:b/>
                <w:sz w:val="28"/>
              </w:rPr>
            </w:pPr>
          </w:p>
        </w:tc>
      </w:tr>
      <w:tr w:rsidR="009552C5" w:rsidTr="00702183">
        <w:tc>
          <w:tcPr>
            <w:tcW w:w="795" w:type="dxa"/>
          </w:tcPr>
          <w:p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9552C5" w:rsidRPr="005B7792" w:rsidRDefault="009552C5" w:rsidP="00702183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A369E2" w:rsidRDefault="00A369E2"/>
    <w:sectPr w:rsidR="00A369E2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38F" w:rsidRDefault="0071338F">
      <w:r>
        <w:separator/>
      </w:r>
    </w:p>
  </w:endnote>
  <w:endnote w:type="continuationSeparator" w:id="0">
    <w:p w:rsidR="0071338F" w:rsidRDefault="0071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38F" w:rsidRDefault="0071338F">
      <w:r>
        <w:separator/>
      </w:r>
    </w:p>
  </w:footnote>
  <w:footnote w:type="continuationSeparator" w:id="0">
    <w:p w:rsidR="0071338F" w:rsidRDefault="00713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679E0"/>
    <w:rsid w:val="000A63F9"/>
    <w:rsid w:val="001604AC"/>
    <w:rsid w:val="001664F3"/>
    <w:rsid w:val="0018183D"/>
    <w:rsid w:val="00205623"/>
    <w:rsid w:val="002710CE"/>
    <w:rsid w:val="002860BD"/>
    <w:rsid w:val="00294223"/>
    <w:rsid w:val="00295AE5"/>
    <w:rsid w:val="002E20FD"/>
    <w:rsid w:val="002F6F74"/>
    <w:rsid w:val="00374438"/>
    <w:rsid w:val="003D23BD"/>
    <w:rsid w:val="004048B8"/>
    <w:rsid w:val="00450B01"/>
    <w:rsid w:val="00467169"/>
    <w:rsid w:val="004C4AAA"/>
    <w:rsid w:val="004C6F2D"/>
    <w:rsid w:val="00514C84"/>
    <w:rsid w:val="005323E0"/>
    <w:rsid w:val="005B7792"/>
    <w:rsid w:val="005E599B"/>
    <w:rsid w:val="005F23CC"/>
    <w:rsid w:val="006675F1"/>
    <w:rsid w:val="006E2809"/>
    <w:rsid w:val="006E4F2C"/>
    <w:rsid w:val="007023FE"/>
    <w:rsid w:val="0071338F"/>
    <w:rsid w:val="007F1A30"/>
    <w:rsid w:val="00801D35"/>
    <w:rsid w:val="008266C9"/>
    <w:rsid w:val="00860F65"/>
    <w:rsid w:val="009552C5"/>
    <w:rsid w:val="009A433C"/>
    <w:rsid w:val="00A369E2"/>
    <w:rsid w:val="00B36ED1"/>
    <w:rsid w:val="00B56C43"/>
    <w:rsid w:val="00B77B54"/>
    <w:rsid w:val="00CA286A"/>
    <w:rsid w:val="00D0732F"/>
    <w:rsid w:val="00D24F0B"/>
    <w:rsid w:val="00D36A1B"/>
    <w:rsid w:val="00DE44F5"/>
    <w:rsid w:val="00E62E76"/>
    <w:rsid w:val="00E7632E"/>
    <w:rsid w:val="00E764A2"/>
    <w:rsid w:val="00EE3524"/>
    <w:rsid w:val="00EF1E05"/>
    <w:rsid w:val="00F16AB7"/>
    <w:rsid w:val="00F31A6E"/>
    <w:rsid w:val="00F553D3"/>
    <w:rsid w:val="00FC4C1D"/>
    <w:rsid w:val="00FD1DEE"/>
    <w:rsid w:val="00FE4398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9FDF374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Dillinger</cp:lastModifiedBy>
  <cp:revision>6</cp:revision>
  <cp:lastPrinted>2018-06-25T06:26:00Z</cp:lastPrinted>
  <dcterms:created xsi:type="dcterms:W3CDTF">2018-06-25T07:25:00Z</dcterms:created>
  <dcterms:modified xsi:type="dcterms:W3CDTF">2018-10-23T07:17:00Z</dcterms:modified>
</cp:coreProperties>
</file>