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397E" w14:textId="77777777" w:rsidR="009D3008" w:rsidRDefault="00EE380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6ECB4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52244" r:id="rId7"/>
        </w:object>
      </w:r>
      <w:r w:rsidR="009D3008">
        <w:rPr>
          <w:b w:val="0"/>
          <w:bCs/>
          <w:noProof/>
        </w:rPr>
        <w:t>Vorschläge für Leistungsbeschreibung</w:t>
      </w:r>
    </w:p>
    <w:p w14:paraId="48F75976" w14:textId="77777777" w:rsidR="009D3008" w:rsidRDefault="009D3008">
      <w:pPr>
        <w:pStyle w:val="berschrift1"/>
      </w:pPr>
      <w:r>
        <w:t xml:space="preserve"> </w:t>
      </w:r>
    </w:p>
    <w:p w14:paraId="542FD0AB" w14:textId="77777777" w:rsidR="009D3008" w:rsidRDefault="009D3008"/>
    <w:p w14:paraId="496510EE" w14:textId="77777777" w:rsidR="009D3008" w:rsidRDefault="009D3008"/>
    <w:p w14:paraId="45474803" w14:textId="77777777" w:rsidR="009D3008" w:rsidRDefault="009D3008"/>
    <w:p w14:paraId="5AA274DA" w14:textId="77777777" w:rsidR="009D3008" w:rsidRDefault="009D3008"/>
    <w:p w14:paraId="2569C044" w14:textId="77777777" w:rsidR="009D3008" w:rsidRDefault="009D3008"/>
    <w:p w14:paraId="6501A7D9" w14:textId="77777777" w:rsidR="009D3008" w:rsidRDefault="009D3008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</w:t>
      </w:r>
      <w:r w:rsidR="006511A2">
        <w:t>EN 771-1, DIN 20000-401</w:t>
      </w:r>
    </w:p>
    <w:p w14:paraId="0B91240D" w14:textId="77777777" w:rsidR="009D3008" w:rsidRDefault="009D3008">
      <w:pPr>
        <w:ind w:left="-284"/>
        <w:rPr>
          <w:sz w:val="20"/>
        </w:rPr>
      </w:pPr>
      <w:r>
        <w:rPr>
          <w:sz w:val="20"/>
        </w:rPr>
        <w:t xml:space="preserve">Einschaliges Ziegelmauerwerk d = 100 mm für tragende Innenwände </w:t>
      </w:r>
    </w:p>
    <w:p w14:paraId="5A20AFA2" w14:textId="77777777" w:rsidR="009D3008" w:rsidRDefault="009D3008"/>
    <w:p w14:paraId="32FEBA6F" w14:textId="77777777" w:rsidR="009D3008" w:rsidRDefault="009D300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3008" w14:paraId="483F42B6" w14:textId="77777777">
        <w:trPr>
          <w:trHeight w:val="567"/>
        </w:trPr>
        <w:tc>
          <w:tcPr>
            <w:tcW w:w="795" w:type="dxa"/>
          </w:tcPr>
          <w:p w14:paraId="71431355" w14:textId="77777777" w:rsidR="009D3008" w:rsidRDefault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498A02" w14:textId="77777777" w:rsidR="009D3008" w:rsidRDefault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1403861" w14:textId="77777777" w:rsidR="009D3008" w:rsidRDefault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7BFD047" w14:textId="77777777" w:rsidR="009D3008" w:rsidRDefault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4A63B57" w14:textId="77777777" w:rsidR="009D3008" w:rsidRDefault="009D300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3008" w14:paraId="39B744E8" w14:textId="77777777">
        <w:trPr>
          <w:trHeight w:val="709"/>
        </w:trPr>
        <w:tc>
          <w:tcPr>
            <w:tcW w:w="795" w:type="dxa"/>
          </w:tcPr>
          <w:p w14:paraId="3DEF0C3F" w14:textId="77777777" w:rsidR="009D3008" w:rsidRDefault="009D3008"/>
        </w:tc>
        <w:tc>
          <w:tcPr>
            <w:tcW w:w="5868" w:type="dxa"/>
          </w:tcPr>
          <w:p w14:paraId="16B59558" w14:textId="77777777" w:rsidR="009D3008" w:rsidRDefault="009D3008">
            <w:pPr>
              <w:pStyle w:val="berschrift4"/>
            </w:pPr>
            <w:r>
              <w:t>Ziegelmauerwerk, einschalig</w:t>
            </w:r>
          </w:p>
          <w:p w14:paraId="4F2F1D3F" w14:textId="77777777" w:rsidR="009D3008" w:rsidRDefault="009235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9D3008"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5D81D047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201E31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3314F1" w14:textId="77777777" w:rsidR="009D3008" w:rsidRDefault="009D3008">
            <w:pPr>
              <w:ind w:right="-60"/>
              <w:rPr>
                <w:b/>
                <w:sz w:val="28"/>
              </w:rPr>
            </w:pPr>
          </w:p>
        </w:tc>
      </w:tr>
      <w:tr w:rsidR="009D3008" w14:paraId="39089877" w14:textId="77777777">
        <w:tc>
          <w:tcPr>
            <w:tcW w:w="795" w:type="dxa"/>
          </w:tcPr>
          <w:p w14:paraId="46DB4C93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6158A80" w14:textId="77777777" w:rsidR="009D3008" w:rsidRDefault="009D300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636F4E4E" w14:textId="77777777" w:rsidR="009D3008" w:rsidRDefault="009D3008">
            <w:pPr>
              <w:rPr>
                <w:sz w:val="18"/>
              </w:rPr>
            </w:pPr>
            <w:r>
              <w:rPr>
                <w:sz w:val="18"/>
              </w:rPr>
              <w:t>Wanddicke d = 100 mm</w:t>
            </w:r>
          </w:p>
          <w:p w14:paraId="401BDF34" w14:textId="77777777" w:rsidR="009D3008" w:rsidRDefault="009D300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96B15">
              <w:rPr>
                <w:sz w:val="18"/>
              </w:rPr>
              <w:t>; Baustoffklasse A1.</w:t>
            </w:r>
            <w:r w:rsidR="00896B15">
              <w:rPr>
                <w:sz w:val="18"/>
              </w:rPr>
              <w:br/>
            </w:r>
          </w:p>
          <w:p w14:paraId="084E91B4" w14:textId="77777777" w:rsidR="009D3008" w:rsidRDefault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6511A2">
              <w:rPr>
                <w:sz w:val="18"/>
              </w:rPr>
              <w:t xml:space="preserve"> EN 771-1,</w:t>
            </w:r>
            <w:r w:rsidR="006511A2">
              <w:rPr>
                <w:sz w:val="18"/>
              </w:rPr>
              <w:br/>
              <w:t>DIN 20000-401.</w:t>
            </w:r>
            <w:r w:rsidR="00896B15">
              <w:rPr>
                <w:sz w:val="18"/>
              </w:rPr>
              <w:br/>
            </w:r>
          </w:p>
          <w:p w14:paraId="493868A1" w14:textId="77777777" w:rsidR="009D3008" w:rsidRDefault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412B1D9" w14:textId="77777777" w:rsidR="009D3008" w:rsidRDefault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6511A2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2C3D7EA4" w14:textId="77777777" w:rsidR="009D3008" w:rsidRDefault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E3024E1" w14:textId="77777777" w:rsidR="009D3008" w:rsidRDefault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2803BAA2" w14:textId="77777777" w:rsidR="009D3008" w:rsidRDefault="009D3008">
            <w:pPr>
              <w:rPr>
                <w:rFonts w:cs="Arial"/>
                <w:sz w:val="18"/>
                <w:szCs w:val="16"/>
              </w:rPr>
            </w:pPr>
          </w:p>
          <w:p w14:paraId="321BAC19" w14:textId="77777777" w:rsidR="009D3008" w:rsidRDefault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AA60D5A" w14:textId="77777777" w:rsidR="009D3008" w:rsidRDefault="006555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D300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D3008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F5B2077" w14:textId="77777777" w:rsidR="009D3008" w:rsidRDefault="009D300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  <w:r w:rsidR="00896B15">
              <w:rPr>
                <w:rFonts w:cs="Arial"/>
                <w:sz w:val="18"/>
                <w:szCs w:val="16"/>
              </w:rPr>
              <w:br/>
            </w:r>
            <w:r w:rsidR="00896B15" w:rsidRPr="00896B15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 w:rsidR="00896B15">
              <w:rPr>
                <w:rFonts w:cs="Arial"/>
                <w:sz w:val="18"/>
                <w:szCs w:val="16"/>
              </w:rPr>
              <w:t xml:space="preserve"> f</w:t>
            </w:r>
            <w:r w:rsidR="00896B15">
              <w:rPr>
                <w:rFonts w:cs="Arial"/>
                <w:sz w:val="10"/>
                <w:szCs w:val="9"/>
              </w:rPr>
              <w:t>k</w:t>
            </w:r>
            <w:r w:rsidR="00896B15">
              <w:rPr>
                <w:rFonts w:cs="Arial"/>
                <w:sz w:val="18"/>
                <w:szCs w:val="9"/>
              </w:rPr>
              <w:t xml:space="preserve"> </w:t>
            </w:r>
            <w:r w:rsidR="00896B15">
              <w:rPr>
                <w:rFonts w:cs="Arial"/>
                <w:sz w:val="18"/>
                <w:szCs w:val="16"/>
              </w:rPr>
              <w:t>= 3,9 MN/m</w:t>
            </w:r>
            <w:r w:rsidR="00896B1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5F96F36" w14:textId="77777777" w:rsidR="009D3008" w:rsidRDefault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</w:t>
            </w:r>
            <w:r w:rsidR="006511A2">
              <w:rPr>
                <w:rFonts w:cs="Arial"/>
                <w:b/>
                <w:bCs/>
                <w:sz w:val="18"/>
                <w:szCs w:val="16"/>
              </w:rPr>
              <w:t>.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6511A2">
              <w:rPr>
                <w:rFonts w:cs="Arial"/>
                <w:sz w:val="18"/>
                <w:szCs w:val="16"/>
              </w:rPr>
              <w:t>= 1,2 MN/m</w:t>
            </w:r>
            <w:r w:rsidR="006511A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D2C5FBB" w14:textId="77777777" w:rsidR="009D3008" w:rsidRDefault="009D3008">
            <w:pPr>
              <w:rPr>
                <w:rFonts w:cs="Arial"/>
                <w:sz w:val="18"/>
                <w:szCs w:val="16"/>
              </w:rPr>
            </w:pPr>
          </w:p>
          <w:p w14:paraId="1A615F1B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8A3DF1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7703B1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ED57F87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8A6344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0F000B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96B15">
              <w:rPr>
                <w:rFonts w:cs="Arial"/>
                <w:sz w:val="18"/>
                <w:szCs w:val="16"/>
              </w:rPr>
              <w:t>299</w:t>
            </w:r>
          </w:p>
          <w:p w14:paraId="698185C1" w14:textId="77777777" w:rsidR="009D3008" w:rsidRDefault="009D3008">
            <w:pPr>
              <w:rPr>
                <w:rFonts w:cs="Arial"/>
                <w:sz w:val="18"/>
                <w:szCs w:val="16"/>
              </w:rPr>
            </w:pPr>
          </w:p>
          <w:p w14:paraId="28F51C33" w14:textId="77777777" w:rsidR="009D3008" w:rsidRDefault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E479742" w14:textId="77777777" w:rsidR="009D3008" w:rsidRDefault="009D3008">
            <w:pPr>
              <w:rPr>
                <w:rFonts w:cs="Arial"/>
                <w:sz w:val="18"/>
                <w:szCs w:val="16"/>
              </w:rPr>
            </w:pPr>
          </w:p>
          <w:p w14:paraId="7B82AACC" w14:textId="77777777" w:rsidR="00896B15" w:rsidRDefault="00896B15">
            <w:pPr>
              <w:rPr>
                <w:rFonts w:cs="Arial"/>
                <w:sz w:val="18"/>
                <w:szCs w:val="16"/>
              </w:rPr>
            </w:pPr>
          </w:p>
          <w:p w14:paraId="5EDF3C8F" w14:textId="77777777" w:rsidR="009D3008" w:rsidRDefault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35231BE2" w14:textId="77777777" w:rsidR="009D3008" w:rsidRDefault="009D300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SF (497/100/238 mm)</w:t>
            </w:r>
          </w:p>
        </w:tc>
        <w:tc>
          <w:tcPr>
            <w:tcW w:w="1418" w:type="dxa"/>
          </w:tcPr>
          <w:p w14:paraId="1EF17017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65E4AB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024471" w14:textId="77777777" w:rsidR="009D3008" w:rsidRDefault="009D3008">
            <w:pPr>
              <w:ind w:right="639"/>
              <w:rPr>
                <w:b/>
                <w:sz w:val="28"/>
              </w:rPr>
            </w:pPr>
          </w:p>
        </w:tc>
      </w:tr>
      <w:tr w:rsidR="009D3008" w14:paraId="6BCEF641" w14:textId="77777777">
        <w:tc>
          <w:tcPr>
            <w:tcW w:w="795" w:type="dxa"/>
          </w:tcPr>
          <w:p w14:paraId="19CDD8FC" w14:textId="77777777" w:rsidR="009D3008" w:rsidRDefault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0A0787" w14:textId="77777777" w:rsidR="009D3008" w:rsidRDefault="009D300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0CF808F" w14:textId="77777777" w:rsidR="009D3008" w:rsidRDefault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383E8D6" w14:textId="77777777" w:rsidR="009D3008" w:rsidRDefault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6880906" w14:textId="77777777" w:rsidR="009D3008" w:rsidRDefault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DCA1BF6" w14:textId="77777777" w:rsidR="009D3008" w:rsidRDefault="009D3008">
      <w:pPr>
        <w:rPr>
          <w:b/>
          <w:sz w:val="28"/>
        </w:rPr>
      </w:pPr>
    </w:p>
    <w:p w14:paraId="4D9FB26A" w14:textId="77777777" w:rsidR="009D3008" w:rsidRDefault="009D3008">
      <w:pPr>
        <w:rPr>
          <w:b/>
          <w:sz w:val="28"/>
        </w:rPr>
      </w:pPr>
    </w:p>
    <w:p w14:paraId="028C64B4" w14:textId="77777777" w:rsidR="009D3008" w:rsidRDefault="009D3008">
      <w:pPr>
        <w:rPr>
          <w:b/>
          <w:sz w:val="28"/>
        </w:rPr>
      </w:pPr>
    </w:p>
    <w:p w14:paraId="5EFFF8D9" w14:textId="77777777" w:rsidR="009D3008" w:rsidRDefault="009D3008">
      <w:pPr>
        <w:rPr>
          <w:b/>
          <w:sz w:val="28"/>
        </w:rPr>
      </w:pPr>
    </w:p>
    <w:p w14:paraId="1CFA842A" w14:textId="77777777" w:rsidR="009D3008" w:rsidRDefault="009D3008"/>
    <w:p w14:paraId="51ACF5E1" w14:textId="77777777" w:rsidR="00B939E1" w:rsidRDefault="00B939E1"/>
    <w:p w14:paraId="7361A289" w14:textId="77777777" w:rsidR="00B939E1" w:rsidRDefault="00B939E1"/>
    <w:p w14:paraId="03A54DE5" w14:textId="77777777" w:rsidR="00B939E1" w:rsidRDefault="00B939E1"/>
    <w:p w14:paraId="77AA01DC" w14:textId="77777777" w:rsidR="00B939E1" w:rsidRDefault="00B939E1"/>
    <w:p w14:paraId="5016538D" w14:textId="77777777" w:rsidR="00B939E1" w:rsidRDefault="00B939E1"/>
    <w:p w14:paraId="0390212B" w14:textId="77777777" w:rsidR="00B939E1" w:rsidRDefault="00B939E1"/>
    <w:p w14:paraId="4B551309" w14:textId="77777777" w:rsidR="00B939E1" w:rsidRDefault="00B939E1"/>
    <w:p w14:paraId="19C824C0" w14:textId="77777777" w:rsidR="00B939E1" w:rsidRDefault="00B939E1"/>
    <w:p w14:paraId="2E36A37B" w14:textId="77777777" w:rsidR="00B939E1" w:rsidRDefault="00B939E1"/>
    <w:p w14:paraId="012A7556" w14:textId="77777777" w:rsidR="00B939E1" w:rsidRDefault="00B939E1"/>
    <w:p w14:paraId="54E41AF0" w14:textId="77777777" w:rsidR="00B939E1" w:rsidRDefault="00EE3800" w:rsidP="00B939E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08BD17F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52245" r:id="rId8"/>
        </w:object>
      </w:r>
      <w:r w:rsidR="00B939E1">
        <w:rPr>
          <w:b w:val="0"/>
          <w:bCs/>
          <w:noProof/>
        </w:rPr>
        <w:t>Vorschläge für Leistungsbeschreibung</w:t>
      </w:r>
    </w:p>
    <w:p w14:paraId="4DEA59F5" w14:textId="77777777" w:rsidR="00B939E1" w:rsidRDefault="00B939E1" w:rsidP="00B939E1">
      <w:pPr>
        <w:pStyle w:val="berschrift1"/>
      </w:pPr>
      <w:r>
        <w:t xml:space="preserve"> </w:t>
      </w:r>
    </w:p>
    <w:p w14:paraId="3289D91B" w14:textId="77777777" w:rsidR="00B939E1" w:rsidRDefault="00B939E1" w:rsidP="00B939E1"/>
    <w:p w14:paraId="6D5AB720" w14:textId="77777777" w:rsidR="00B939E1" w:rsidRDefault="00B939E1" w:rsidP="00B939E1"/>
    <w:p w14:paraId="4C302A0E" w14:textId="77777777" w:rsidR="00B939E1" w:rsidRDefault="00B939E1" w:rsidP="00B939E1"/>
    <w:p w14:paraId="6ECA366C" w14:textId="77777777" w:rsidR="00B939E1" w:rsidRDefault="00B939E1" w:rsidP="00B939E1"/>
    <w:p w14:paraId="5E96B72E" w14:textId="77777777" w:rsidR="00B939E1" w:rsidRDefault="00B939E1" w:rsidP="00B939E1"/>
    <w:p w14:paraId="56FE59EB" w14:textId="77777777" w:rsidR="00B939E1" w:rsidRDefault="00B939E1" w:rsidP="00B939E1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</w:t>
      </w:r>
      <w:r w:rsidR="006511A2">
        <w:t xml:space="preserve"> EN 771-1, DIN 20000-401</w:t>
      </w:r>
    </w:p>
    <w:p w14:paraId="76CC7006" w14:textId="77777777" w:rsidR="00B939E1" w:rsidRDefault="00B939E1" w:rsidP="00B939E1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BF2865A" w14:textId="77777777" w:rsidR="00B939E1" w:rsidRDefault="00B939E1" w:rsidP="00B939E1"/>
    <w:p w14:paraId="4218DB06" w14:textId="77777777" w:rsidR="00B939E1" w:rsidRDefault="00B939E1" w:rsidP="00B939E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939E1" w14:paraId="2038F40F" w14:textId="77777777" w:rsidTr="009D3008">
        <w:trPr>
          <w:trHeight w:val="567"/>
        </w:trPr>
        <w:tc>
          <w:tcPr>
            <w:tcW w:w="795" w:type="dxa"/>
          </w:tcPr>
          <w:p w14:paraId="4E975516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A81A04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1FAC9F2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220F1E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EAAF9AC" w14:textId="77777777" w:rsidR="00B939E1" w:rsidRDefault="00B939E1" w:rsidP="009D300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939E1" w14:paraId="6183A05B" w14:textId="77777777" w:rsidTr="009D3008">
        <w:trPr>
          <w:trHeight w:val="709"/>
        </w:trPr>
        <w:tc>
          <w:tcPr>
            <w:tcW w:w="795" w:type="dxa"/>
          </w:tcPr>
          <w:p w14:paraId="43F79C3F" w14:textId="77777777" w:rsidR="00B939E1" w:rsidRDefault="00B939E1" w:rsidP="009D3008"/>
        </w:tc>
        <w:tc>
          <w:tcPr>
            <w:tcW w:w="5868" w:type="dxa"/>
          </w:tcPr>
          <w:p w14:paraId="0D31EA97" w14:textId="77777777" w:rsidR="00B939E1" w:rsidRDefault="00B939E1" w:rsidP="009D3008">
            <w:pPr>
              <w:pStyle w:val="berschrift4"/>
            </w:pPr>
            <w:r>
              <w:t>Ziegelmauerwerk, einschalig</w:t>
            </w:r>
          </w:p>
          <w:p w14:paraId="4F016431" w14:textId="77777777" w:rsidR="00B939E1" w:rsidRDefault="00B939E1" w:rsidP="009D300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36D94A1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EB9C63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DB48C5" w14:textId="77777777" w:rsidR="00B939E1" w:rsidRDefault="00B939E1" w:rsidP="009D3008">
            <w:pPr>
              <w:ind w:right="-60"/>
              <w:rPr>
                <w:b/>
                <w:sz w:val="28"/>
              </w:rPr>
            </w:pPr>
          </w:p>
        </w:tc>
      </w:tr>
      <w:tr w:rsidR="00B939E1" w14:paraId="52422C90" w14:textId="77777777" w:rsidTr="009D3008">
        <w:tc>
          <w:tcPr>
            <w:tcW w:w="795" w:type="dxa"/>
          </w:tcPr>
          <w:p w14:paraId="11ABA764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1416320" w14:textId="77777777" w:rsidR="00B939E1" w:rsidRDefault="00B939E1" w:rsidP="009D300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44847427" w14:textId="77777777" w:rsidR="00B939E1" w:rsidRDefault="00B939E1" w:rsidP="009D300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2868D87C" w14:textId="77777777" w:rsidR="00B939E1" w:rsidRDefault="00B939E1" w:rsidP="009D300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96B15">
              <w:rPr>
                <w:sz w:val="18"/>
              </w:rPr>
              <w:t>; Baustoffklasse A1.</w:t>
            </w:r>
            <w:r w:rsidR="00896B15">
              <w:rPr>
                <w:sz w:val="18"/>
              </w:rPr>
              <w:br/>
            </w:r>
          </w:p>
          <w:p w14:paraId="5945C398" w14:textId="77777777" w:rsidR="00B939E1" w:rsidRDefault="00B939E1" w:rsidP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</w:t>
            </w:r>
            <w:r w:rsidR="006511A2">
              <w:rPr>
                <w:rFonts w:cs="Arial"/>
                <w:sz w:val="18"/>
                <w:szCs w:val="16"/>
              </w:rPr>
              <w:t>ss</w:t>
            </w:r>
            <w:r>
              <w:rPr>
                <w:rFonts w:cs="Arial"/>
                <w:sz w:val="18"/>
                <w:szCs w:val="16"/>
              </w:rPr>
              <w:t xml:space="preserve">en aus </w:t>
            </w:r>
            <w:r>
              <w:rPr>
                <w:sz w:val="18"/>
              </w:rPr>
              <w:t>Zahnziegel 0,8/8 nach DIN</w:t>
            </w:r>
            <w:r w:rsidR="006511A2">
              <w:rPr>
                <w:sz w:val="18"/>
              </w:rPr>
              <w:t xml:space="preserve"> EN 771-1, </w:t>
            </w:r>
            <w:r w:rsidR="006511A2">
              <w:rPr>
                <w:sz w:val="18"/>
              </w:rPr>
              <w:br/>
              <w:t>DIN 20000-401.</w:t>
            </w:r>
            <w:r>
              <w:rPr>
                <w:sz w:val="18"/>
              </w:rPr>
              <w:t xml:space="preserve"> </w:t>
            </w:r>
            <w:r w:rsidR="00896B15">
              <w:rPr>
                <w:sz w:val="18"/>
              </w:rPr>
              <w:br/>
            </w:r>
          </w:p>
          <w:p w14:paraId="646D810C" w14:textId="77777777" w:rsidR="00B939E1" w:rsidRDefault="00B939E1" w:rsidP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57FC999A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6511A2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109D8689" w14:textId="77777777" w:rsidR="00B939E1" w:rsidRDefault="00B939E1" w:rsidP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63EE43B" w14:textId="77777777" w:rsidR="00B939E1" w:rsidRDefault="00B939E1" w:rsidP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5C65039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14007BAB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195043E" w14:textId="31E27AB7" w:rsidR="00B939E1" w:rsidRDefault="008D574C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939E1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939E1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CD0B668" w14:textId="77777777" w:rsidR="00B939E1" w:rsidRDefault="00B939E1" w:rsidP="009D300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6DF2A598" w14:textId="77777777" w:rsidR="00896B15" w:rsidRDefault="00896B15" w:rsidP="00896B1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896B15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0C7B521" w14:textId="77777777" w:rsidR="00896B15" w:rsidRDefault="00896B15" w:rsidP="00896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87C5EAC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3648C25A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054D6AE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1BC9ED5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C265879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61D06FB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A189BF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96B15">
              <w:rPr>
                <w:rFonts w:cs="Arial"/>
                <w:sz w:val="18"/>
                <w:szCs w:val="16"/>
              </w:rPr>
              <w:t>299</w:t>
            </w:r>
          </w:p>
          <w:p w14:paraId="3A2E57ED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1EEFFC89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B7DAA6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634C0C10" w14:textId="77777777" w:rsidR="00896B15" w:rsidRDefault="00896B15" w:rsidP="009D3008">
            <w:pPr>
              <w:rPr>
                <w:rFonts w:cs="Arial"/>
                <w:sz w:val="18"/>
                <w:szCs w:val="16"/>
              </w:rPr>
            </w:pPr>
          </w:p>
          <w:p w14:paraId="7777A218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43925C38" w14:textId="77777777" w:rsidR="00B939E1" w:rsidRDefault="00B939E1" w:rsidP="009D300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8 DF (497/115/238 mm)</w:t>
            </w:r>
          </w:p>
        </w:tc>
        <w:tc>
          <w:tcPr>
            <w:tcW w:w="1418" w:type="dxa"/>
          </w:tcPr>
          <w:p w14:paraId="60E8A097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765AF4C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02ECC5" w14:textId="77777777" w:rsidR="00B939E1" w:rsidRDefault="00B939E1" w:rsidP="009D3008">
            <w:pPr>
              <w:ind w:right="639"/>
              <w:rPr>
                <w:b/>
                <w:sz w:val="28"/>
              </w:rPr>
            </w:pPr>
          </w:p>
        </w:tc>
      </w:tr>
      <w:tr w:rsidR="00B939E1" w14:paraId="21242447" w14:textId="77777777" w:rsidTr="009D3008">
        <w:tc>
          <w:tcPr>
            <w:tcW w:w="795" w:type="dxa"/>
          </w:tcPr>
          <w:p w14:paraId="4FB478D6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8C927E" w14:textId="77777777" w:rsidR="00B939E1" w:rsidRDefault="00B939E1" w:rsidP="009D300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0DCC312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0342E1B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CD98DDC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2907071" w14:textId="77777777" w:rsidR="00B939E1" w:rsidRDefault="00B939E1" w:rsidP="00B939E1">
      <w:pPr>
        <w:rPr>
          <w:b/>
          <w:sz w:val="28"/>
        </w:rPr>
      </w:pPr>
    </w:p>
    <w:p w14:paraId="7A365ED0" w14:textId="77777777" w:rsidR="00B939E1" w:rsidRDefault="00B939E1" w:rsidP="00B939E1">
      <w:pPr>
        <w:rPr>
          <w:b/>
          <w:sz w:val="28"/>
        </w:rPr>
      </w:pPr>
    </w:p>
    <w:p w14:paraId="12E04183" w14:textId="77777777" w:rsidR="00B939E1" w:rsidRDefault="00B939E1" w:rsidP="00B939E1">
      <w:pPr>
        <w:rPr>
          <w:b/>
          <w:sz w:val="28"/>
        </w:rPr>
      </w:pPr>
    </w:p>
    <w:p w14:paraId="403DF104" w14:textId="77777777" w:rsidR="00B939E1" w:rsidRDefault="00B939E1" w:rsidP="00B939E1">
      <w:pPr>
        <w:rPr>
          <w:b/>
          <w:sz w:val="28"/>
        </w:rPr>
      </w:pPr>
    </w:p>
    <w:p w14:paraId="235409A9" w14:textId="77777777" w:rsidR="00B939E1" w:rsidRDefault="00B939E1" w:rsidP="00B939E1"/>
    <w:p w14:paraId="6A035EC0" w14:textId="77777777" w:rsidR="00B939E1" w:rsidRDefault="00B939E1"/>
    <w:p w14:paraId="1E56DB19" w14:textId="77777777" w:rsidR="00B939E1" w:rsidRDefault="00B939E1"/>
    <w:p w14:paraId="051FFE6A" w14:textId="77777777" w:rsidR="00B939E1" w:rsidRDefault="00B939E1"/>
    <w:p w14:paraId="376FE20E" w14:textId="77777777" w:rsidR="00B939E1" w:rsidRDefault="00B939E1"/>
    <w:p w14:paraId="5A3FF9BE" w14:textId="77777777" w:rsidR="00B939E1" w:rsidRDefault="00B939E1"/>
    <w:p w14:paraId="635CD2E0" w14:textId="77777777" w:rsidR="00896B15" w:rsidRDefault="00896B15"/>
    <w:p w14:paraId="7B12C7F1" w14:textId="77777777" w:rsidR="00896B15" w:rsidRDefault="00EE3800" w:rsidP="00896B1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94C158C">
          <v:shape id="_x0000_s1030" type="#_x0000_t75" style="position:absolute;left:0;text-align:left;margin-left:363.4pt;margin-top:-8.25pt;width:132.35pt;height:51.7pt;z-index:251662848">
            <v:imagedata r:id="rId6" o:title=""/>
          </v:shape>
          <o:OLEObject Type="Embed" ProgID="CorelDRAW.Graphic.12" ShapeID="_x0000_s1030" DrawAspect="Content" ObjectID="_1601752246" r:id="rId9"/>
        </w:object>
      </w:r>
      <w:r w:rsidR="00896B15">
        <w:rPr>
          <w:b w:val="0"/>
          <w:bCs/>
          <w:noProof/>
        </w:rPr>
        <w:t>Vorschläge für Leistungsbeschreibung</w:t>
      </w:r>
    </w:p>
    <w:p w14:paraId="1A8D7053" w14:textId="77777777" w:rsidR="00896B15" w:rsidRDefault="00896B15" w:rsidP="00896B15">
      <w:pPr>
        <w:pStyle w:val="berschrift1"/>
      </w:pPr>
      <w:r>
        <w:t xml:space="preserve"> </w:t>
      </w:r>
    </w:p>
    <w:p w14:paraId="3F1AD8B9" w14:textId="77777777" w:rsidR="00896B15" w:rsidRDefault="00896B15" w:rsidP="00896B15"/>
    <w:p w14:paraId="03F9105F" w14:textId="77777777" w:rsidR="00896B15" w:rsidRDefault="00896B15" w:rsidP="00896B15"/>
    <w:p w14:paraId="04F5B3DA" w14:textId="77777777" w:rsidR="00896B15" w:rsidRDefault="00896B15" w:rsidP="00896B15"/>
    <w:p w14:paraId="61017388" w14:textId="77777777" w:rsidR="00896B15" w:rsidRDefault="00896B15" w:rsidP="00896B15"/>
    <w:p w14:paraId="0FBA113C" w14:textId="77777777" w:rsidR="00896B15" w:rsidRDefault="00896B15" w:rsidP="00896B15"/>
    <w:p w14:paraId="7033E2B1" w14:textId="77777777" w:rsidR="00896B15" w:rsidRDefault="00896B15" w:rsidP="00896B15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EN 771-1, DIN 20000-401</w:t>
      </w:r>
    </w:p>
    <w:p w14:paraId="118C8D79" w14:textId="77777777" w:rsidR="00896B15" w:rsidRDefault="00896B15" w:rsidP="00896B15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581C2775" w14:textId="77777777" w:rsidR="00896B15" w:rsidRDefault="00896B15" w:rsidP="00896B15"/>
    <w:p w14:paraId="4B229ECD" w14:textId="77777777" w:rsidR="00896B15" w:rsidRDefault="00896B15" w:rsidP="00896B1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96B15" w14:paraId="29A539E8" w14:textId="77777777" w:rsidTr="00841E2C">
        <w:trPr>
          <w:trHeight w:val="567"/>
        </w:trPr>
        <w:tc>
          <w:tcPr>
            <w:tcW w:w="795" w:type="dxa"/>
          </w:tcPr>
          <w:p w14:paraId="0A32FC83" w14:textId="77777777" w:rsidR="00896B15" w:rsidRDefault="00896B15" w:rsidP="00841E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10DDF7E" w14:textId="77777777" w:rsidR="00896B15" w:rsidRDefault="00896B15" w:rsidP="00841E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C43BD90" w14:textId="77777777" w:rsidR="00896B15" w:rsidRDefault="00896B15" w:rsidP="00841E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CC2084" w14:textId="77777777" w:rsidR="00896B15" w:rsidRDefault="00896B15" w:rsidP="00841E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B0854AD" w14:textId="77777777" w:rsidR="00896B15" w:rsidRDefault="00896B15" w:rsidP="00841E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96B15" w14:paraId="20D46613" w14:textId="77777777" w:rsidTr="00841E2C">
        <w:trPr>
          <w:trHeight w:val="709"/>
        </w:trPr>
        <w:tc>
          <w:tcPr>
            <w:tcW w:w="795" w:type="dxa"/>
          </w:tcPr>
          <w:p w14:paraId="42AB3094" w14:textId="77777777" w:rsidR="00896B15" w:rsidRDefault="00896B15" w:rsidP="00841E2C"/>
        </w:tc>
        <w:tc>
          <w:tcPr>
            <w:tcW w:w="5868" w:type="dxa"/>
          </w:tcPr>
          <w:p w14:paraId="3C73798E" w14:textId="77777777" w:rsidR="00896B15" w:rsidRDefault="00896B15" w:rsidP="00841E2C">
            <w:pPr>
              <w:pStyle w:val="berschrift4"/>
            </w:pPr>
            <w:r>
              <w:t>Ziegelmauerwerk, einschalig</w:t>
            </w:r>
          </w:p>
          <w:p w14:paraId="350B039E" w14:textId="77777777" w:rsidR="00896B15" w:rsidRDefault="00896B15" w:rsidP="00841E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296A5BC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60CEE6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EE30D6" w14:textId="77777777" w:rsidR="00896B15" w:rsidRDefault="00896B15" w:rsidP="00841E2C">
            <w:pPr>
              <w:ind w:right="-60"/>
              <w:rPr>
                <w:b/>
                <w:sz w:val="28"/>
              </w:rPr>
            </w:pPr>
          </w:p>
        </w:tc>
      </w:tr>
      <w:tr w:rsidR="00896B15" w14:paraId="1C696F2E" w14:textId="77777777" w:rsidTr="00841E2C">
        <w:tc>
          <w:tcPr>
            <w:tcW w:w="795" w:type="dxa"/>
          </w:tcPr>
          <w:p w14:paraId="0F5CA2B3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FDA5E8D" w14:textId="77777777" w:rsidR="00896B15" w:rsidRDefault="00896B15" w:rsidP="00841E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276A49E6" w14:textId="77777777" w:rsidR="00896B15" w:rsidRDefault="00896B15" w:rsidP="00841E2C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3A1CE01" w14:textId="77777777" w:rsidR="00896B15" w:rsidRDefault="00896B15" w:rsidP="00841E2C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6168C0D9" w14:textId="77777777" w:rsidR="00896B15" w:rsidRDefault="00896B15" w:rsidP="00841E2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Zahnziegel 0,8/8 nach DIN EN 771-1, </w:t>
            </w:r>
            <w:r>
              <w:rPr>
                <w:sz w:val="18"/>
              </w:rPr>
              <w:br/>
              <w:t xml:space="preserve">DIN 20000-401. </w:t>
            </w:r>
            <w:r>
              <w:rPr>
                <w:sz w:val="18"/>
              </w:rPr>
              <w:br/>
            </w:r>
          </w:p>
          <w:p w14:paraId="0ABB1F6D" w14:textId="77777777" w:rsidR="00896B15" w:rsidRDefault="00896B15" w:rsidP="00841E2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7B13CDD" w14:textId="77777777" w:rsidR="00896B15" w:rsidRDefault="00896B15" w:rsidP="00841E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7578C0D3" w14:textId="77777777" w:rsidR="00896B15" w:rsidRDefault="00896B15" w:rsidP="00841E2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348A56FD" w14:textId="77777777" w:rsidR="00896B15" w:rsidRDefault="00896B15" w:rsidP="00841E2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A37F6F6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</w:p>
          <w:p w14:paraId="100A070C" w14:textId="77777777" w:rsidR="00896B15" w:rsidRDefault="00896B15" w:rsidP="00841E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BBD1C5E" w14:textId="561D5568" w:rsidR="00896B15" w:rsidRDefault="008D574C" w:rsidP="00841E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96B1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96B15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50F62727" w14:textId="7137CCB6" w:rsidR="00896B15" w:rsidRDefault="008D574C" w:rsidP="00841E2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R</w:t>
            </w:r>
            <w:r w:rsidR="00896B15">
              <w:rPr>
                <w:rFonts w:cs="Arial"/>
                <w:b/>
                <w:bCs/>
                <w:sz w:val="18"/>
                <w:szCs w:val="16"/>
              </w:rPr>
              <w:t xml:space="preserve">echenwert der </w:t>
            </w:r>
            <w:proofErr w:type="gramStart"/>
            <w:r w:rsidR="00896B15"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 w:rsidR="00896B15">
              <w:rPr>
                <w:rFonts w:cs="Arial"/>
                <w:sz w:val="18"/>
                <w:szCs w:val="16"/>
              </w:rPr>
              <w:t>λ</w:t>
            </w:r>
            <w:proofErr w:type="gramEnd"/>
            <w:r w:rsidR="00896B15">
              <w:rPr>
                <w:rFonts w:cs="Arial"/>
                <w:sz w:val="10"/>
                <w:szCs w:val="9"/>
              </w:rPr>
              <w:t>R</w:t>
            </w:r>
            <w:r w:rsidR="00896B15">
              <w:rPr>
                <w:rFonts w:cs="Arial"/>
                <w:sz w:val="18"/>
                <w:szCs w:val="9"/>
              </w:rPr>
              <w:t xml:space="preserve"> </w:t>
            </w:r>
            <w:r w:rsidR="00896B15">
              <w:rPr>
                <w:rFonts w:cs="Arial"/>
                <w:sz w:val="18"/>
                <w:szCs w:val="16"/>
              </w:rPr>
              <w:t>= 0,39 W/(mK)</w:t>
            </w:r>
          </w:p>
          <w:p w14:paraId="0E48D751" w14:textId="77777777" w:rsidR="00896B15" w:rsidRDefault="00896B15" w:rsidP="00841E2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896B15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B78F13B" w14:textId="77777777" w:rsidR="00896B15" w:rsidRDefault="00896B15" w:rsidP="00841E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9CB1DC2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</w:p>
          <w:p w14:paraId="50414D3A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3C9B49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1E2AF7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46331DB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C7C5629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9020DD5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ED95AEC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</w:p>
          <w:p w14:paraId="738218ED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032C6A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</w:p>
          <w:p w14:paraId="51CBC323" w14:textId="77777777" w:rsidR="00896B15" w:rsidRDefault="00896B15" w:rsidP="00841E2C">
            <w:pPr>
              <w:rPr>
                <w:rFonts w:cs="Arial"/>
                <w:sz w:val="18"/>
                <w:szCs w:val="16"/>
              </w:rPr>
            </w:pPr>
          </w:p>
          <w:p w14:paraId="1109ED62" w14:textId="77777777" w:rsidR="00896B15" w:rsidRDefault="00896B15" w:rsidP="00841E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44E49002" w14:textId="77777777" w:rsidR="00896B15" w:rsidRDefault="00896B15" w:rsidP="00841E2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(372/115/238 mm)</w:t>
            </w:r>
          </w:p>
        </w:tc>
        <w:tc>
          <w:tcPr>
            <w:tcW w:w="1418" w:type="dxa"/>
          </w:tcPr>
          <w:p w14:paraId="0F757A8A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EAC37F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5A9DED" w14:textId="77777777" w:rsidR="00896B15" w:rsidRDefault="00896B15" w:rsidP="00841E2C">
            <w:pPr>
              <w:ind w:right="639"/>
              <w:rPr>
                <w:b/>
                <w:sz w:val="28"/>
              </w:rPr>
            </w:pPr>
          </w:p>
        </w:tc>
      </w:tr>
      <w:tr w:rsidR="00896B15" w14:paraId="335BA6AD" w14:textId="77777777" w:rsidTr="00841E2C">
        <w:tc>
          <w:tcPr>
            <w:tcW w:w="795" w:type="dxa"/>
          </w:tcPr>
          <w:p w14:paraId="13DB08A3" w14:textId="77777777" w:rsidR="00896B15" w:rsidRDefault="00896B15" w:rsidP="00841E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4E70F49" w14:textId="77777777" w:rsidR="00896B15" w:rsidRDefault="00896B15" w:rsidP="00841E2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423498" w14:textId="77777777" w:rsidR="00896B15" w:rsidRDefault="00896B15" w:rsidP="00841E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9E87339" w14:textId="77777777" w:rsidR="00896B15" w:rsidRDefault="00896B15" w:rsidP="00841E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59940E7" w14:textId="77777777" w:rsidR="00896B15" w:rsidRDefault="00896B15" w:rsidP="00841E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15FCA2" w14:textId="77777777" w:rsidR="00896B15" w:rsidRDefault="00896B15" w:rsidP="00896B15">
      <w:pPr>
        <w:rPr>
          <w:b/>
          <w:sz w:val="28"/>
        </w:rPr>
      </w:pPr>
    </w:p>
    <w:p w14:paraId="0C89BF20" w14:textId="77777777" w:rsidR="00B939E1" w:rsidRDefault="00B939E1"/>
    <w:p w14:paraId="1B75F429" w14:textId="77777777" w:rsidR="00896B15" w:rsidRDefault="00896B15"/>
    <w:p w14:paraId="172491F4" w14:textId="77777777" w:rsidR="00896B15" w:rsidRDefault="00896B15"/>
    <w:p w14:paraId="70FFF4EF" w14:textId="77777777" w:rsidR="00896B15" w:rsidRDefault="00896B15"/>
    <w:p w14:paraId="266476FA" w14:textId="77777777" w:rsidR="00896B15" w:rsidRDefault="00896B15"/>
    <w:p w14:paraId="77351BED" w14:textId="77777777" w:rsidR="00896B15" w:rsidRDefault="00896B15"/>
    <w:p w14:paraId="4B7D3B66" w14:textId="77777777" w:rsidR="00896B15" w:rsidRDefault="00896B15"/>
    <w:p w14:paraId="1E5C8BE7" w14:textId="77777777" w:rsidR="00896B15" w:rsidRDefault="00896B15"/>
    <w:p w14:paraId="5F6FDA35" w14:textId="77777777" w:rsidR="00896B15" w:rsidRDefault="00896B15"/>
    <w:p w14:paraId="6113136B" w14:textId="77777777" w:rsidR="00896B15" w:rsidRDefault="00896B15"/>
    <w:p w14:paraId="33DCECDA" w14:textId="77777777" w:rsidR="00F00390" w:rsidRDefault="00F00390" w:rsidP="00F00390"/>
    <w:p w14:paraId="3D774023" w14:textId="77777777" w:rsidR="00F00390" w:rsidRDefault="00EE3800" w:rsidP="00F0039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6E38103">
          <v:shape id="_x0000_s1029" type="#_x0000_t75" style="position:absolute;left:0;text-align:left;margin-left:363.4pt;margin-top:-8.25pt;width:132.35pt;height:51.7pt;z-index:251660800">
            <v:imagedata r:id="rId6" o:title=""/>
          </v:shape>
          <o:OLEObject Type="Embed" ProgID="CorelDRAW.Graphic.12" ShapeID="_x0000_s1029" DrawAspect="Content" ObjectID="_1601752247" r:id="rId10"/>
        </w:object>
      </w:r>
      <w:r w:rsidR="00F00390">
        <w:rPr>
          <w:b w:val="0"/>
          <w:bCs/>
          <w:noProof/>
        </w:rPr>
        <w:t>Vorschläge für Leistungsbeschreibung</w:t>
      </w:r>
    </w:p>
    <w:p w14:paraId="22E4497F" w14:textId="77777777" w:rsidR="00F00390" w:rsidRDefault="00F00390" w:rsidP="00F00390">
      <w:pPr>
        <w:pStyle w:val="berschrift1"/>
      </w:pPr>
      <w:r>
        <w:t xml:space="preserve"> </w:t>
      </w:r>
    </w:p>
    <w:p w14:paraId="2AE44B41" w14:textId="77777777" w:rsidR="00F00390" w:rsidRDefault="00F00390" w:rsidP="00F00390"/>
    <w:p w14:paraId="1327C659" w14:textId="77777777" w:rsidR="00F00390" w:rsidRDefault="00F00390" w:rsidP="00F00390"/>
    <w:p w14:paraId="77F0ED9D" w14:textId="77777777" w:rsidR="00F00390" w:rsidRDefault="00F00390" w:rsidP="00F00390"/>
    <w:p w14:paraId="70D8A375" w14:textId="77777777" w:rsidR="00F00390" w:rsidRDefault="00F00390" w:rsidP="00F00390"/>
    <w:p w14:paraId="4203B06C" w14:textId="77777777" w:rsidR="00F00390" w:rsidRDefault="00F00390" w:rsidP="00F00390"/>
    <w:p w14:paraId="2293EEE3" w14:textId="77777777" w:rsidR="00F00390" w:rsidRDefault="00F00390" w:rsidP="00F00390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EN 771-1, DIN 20000-401</w:t>
      </w:r>
    </w:p>
    <w:p w14:paraId="2040312A" w14:textId="77777777" w:rsidR="00F00390" w:rsidRDefault="00F00390" w:rsidP="00F00390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59AAE2A9" w14:textId="77777777" w:rsidR="00F00390" w:rsidRDefault="00F00390" w:rsidP="00F00390"/>
    <w:p w14:paraId="0BC65566" w14:textId="77777777" w:rsidR="00F00390" w:rsidRDefault="00F00390" w:rsidP="00F0039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00390" w14:paraId="1C8E9A4D" w14:textId="77777777" w:rsidTr="00DE562F">
        <w:trPr>
          <w:trHeight w:val="567"/>
        </w:trPr>
        <w:tc>
          <w:tcPr>
            <w:tcW w:w="795" w:type="dxa"/>
          </w:tcPr>
          <w:p w14:paraId="52C6E206" w14:textId="77777777" w:rsidR="00F00390" w:rsidRDefault="00F00390" w:rsidP="00DE56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2D9F452" w14:textId="77777777" w:rsidR="00F00390" w:rsidRDefault="00F00390" w:rsidP="00DE56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7EB618" w14:textId="77777777" w:rsidR="00F00390" w:rsidRDefault="00F00390" w:rsidP="00DE56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1C9B6D" w14:textId="77777777" w:rsidR="00F00390" w:rsidRDefault="00F00390" w:rsidP="00DE56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835CDE" w14:textId="77777777" w:rsidR="00F00390" w:rsidRDefault="00F00390" w:rsidP="00DE562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00390" w14:paraId="45F323BE" w14:textId="77777777" w:rsidTr="00DE562F">
        <w:trPr>
          <w:trHeight w:val="709"/>
        </w:trPr>
        <w:tc>
          <w:tcPr>
            <w:tcW w:w="795" w:type="dxa"/>
          </w:tcPr>
          <w:p w14:paraId="25C233F2" w14:textId="77777777" w:rsidR="00F00390" w:rsidRDefault="00F00390" w:rsidP="00DE562F"/>
        </w:tc>
        <w:tc>
          <w:tcPr>
            <w:tcW w:w="5868" w:type="dxa"/>
          </w:tcPr>
          <w:p w14:paraId="264F98B1" w14:textId="77777777" w:rsidR="00F00390" w:rsidRDefault="00F00390" w:rsidP="00DE562F">
            <w:pPr>
              <w:pStyle w:val="berschrift4"/>
            </w:pPr>
            <w:r>
              <w:t>Ziegelmauerwerk, einschalig</w:t>
            </w:r>
          </w:p>
          <w:p w14:paraId="56A1869B" w14:textId="77777777" w:rsidR="00F00390" w:rsidRDefault="00F00390" w:rsidP="00DE562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DB5CD04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86CABA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1C04DB" w14:textId="77777777" w:rsidR="00F00390" w:rsidRDefault="00F00390" w:rsidP="00DE562F">
            <w:pPr>
              <w:ind w:right="-60"/>
              <w:rPr>
                <w:b/>
                <w:sz w:val="28"/>
              </w:rPr>
            </w:pPr>
          </w:p>
        </w:tc>
      </w:tr>
      <w:tr w:rsidR="00F00390" w14:paraId="35478D81" w14:textId="77777777" w:rsidTr="00DE562F">
        <w:tc>
          <w:tcPr>
            <w:tcW w:w="795" w:type="dxa"/>
          </w:tcPr>
          <w:p w14:paraId="1BAF163A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6F47F9F" w14:textId="77777777" w:rsidR="00F00390" w:rsidRDefault="00F00390" w:rsidP="00DE562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0CD0B45B" w14:textId="77777777" w:rsidR="00F00390" w:rsidRDefault="00F00390" w:rsidP="00DE562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3DA3C660" w14:textId="77777777" w:rsidR="00F00390" w:rsidRDefault="00F00390" w:rsidP="00DE562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96B15">
              <w:rPr>
                <w:sz w:val="18"/>
              </w:rPr>
              <w:t>; Baustoffklasse A1.</w:t>
            </w:r>
            <w:r w:rsidR="00896B15">
              <w:rPr>
                <w:sz w:val="18"/>
              </w:rPr>
              <w:br/>
            </w:r>
          </w:p>
          <w:p w14:paraId="4EFE1702" w14:textId="77777777" w:rsidR="00F00390" w:rsidRDefault="00F00390" w:rsidP="00DE562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 EN 771-1,</w:t>
            </w:r>
            <w:r>
              <w:rPr>
                <w:sz w:val="18"/>
              </w:rPr>
              <w:br/>
              <w:t xml:space="preserve">DIN 20000-401. </w:t>
            </w:r>
          </w:p>
          <w:p w14:paraId="04C5822B" w14:textId="77777777" w:rsidR="00896B15" w:rsidRDefault="00896B15" w:rsidP="00DE562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81F6851" w14:textId="77777777" w:rsidR="00F00390" w:rsidRDefault="00F00390" w:rsidP="00DE562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57F1A3D8" w14:textId="77777777" w:rsidR="00F00390" w:rsidRDefault="00F00390" w:rsidP="00DE56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6C278D0D" w14:textId="77777777" w:rsidR="00F00390" w:rsidRDefault="00F00390" w:rsidP="00DE562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45B2807" w14:textId="77777777" w:rsidR="00F00390" w:rsidRDefault="00F00390" w:rsidP="00DE562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81B7B91" w14:textId="77777777" w:rsidR="00F00390" w:rsidRDefault="00F00390" w:rsidP="00DE562F">
            <w:pPr>
              <w:rPr>
                <w:rFonts w:cs="Arial"/>
                <w:sz w:val="18"/>
                <w:szCs w:val="16"/>
              </w:rPr>
            </w:pPr>
          </w:p>
          <w:p w14:paraId="51606083" w14:textId="77777777" w:rsidR="00F00390" w:rsidRDefault="00F00390" w:rsidP="00DE56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9635EB9" w14:textId="6DE84267" w:rsidR="00F00390" w:rsidRDefault="008D574C" w:rsidP="00DE56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00390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00390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435D6F1" w14:textId="77777777" w:rsidR="00F00390" w:rsidRDefault="00F00390" w:rsidP="00DE56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5083BF94" w14:textId="77777777" w:rsidR="00896B15" w:rsidRDefault="00896B15" w:rsidP="00896B1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896B15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9597D7C" w14:textId="77777777" w:rsidR="00896B15" w:rsidRDefault="00896B15" w:rsidP="00896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92FED64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</w:p>
          <w:p w14:paraId="2EB2EC06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155BBA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B6CB53A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47156ED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B20884F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19F9BF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18ECCF4" w14:textId="77777777" w:rsidR="00F00390" w:rsidRDefault="00F00390" w:rsidP="00DE562F">
            <w:pPr>
              <w:rPr>
                <w:rFonts w:cs="Arial"/>
                <w:sz w:val="18"/>
                <w:szCs w:val="16"/>
              </w:rPr>
            </w:pPr>
          </w:p>
          <w:p w14:paraId="0E59B22B" w14:textId="77777777" w:rsidR="00F00390" w:rsidRDefault="00F00390" w:rsidP="00DE56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14C31C" w14:textId="77777777" w:rsidR="00F00390" w:rsidRDefault="00F00390" w:rsidP="00DE562F">
            <w:pPr>
              <w:rPr>
                <w:rFonts w:cs="Arial"/>
                <w:sz w:val="18"/>
                <w:szCs w:val="16"/>
              </w:rPr>
            </w:pPr>
          </w:p>
          <w:p w14:paraId="118DD873" w14:textId="77777777" w:rsidR="00896B15" w:rsidRDefault="00896B15" w:rsidP="00DE562F">
            <w:pPr>
              <w:rPr>
                <w:rFonts w:cs="Arial"/>
                <w:sz w:val="18"/>
                <w:szCs w:val="16"/>
              </w:rPr>
            </w:pPr>
          </w:p>
          <w:p w14:paraId="09B56E00" w14:textId="77777777" w:rsidR="00F00390" w:rsidRDefault="00F00390" w:rsidP="00DE56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1049AEA6" w14:textId="77777777" w:rsidR="00F00390" w:rsidRDefault="00F00390" w:rsidP="00DE562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(372/175/238 mm)</w:t>
            </w:r>
          </w:p>
        </w:tc>
        <w:tc>
          <w:tcPr>
            <w:tcW w:w="1418" w:type="dxa"/>
          </w:tcPr>
          <w:p w14:paraId="75BDD611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CA3A1F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24791F" w14:textId="77777777" w:rsidR="00F00390" w:rsidRDefault="00F00390" w:rsidP="00DE562F">
            <w:pPr>
              <w:ind w:right="639"/>
              <w:rPr>
                <w:b/>
                <w:sz w:val="28"/>
              </w:rPr>
            </w:pPr>
          </w:p>
        </w:tc>
      </w:tr>
      <w:tr w:rsidR="00F00390" w14:paraId="04EB78F6" w14:textId="77777777" w:rsidTr="00DE562F">
        <w:tc>
          <w:tcPr>
            <w:tcW w:w="795" w:type="dxa"/>
          </w:tcPr>
          <w:p w14:paraId="150C4F6E" w14:textId="77777777" w:rsidR="00F00390" w:rsidRDefault="00F00390" w:rsidP="00DE562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44FDFF8" w14:textId="77777777" w:rsidR="00F00390" w:rsidRDefault="00F00390" w:rsidP="00DE562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4FD8A0" w14:textId="77777777" w:rsidR="00F00390" w:rsidRDefault="00F00390" w:rsidP="00DE56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D36606C" w14:textId="77777777" w:rsidR="00F00390" w:rsidRDefault="00F00390" w:rsidP="00DE56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A1DD119" w14:textId="77777777" w:rsidR="00F00390" w:rsidRDefault="00F00390" w:rsidP="00DE56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88C36C7" w14:textId="77777777" w:rsidR="00F00390" w:rsidRDefault="00F00390"/>
    <w:p w14:paraId="161E6017" w14:textId="77777777" w:rsidR="00F00390" w:rsidRDefault="00F00390"/>
    <w:p w14:paraId="26590622" w14:textId="77777777" w:rsidR="00F00390" w:rsidRDefault="00F00390"/>
    <w:p w14:paraId="404D0D89" w14:textId="77777777" w:rsidR="00F00390" w:rsidRDefault="00F00390"/>
    <w:p w14:paraId="670D09AC" w14:textId="77777777" w:rsidR="00F00390" w:rsidRDefault="00F00390"/>
    <w:p w14:paraId="7A390191" w14:textId="77777777" w:rsidR="00F00390" w:rsidRDefault="00F00390"/>
    <w:p w14:paraId="77FE2211" w14:textId="77777777" w:rsidR="00F00390" w:rsidRDefault="00F00390"/>
    <w:p w14:paraId="6B6DD2E5" w14:textId="77777777" w:rsidR="00F00390" w:rsidRDefault="00F00390"/>
    <w:p w14:paraId="6F408A9B" w14:textId="77777777" w:rsidR="00F00390" w:rsidRDefault="00F00390"/>
    <w:p w14:paraId="1A126069" w14:textId="77777777" w:rsidR="00F00390" w:rsidRDefault="00F00390"/>
    <w:p w14:paraId="4E09589C" w14:textId="77777777" w:rsidR="00F00390" w:rsidRDefault="00F00390"/>
    <w:p w14:paraId="579948EA" w14:textId="77777777" w:rsidR="00F00390" w:rsidRDefault="00F00390"/>
    <w:p w14:paraId="2E8F1698" w14:textId="77777777" w:rsidR="00B939E1" w:rsidRDefault="00B939E1"/>
    <w:p w14:paraId="42629A0A" w14:textId="77777777" w:rsidR="00B939E1" w:rsidRDefault="00EE3800" w:rsidP="00B939E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70D9322B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601752248" r:id="rId11"/>
        </w:object>
      </w:r>
      <w:r w:rsidR="00B939E1">
        <w:rPr>
          <w:b w:val="0"/>
          <w:bCs/>
          <w:noProof/>
        </w:rPr>
        <w:t>Vorschläge für Leistungsbeschreibung</w:t>
      </w:r>
    </w:p>
    <w:p w14:paraId="5BBC3CC9" w14:textId="77777777" w:rsidR="00B939E1" w:rsidRDefault="00B939E1" w:rsidP="00B939E1">
      <w:pPr>
        <w:pStyle w:val="berschrift1"/>
      </w:pPr>
      <w:r>
        <w:t xml:space="preserve"> </w:t>
      </w:r>
    </w:p>
    <w:p w14:paraId="5F74CBFA" w14:textId="77777777" w:rsidR="00B939E1" w:rsidRDefault="00B939E1" w:rsidP="00B939E1"/>
    <w:p w14:paraId="1EC2114F" w14:textId="77777777" w:rsidR="00B939E1" w:rsidRDefault="00B939E1" w:rsidP="00B939E1"/>
    <w:p w14:paraId="161ED539" w14:textId="77777777" w:rsidR="00B939E1" w:rsidRDefault="00B939E1" w:rsidP="00B939E1"/>
    <w:p w14:paraId="37E6B729" w14:textId="77777777" w:rsidR="00B939E1" w:rsidRDefault="00B939E1" w:rsidP="00B939E1"/>
    <w:p w14:paraId="290D765D" w14:textId="77777777" w:rsidR="00B939E1" w:rsidRDefault="00B939E1" w:rsidP="00B939E1"/>
    <w:p w14:paraId="048298CB" w14:textId="77777777" w:rsidR="00B939E1" w:rsidRDefault="00B939E1" w:rsidP="00B939E1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</w:t>
      </w:r>
      <w:r w:rsidR="00F00390">
        <w:t>EN 771-1, DIN 20000-401</w:t>
      </w:r>
    </w:p>
    <w:p w14:paraId="212C5068" w14:textId="77777777" w:rsidR="00B939E1" w:rsidRDefault="00B939E1" w:rsidP="00B939E1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C156326" w14:textId="77777777" w:rsidR="00B939E1" w:rsidRDefault="00B939E1" w:rsidP="00B939E1"/>
    <w:p w14:paraId="1B897994" w14:textId="77777777" w:rsidR="00B939E1" w:rsidRDefault="00B939E1" w:rsidP="00B939E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939E1" w14:paraId="455107BF" w14:textId="77777777" w:rsidTr="009D3008">
        <w:trPr>
          <w:trHeight w:val="567"/>
        </w:trPr>
        <w:tc>
          <w:tcPr>
            <w:tcW w:w="795" w:type="dxa"/>
          </w:tcPr>
          <w:p w14:paraId="0409F544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D12E4A8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8DAC84A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C428EC1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6B7414" w14:textId="77777777" w:rsidR="00B939E1" w:rsidRDefault="00B939E1" w:rsidP="009D300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939E1" w14:paraId="0AE230B4" w14:textId="77777777" w:rsidTr="009D3008">
        <w:trPr>
          <w:trHeight w:val="709"/>
        </w:trPr>
        <w:tc>
          <w:tcPr>
            <w:tcW w:w="795" w:type="dxa"/>
          </w:tcPr>
          <w:p w14:paraId="50A2F41E" w14:textId="77777777" w:rsidR="00B939E1" w:rsidRDefault="00B939E1" w:rsidP="009D3008"/>
        </w:tc>
        <w:tc>
          <w:tcPr>
            <w:tcW w:w="5868" w:type="dxa"/>
          </w:tcPr>
          <w:p w14:paraId="167BF28D" w14:textId="77777777" w:rsidR="00B939E1" w:rsidRDefault="00B939E1" w:rsidP="009D3008">
            <w:pPr>
              <w:pStyle w:val="berschrift4"/>
            </w:pPr>
            <w:r>
              <w:t>Ziegelmauerwerk, einschalig</w:t>
            </w:r>
          </w:p>
          <w:p w14:paraId="2C14C1EC" w14:textId="77777777" w:rsidR="00B939E1" w:rsidRDefault="00B939E1" w:rsidP="009D300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3604524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4937B8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EB45D2" w14:textId="77777777" w:rsidR="00B939E1" w:rsidRDefault="00B939E1" w:rsidP="009D3008">
            <w:pPr>
              <w:ind w:right="-60"/>
              <w:rPr>
                <w:b/>
                <w:sz w:val="28"/>
              </w:rPr>
            </w:pPr>
          </w:p>
        </w:tc>
      </w:tr>
      <w:tr w:rsidR="00B939E1" w14:paraId="7C8B1AF2" w14:textId="77777777" w:rsidTr="009D3008">
        <w:tc>
          <w:tcPr>
            <w:tcW w:w="795" w:type="dxa"/>
          </w:tcPr>
          <w:p w14:paraId="227331B3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8465E5E" w14:textId="77777777" w:rsidR="00B939E1" w:rsidRDefault="00B939E1" w:rsidP="009D300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7E9F1AC8" w14:textId="77777777" w:rsidR="00B939E1" w:rsidRDefault="00B939E1" w:rsidP="009D300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38D3544E" w14:textId="77777777" w:rsidR="00B939E1" w:rsidRDefault="00B939E1" w:rsidP="009D300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96B15">
              <w:rPr>
                <w:sz w:val="18"/>
              </w:rPr>
              <w:t>; Baustoffklasse A1.</w:t>
            </w:r>
          </w:p>
          <w:p w14:paraId="1E5612AC" w14:textId="77777777" w:rsidR="00896B15" w:rsidRDefault="00896B15" w:rsidP="009D3008">
            <w:pPr>
              <w:rPr>
                <w:sz w:val="18"/>
              </w:rPr>
            </w:pPr>
          </w:p>
          <w:p w14:paraId="67171E42" w14:textId="77777777" w:rsidR="00B939E1" w:rsidRDefault="00B939E1" w:rsidP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F00390">
              <w:rPr>
                <w:sz w:val="18"/>
              </w:rPr>
              <w:t xml:space="preserve"> EN 771-1, </w:t>
            </w:r>
            <w:r w:rsidR="00F00390">
              <w:rPr>
                <w:sz w:val="18"/>
              </w:rPr>
              <w:br/>
              <w:t>DIN 20000-401.</w:t>
            </w:r>
            <w:r>
              <w:rPr>
                <w:sz w:val="18"/>
              </w:rPr>
              <w:t xml:space="preserve"> </w:t>
            </w:r>
          </w:p>
          <w:p w14:paraId="7CF0B8A4" w14:textId="77777777" w:rsidR="00896B15" w:rsidRDefault="00896B15" w:rsidP="009D300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9E876A5" w14:textId="77777777" w:rsidR="00B939E1" w:rsidRDefault="00B939E1" w:rsidP="009D300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61C7694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F00390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2CFDCF0D" w14:textId="77777777" w:rsidR="00B939E1" w:rsidRDefault="00B939E1" w:rsidP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FFD03E9" w14:textId="77777777" w:rsidR="00B939E1" w:rsidRDefault="00B939E1" w:rsidP="009D300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88BC17C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348A8299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C0E52C" w14:textId="5351AE9A" w:rsidR="00B939E1" w:rsidRDefault="008D574C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B939E1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939E1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4324AEAA" w14:textId="77777777" w:rsidR="00B939E1" w:rsidRDefault="00B939E1" w:rsidP="009D300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714D75E3" w14:textId="77777777" w:rsidR="00896B15" w:rsidRDefault="00896B15" w:rsidP="00896B1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896B15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3B08644" w14:textId="77777777" w:rsidR="00896B15" w:rsidRDefault="00896B15" w:rsidP="00896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61BC1D5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</w:p>
          <w:p w14:paraId="51E7EE21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9A75B74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46C4776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8FE36EF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B8E4A17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CBD10F8" w14:textId="77777777" w:rsidR="00896B15" w:rsidRDefault="00896B15" w:rsidP="00896B1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C40F846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53816AC6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6EA0380" w14:textId="77777777" w:rsidR="00B939E1" w:rsidRDefault="00B939E1" w:rsidP="009D3008">
            <w:pPr>
              <w:rPr>
                <w:rFonts w:cs="Arial"/>
                <w:sz w:val="18"/>
                <w:szCs w:val="16"/>
              </w:rPr>
            </w:pPr>
          </w:p>
          <w:p w14:paraId="7A95099B" w14:textId="77777777" w:rsidR="00896B15" w:rsidRDefault="00896B15" w:rsidP="009D3008">
            <w:pPr>
              <w:rPr>
                <w:rFonts w:cs="Arial"/>
                <w:sz w:val="18"/>
                <w:szCs w:val="16"/>
              </w:rPr>
            </w:pPr>
          </w:p>
          <w:p w14:paraId="429E83C8" w14:textId="77777777" w:rsidR="00B939E1" w:rsidRDefault="00B939E1" w:rsidP="009D30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56326EE4" w14:textId="77777777" w:rsidR="00B939E1" w:rsidRDefault="00B939E1" w:rsidP="00B939E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(372/240/238 mm)</w:t>
            </w:r>
          </w:p>
        </w:tc>
        <w:tc>
          <w:tcPr>
            <w:tcW w:w="1418" w:type="dxa"/>
          </w:tcPr>
          <w:p w14:paraId="67D4F57F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FDAECB7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B811AE" w14:textId="77777777" w:rsidR="00B939E1" w:rsidRDefault="00B939E1" w:rsidP="009D3008">
            <w:pPr>
              <w:ind w:right="639"/>
              <w:rPr>
                <w:b/>
                <w:sz w:val="28"/>
              </w:rPr>
            </w:pPr>
          </w:p>
        </w:tc>
      </w:tr>
      <w:tr w:rsidR="00B939E1" w14:paraId="14DB2463" w14:textId="77777777" w:rsidTr="009D3008">
        <w:tc>
          <w:tcPr>
            <w:tcW w:w="795" w:type="dxa"/>
          </w:tcPr>
          <w:p w14:paraId="7F95B4D7" w14:textId="77777777" w:rsidR="00B939E1" w:rsidRDefault="00B939E1" w:rsidP="009D300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D4790EC" w14:textId="77777777" w:rsidR="00B939E1" w:rsidRDefault="00B939E1" w:rsidP="009D300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D8F681B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1999A63" w14:textId="77777777" w:rsidR="00B939E1" w:rsidRDefault="00B939E1" w:rsidP="009D300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C4CC37" w14:textId="77777777" w:rsidR="00B939E1" w:rsidRDefault="00B939E1" w:rsidP="009D300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60FAB9A" w14:textId="77777777" w:rsidR="00B939E1" w:rsidRDefault="00B939E1" w:rsidP="00B939E1">
      <w:pPr>
        <w:rPr>
          <w:b/>
          <w:sz w:val="28"/>
        </w:rPr>
      </w:pPr>
    </w:p>
    <w:p w14:paraId="12371148" w14:textId="77777777" w:rsidR="00B939E1" w:rsidRDefault="00B939E1" w:rsidP="00B939E1">
      <w:pPr>
        <w:rPr>
          <w:b/>
          <w:sz w:val="28"/>
        </w:rPr>
      </w:pPr>
    </w:p>
    <w:p w14:paraId="659EC4EE" w14:textId="77777777" w:rsidR="00B939E1" w:rsidRDefault="00B939E1" w:rsidP="00B939E1">
      <w:pPr>
        <w:rPr>
          <w:b/>
          <w:sz w:val="28"/>
        </w:rPr>
      </w:pPr>
    </w:p>
    <w:p w14:paraId="16F5CD22" w14:textId="77777777" w:rsidR="00B939E1" w:rsidRDefault="00B939E1"/>
    <w:sectPr w:rsidR="00B939E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36CB" w14:textId="77777777" w:rsidR="00EE3800" w:rsidRDefault="00EE3800">
      <w:r>
        <w:separator/>
      </w:r>
    </w:p>
  </w:endnote>
  <w:endnote w:type="continuationSeparator" w:id="0">
    <w:p w14:paraId="4207BBEC" w14:textId="77777777" w:rsidR="00EE3800" w:rsidRDefault="00EE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86DA" w14:textId="77777777" w:rsidR="00EE3800" w:rsidRDefault="00EE3800">
      <w:r>
        <w:separator/>
      </w:r>
    </w:p>
  </w:footnote>
  <w:footnote w:type="continuationSeparator" w:id="0">
    <w:p w14:paraId="33688C87" w14:textId="77777777" w:rsidR="00EE3800" w:rsidRDefault="00EE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5"/>
    <w:rsid w:val="0023074B"/>
    <w:rsid w:val="004057E0"/>
    <w:rsid w:val="005570A3"/>
    <w:rsid w:val="00573D33"/>
    <w:rsid w:val="006511A2"/>
    <w:rsid w:val="006555F3"/>
    <w:rsid w:val="007D17C9"/>
    <w:rsid w:val="00863B05"/>
    <w:rsid w:val="00896B15"/>
    <w:rsid w:val="008D574C"/>
    <w:rsid w:val="009041CC"/>
    <w:rsid w:val="0092353D"/>
    <w:rsid w:val="009D3008"/>
    <w:rsid w:val="00B939E1"/>
    <w:rsid w:val="00DA7BA2"/>
    <w:rsid w:val="00EE3800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E1D2E80"/>
  <w15:chartTrackingRefBased/>
  <w15:docId w15:val="{05031E46-AA06-41A3-997E-69828C9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7</cp:revision>
  <cp:lastPrinted>2018-10-22T20:19:00Z</cp:lastPrinted>
  <dcterms:created xsi:type="dcterms:W3CDTF">2018-04-26T08:42:00Z</dcterms:created>
  <dcterms:modified xsi:type="dcterms:W3CDTF">2018-10-22T20:24:00Z</dcterms:modified>
</cp:coreProperties>
</file>