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48" w:rsidRDefault="00BF6A00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7" o:title=""/>
          </v:shape>
          <o:OLEObject Type="Embed" ProgID="CorelDRAW.Graphic.12" ShapeID="_x0000_s1026" DrawAspect="Content" ObjectID="_1602363194" r:id="rId8"/>
        </w:object>
      </w:r>
      <w:r w:rsidR="00C22248">
        <w:rPr>
          <w:b w:val="0"/>
          <w:bCs/>
          <w:noProof/>
        </w:rPr>
        <w:t>Vorschläge für Leistungsbeschreibung</w:t>
      </w:r>
    </w:p>
    <w:p w:rsidR="00C22248" w:rsidRDefault="00C22248">
      <w:pPr>
        <w:pStyle w:val="berschrift1"/>
      </w:pPr>
      <w:r>
        <w:t xml:space="preserve"> </w:t>
      </w:r>
    </w:p>
    <w:p w:rsidR="00C22248" w:rsidRDefault="00C22248"/>
    <w:p w:rsidR="00C22248" w:rsidRDefault="00C22248"/>
    <w:p w:rsidR="00C22248" w:rsidRDefault="00C22248"/>
    <w:p w:rsidR="00C22248" w:rsidRDefault="00C22248"/>
    <w:p w:rsidR="00C22248" w:rsidRDefault="00C22248">
      <w:pPr>
        <w:pStyle w:val="Kopfzeile"/>
        <w:tabs>
          <w:tab w:val="clear" w:pos="4536"/>
          <w:tab w:val="clear" w:pos="9072"/>
        </w:tabs>
      </w:pPr>
    </w:p>
    <w:p w:rsidR="00C22248" w:rsidRDefault="007E3C92">
      <w:pPr>
        <w:pStyle w:val="berschrift1"/>
      </w:pPr>
      <w:r>
        <w:t>Ziegel</w:t>
      </w:r>
      <w:r w:rsidR="00380918">
        <w:t>-R</w:t>
      </w:r>
      <w:r>
        <w:t>ollladenkasten, selbsttragend, geschlossene Ausführung</w:t>
      </w:r>
    </w:p>
    <w:p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</w:t>
      </w:r>
      <w:r w:rsidR="00304920">
        <w:rPr>
          <w:b w:val="0"/>
          <w:bCs/>
          <w:sz w:val="20"/>
        </w:rPr>
        <w:t>00</w:t>
      </w:r>
      <w:r>
        <w:rPr>
          <w:b w:val="0"/>
          <w:bCs/>
          <w:sz w:val="20"/>
        </w:rPr>
        <w:t xml:space="preserve"> mm</w:t>
      </w:r>
    </w:p>
    <w:p w:rsidR="00C22248" w:rsidRDefault="00C22248"/>
    <w:p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>
        <w:trPr>
          <w:trHeight w:val="567"/>
        </w:trPr>
        <w:tc>
          <w:tcPr>
            <w:tcW w:w="795" w:type="dxa"/>
          </w:tcPr>
          <w:p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>
        <w:trPr>
          <w:trHeight w:val="709"/>
        </w:trPr>
        <w:tc>
          <w:tcPr>
            <w:tcW w:w="795" w:type="dxa"/>
          </w:tcPr>
          <w:p w:rsidR="00C22248" w:rsidRDefault="00C22248"/>
        </w:tc>
        <w:tc>
          <w:tcPr>
            <w:tcW w:w="5868" w:type="dxa"/>
          </w:tcPr>
          <w:p w:rsidR="00C22248" w:rsidRDefault="007E3C92">
            <w:pPr>
              <w:pStyle w:val="berschrift4"/>
            </w:pPr>
            <w:r>
              <w:t>Ziegel</w:t>
            </w:r>
            <w:r w:rsidR="00380918">
              <w:t>-R</w:t>
            </w:r>
            <w:r>
              <w:t>ollladenkasten, selbsttragend</w:t>
            </w:r>
          </w:p>
          <w:p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>d = 3</w:t>
            </w:r>
            <w:r w:rsidR="00304920">
              <w:rPr>
                <w:sz w:val="22"/>
              </w:rPr>
              <w:t>00</w:t>
            </w:r>
            <w:r w:rsidR="00C22248"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>
        <w:tc>
          <w:tcPr>
            <w:tcW w:w="795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C22248" w:rsidRDefault="007E3C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955394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ollladenkasten</w:t>
            </w:r>
          </w:p>
          <w:p w:rsidR="00C22248" w:rsidRDefault="007E3C92" w:rsidP="00955394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Für Wandstärke 3</w:t>
            </w:r>
            <w:r w:rsidR="00304920">
              <w:rPr>
                <w:sz w:val="18"/>
              </w:rPr>
              <w:t>00</w:t>
            </w:r>
            <w:r>
              <w:rPr>
                <w:sz w:val="18"/>
              </w:rPr>
              <w:t xml:space="preserve"> mm</w:t>
            </w:r>
            <w:r w:rsidR="00955394">
              <w:rPr>
                <w:sz w:val="18"/>
              </w:rPr>
              <w:t xml:space="preserve">, </w:t>
            </w:r>
            <w:r w:rsidR="00955394" w:rsidRPr="00955394">
              <w:rPr>
                <w:sz w:val="18"/>
                <w:szCs w:val="18"/>
              </w:rPr>
              <w:t>g</w:t>
            </w:r>
            <w:r w:rsidRPr="00955394">
              <w:rPr>
                <w:bCs/>
                <w:sz w:val="18"/>
                <w:szCs w:val="18"/>
              </w:rPr>
              <w:t>eschlossene Ausführung</w:t>
            </w:r>
          </w:p>
          <w:p w:rsidR="00955394" w:rsidRPr="00955394" w:rsidRDefault="00955394" w:rsidP="00955394">
            <w:pPr>
              <w:rPr>
                <w:sz w:val="18"/>
              </w:rPr>
            </w:pPr>
          </w:p>
          <w:p w:rsidR="00C22248" w:rsidRDefault="007E3C9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:rsidR="007E3C92" w:rsidRDefault="007E3C92">
            <w:pPr>
              <w:rPr>
                <w:rFonts w:cs="Arial"/>
                <w:sz w:val="18"/>
                <w:szCs w:val="16"/>
              </w:rPr>
            </w:pPr>
          </w:p>
          <w:p w:rsidR="007E3C92" w:rsidRDefault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</w:t>
            </w:r>
            <w:r w:rsidR="00C22248">
              <w:rPr>
                <w:rFonts w:cs="Arial"/>
                <w:sz w:val="18"/>
                <w:szCs w:val="16"/>
              </w:rPr>
              <w:t>b</w:t>
            </w:r>
            <w:r>
              <w:rPr>
                <w:rFonts w:cs="Arial"/>
                <w:sz w:val="18"/>
                <w:szCs w:val="16"/>
              </w:rPr>
              <w:t>e, Endkappe, Gurtauslass</w:t>
            </w:r>
          </w:p>
          <w:p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:rsidR="00AA52FF" w:rsidRDefault="00955394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18 cm im Durchmesser</w:t>
            </w: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</w:p>
          <w:p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955394">
              <w:rPr>
                <w:rFonts w:cs="Arial"/>
                <w:b/>
                <w:bCs/>
                <w:sz w:val="18"/>
              </w:rPr>
              <w:t>-R</w:t>
            </w:r>
            <w:r>
              <w:rPr>
                <w:rFonts w:cs="Arial"/>
                <w:b/>
                <w:bCs/>
                <w:sz w:val="18"/>
              </w:rPr>
              <w:t>ollladenkasten d = 3</w:t>
            </w:r>
            <w:r w:rsidR="00304920">
              <w:rPr>
                <w:rFonts w:cs="Arial"/>
                <w:b/>
                <w:bCs/>
                <w:sz w:val="18"/>
              </w:rPr>
              <w:t>00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3049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>
        <w:tc>
          <w:tcPr>
            <w:tcW w:w="795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 w:rsidR="00955394">
              <w:rPr>
                <w:bCs/>
                <w:sz w:val="16"/>
              </w:rPr>
              <w:t>…</w:t>
            </w:r>
            <w:r>
              <w:rPr>
                <w:bCs/>
                <w:sz w:val="18"/>
              </w:rPr>
              <w:t>St</w:t>
            </w:r>
            <w:r w:rsidR="00955394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C22248" w:rsidRDefault="00C22248">
      <w:pPr>
        <w:rPr>
          <w:b/>
          <w:sz w:val="28"/>
        </w:rPr>
      </w:pPr>
    </w:p>
    <w:p w:rsidR="00C22248" w:rsidRPr="001663A8" w:rsidRDefault="001663A8" w:rsidP="001663A8">
      <w:pPr>
        <w:tabs>
          <w:tab w:val="left" w:pos="567"/>
        </w:tabs>
        <w:rPr>
          <w:b/>
          <w:sz w:val="18"/>
        </w:rPr>
      </w:pPr>
      <w:r w:rsidRPr="001663A8">
        <w:rPr>
          <w:b/>
          <w:sz w:val="18"/>
        </w:rPr>
        <w:t xml:space="preserve">      </w:t>
      </w:r>
      <w:r>
        <w:rPr>
          <w:b/>
          <w:sz w:val="18"/>
        </w:rPr>
        <w:t xml:space="preserve">    </w:t>
      </w:r>
      <w:r w:rsidRPr="001663A8">
        <w:rPr>
          <w:b/>
          <w:sz w:val="18"/>
        </w:rPr>
        <w:t xml:space="preserve"> * = zutreffendes </w:t>
      </w:r>
      <w:r w:rsidR="009A542E">
        <w:rPr>
          <w:b/>
          <w:sz w:val="18"/>
        </w:rPr>
        <w:t>markieren</w:t>
      </w:r>
    </w:p>
    <w:p w:rsidR="00C22248" w:rsidRDefault="00C22248">
      <w:pPr>
        <w:rPr>
          <w:b/>
          <w:sz w:val="28"/>
        </w:rPr>
      </w:pPr>
    </w:p>
    <w:p w:rsidR="00C22248" w:rsidRDefault="00C22248">
      <w:pPr>
        <w:rPr>
          <w:b/>
          <w:sz w:val="28"/>
        </w:rPr>
      </w:pPr>
    </w:p>
    <w:p w:rsidR="00C22248" w:rsidRDefault="00C22248"/>
    <w:p w:rsidR="000F2476" w:rsidRDefault="000F2476"/>
    <w:p w:rsidR="000F2476" w:rsidRDefault="000F2476"/>
    <w:p w:rsidR="000F2476" w:rsidRDefault="000F2476"/>
    <w:p w:rsidR="000F2476" w:rsidRDefault="000F2476"/>
    <w:p w:rsidR="000F2476" w:rsidRDefault="000F2476" w:rsidP="000F2476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9776">
            <v:imagedata r:id="rId7" o:title=""/>
          </v:shape>
          <o:OLEObject Type="Embed" ProgID="CorelDRAW.Graphic.12" ShapeID="_x0000_s1027" DrawAspect="Content" ObjectID="_1602363195" r:id="rId9"/>
        </w:object>
      </w:r>
      <w:r>
        <w:rPr>
          <w:b w:val="0"/>
          <w:bCs/>
          <w:noProof/>
        </w:rPr>
        <w:t>Vorschläge für Leistungsbeschreibung</w:t>
      </w:r>
    </w:p>
    <w:p w:rsidR="000F2476" w:rsidRDefault="000F2476" w:rsidP="000F2476">
      <w:pPr>
        <w:pStyle w:val="berschrift1"/>
      </w:pPr>
      <w:r>
        <w:t xml:space="preserve"> </w:t>
      </w:r>
    </w:p>
    <w:p w:rsidR="000F2476" w:rsidRDefault="000F2476" w:rsidP="000F2476"/>
    <w:p w:rsidR="000F2476" w:rsidRDefault="000F2476" w:rsidP="000F2476"/>
    <w:p w:rsidR="000F2476" w:rsidRDefault="000F2476" w:rsidP="000F2476"/>
    <w:p w:rsidR="000F2476" w:rsidRDefault="000F2476" w:rsidP="000F2476"/>
    <w:p w:rsidR="000F2476" w:rsidRDefault="000F2476" w:rsidP="000F2476">
      <w:pPr>
        <w:pStyle w:val="Kopfzeile"/>
        <w:tabs>
          <w:tab w:val="clear" w:pos="4536"/>
          <w:tab w:val="clear" w:pos="9072"/>
        </w:tabs>
      </w:pPr>
    </w:p>
    <w:p w:rsidR="000F2476" w:rsidRDefault="000F2476" w:rsidP="000F2476">
      <w:pPr>
        <w:pStyle w:val="berschrift1"/>
      </w:pPr>
      <w:r>
        <w:t>Ziegel-Rollladenkasten, selbsttragend, geschlossene Ausführung</w:t>
      </w:r>
    </w:p>
    <w:p w:rsidR="000F2476" w:rsidRDefault="000F2476" w:rsidP="000F2476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</w:t>
      </w:r>
      <w:r>
        <w:rPr>
          <w:b w:val="0"/>
          <w:bCs/>
          <w:sz w:val="20"/>
        </w:rPr>
        <w:t>65</w:t>
      </w:r>
      <w:r>
        <w:rPr>
          <w:b w:val="0"/>
          <w:bCs/>
          <w:sz w:val="20"/>
        </w:rPr>
        <w:t xml:space="preserve"> mm</w:t>
      </w:r>
    </w:p>
    <w:p w:rsidR="000F2476" w:rsidRDefault="000F2476" w:rsidP="000F2476"/>
    <w:p w:rsidR="000F2476" w:rsidRDefault="000F2476" w:rsidP="000F247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F2476" w:rsidTr="00F35E6F">
        <w:trPr>
          <w:trHeight w:val="567"/>
        </w:trPr>
        <w:tc>
          <w:tcPr>
            <w:tcW w:w="795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F2476" w:rsidRDefault="000F2476" w:rsidP="00F35E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F2476" w:rsidRDefault="000F2476" w:rsidP="00F35E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F2476" w:rsidRDefault="000F2476" w:rsidP="00F35E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F2476" w:rsidTr="00F35E6F">
        <w:trPr>
          <w:trHeight w:val="709"/>
        </w:trPr>
        <w:tc>
          <w:tcPr>
            <w:tcW w:w="795" w:type="dxa"/>
          </w:tcPr>
          <w:p w:rsidR="000F2476" w:rsidRDefault="000F2476" w:rsidP="00F35E6F"/>
        </w:tc>
        <w:tc>
          <w:tcPr>
            <w:tcW w:w="5868" w:type="dxa"/>
          </w:tcPr>
          <w:p w:rsidR="000F2476" w:rsidRDefault="000F2476" w:rsidP="00F35E6F">
            <w:pPr>
              <w:pStyle w:val="berschrift4"/>
            </w:pPr>
            <w:r>
              <w:t>Ziegel-Rollladenkasten, selbsttragend</w:t>
            </w:r>
          </w:p>
          <w:p w:rsidR="000F2476" w:rsidRDefault="000F2476" w:rsidP="00F35E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3</w:t>
            </w:r>
            <w:r>
              <w:rPr>
                <w:sz w:val="22"/>
              </w:rPr>
              <w:t>65</w:t>
            </w:r>
            <w:r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ind w:right="-60"/>
              <w:rPr>
                <w:b/>
                <w:sz w:val="28"/>
              </w:rPr>
            </w:pPr>
          </w:p>
        </w:tc>
      </w:tr>
      <w:tr w:rsidR="000F2476" w:rsidTr="00F35E6F">
        <w:tc>
          <w:tcPr>
            <w:tcW w:w="795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F2476" w:rsidRDefault="000F2476" w:rsidP="00F35E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:rsidR="000F2476" w:rsidRDefault="000F2476" w:rsidP="00F35E6F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Für Wandstärke 3</w:t>
            </w:r>
            <w:r>
              <w:rPr>
                <w:sz w:val="18"/>
              </w:rPr>
              <w:t>65</w:t>
            </w:r>
            <w:r>
              <w:rPr>
                <w:sz w:val="18"/>
              </w:rPr>
              <w:t xml:space="preserve"> mm, </w:t>
            </w:r>
            <w:r w:rsidRPr="00955394">
              <w:rPr>
                <w:sz w:val="18"/>
                <w:szCs w:val="18"/>
              </w:rPr>
              <w:t>g</w:t>
            </w:r>
            <w:r w:rsidRPr="00955394">
              <w:rPr>
                <w:bCs/>
                <w:sz w:val="18"/>
                <w:szCs w:val="18"/>
              </w:rPr>
              <w:t>eschlossene Ausführung</w:t>
            </w:r>
          </w:p>
          <w:p w:rsidR="000F2476" w:rsidRPr="00955394" w:rsidRDefault="000F2476" w:rsidP="00F35E6F">
            <w:pPr>
              <w:rPr>
                <w:sz w:val="18"/>
              </w:rPr>
            </w:pPr>
          </w:p>
          <w:p w:rsidR="000F2476" w:rsidRDefault="000F2476" w:rsidP="00F35E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Verfügbarer Ballenraum: </w:t>
            </w:r>
            <w:r>
              <w:rPr>
                <w:rFonts w:cs="Arial"/>
                <w:sz w:val="18"/>
                <w:szCs w:val="16"/>
              </w:rPr>
              <w:t>21</w:t>
            </w:r>
            <w:r>
              <w:rPr>
                <w:rFonts w:cs="Arial"/>
                <w:sz w:val="18"/>
                <w:szCs w:val="16"/>
              </w:rPr>
              <w:t xml:space="preserve"> cm im Durchmesser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Ziegel-Rollladenkasten d = 3</w:t>
            </w:r>
            <w:r>
              <w:rPr>
                <w:rFonts w:cs="Arial"/>
                <w:b/>
                <w:bCs/>
                <w:sz w:val="18"/>
              </w:rPr>
              <w:t>65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:rsidR="000F2476" w:rsidRDefault="000F2476" w:rsidP="00F35E6F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:rsidR="000F2476" w:rsidRPr="00C22248" w:rsidRDefault="000F2476" w:rsidP="00F35E6F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ind w:right="639"/>
              <w:rPr>
                <w:b/>
                <w:sz w:val="28"/>
              </w:rPr>
            </w:pPr>
          </w:p>
        </w:tc>
      </w:tr>
      <w:tr w:rsidR="000F2476" w:rsidTr="00F35E6F">
        <w:tc>
          <w:tcPr>
            <w:tcW w:w="795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F2476" w:rsidRDefault="000F2476" w:rsidP="00F35E6F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 …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:rsidR="000F2476" w:rsidRDefault="000F2476" w:rsidP="00F35E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F2476" w:rsidRDefault="000F2476" w:rsidP="000F2476">
      <w:pPr>
        <w:rPr>
          <w:b/>
          <w:sz w:val="28"/>
        </w:rPr>
      </w:pPr>
    </w:p>
    <w:p w:rsidR="000F2476" w:rsidRPr="001663A8" w:rsidRDefault="000F2476" w:rsidP="000F2476">
      <w:pPr>
        <w:tabs>
          <w:tab w:val="left" w:pos="567"/>
        </w:tabs>
        <w:rPr>
          <w:b/>
          <w:sz w:val="18"/>
        </w:rPr>
      </w:pPr>
      <w:r w:rsidRPr="001663A8">
        <w:rPr>
          <w:b/>
          <w:sz w:val="18"/>
        </w:rPr>
        <w:t xml:space="preserve">      </w:t>
      </w:r>
      <w:r>
        <w:rPr>
          <w:b/>
          <w:sz w:val="18"/>
        </w:rPr>
        <w:t xml:space="preserve">    </w:t>
      </w:r>
      <w:r w:rsidRPr="001663A8">
        <w:rPr>
          <w:b/>
          <w:sz w:val="18"/>
        </w:rPr>
        <w:t xml:space="preserve"> * = zutreffendes </w:t>
      </w:r>
      <w:r>
        <w:rPr>
          <w:b/>
          <w:sz w:val="18"/>
        </w:rPr>
        <w:t>markieren</w:t>
      </w:r>
    </w:p>
    <w:p w:rsidR="000F2476" w:rsidRDefault="000F2476"/>
    <w:p w:rsidR="000F2476" w:rsidRDefault="000F2476"/>
    <w:p w:rsidR="000F2476" w:rsidRDefault="000F2476"/>
    <w:p w:rsidR="000F2476" w:rsidRDefault="000F2476"/>
    <w:p w:rsidR="000F2476" w:rsidRDefault="000F2476"/>
    <w:p w:rsidR="000F2476" w:rsidRDefault="000F2476"/>
    <w:p w:rsidR="000F2476" w:rsidRDefault="000F2476" w:rsidP="000F2476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61824">
            <v:imagedata r:id="rId7" o:title=""/>
          </v:shape>
          <o:OLEObject Type="Embed" ProgID="CorelDRAW.Graphic.12" ShapeID="_x0000_s1028" DrawAspect="Content" ObjectID="_1602363196" r:id="rId10"/>
        </w:object>
      </w:r>
      <w:r>
        <w:rPr>
          <w:b w:val="0"/>
          <w:bCs/>
          <w:noProof/>
        </w:rPr>
        <w:t>Vorschläge für Leistungsbeschreibung</w:t>
      </w:r>
    </w:p>
    <w:p w:rsidR="000F2476" w:rsidRDefault="000F2476" w:rsidP="000F2476">
      <w:pPr>
        <w:pStyle w:val="berschrift1"/>
      </w:pPr>
      <w:r>
        <w:t xml:space="preserve"> </w:t>
      </w:r>
    </w:p>
    <w:p w:rsidR="000F2476" w:rsidRDefault="000F2476" w:rsidP="000F2476"/>
    <w:p w:rsidR="000F2476" w:rsidRDefault="000F2476" w:rsidP="000F2476"/>
    <w:p w:rsidR="000F2476" w:rsidRDefault="000F2476" w:rsidP="000F2476"/>
    <w:p w:rsidR="000F2476" w:rsidRDefault="000F2476" w:rsidP="000F2476"/>
    <w:p w:rsidR="000F2476" w:rsidRDefault="000F2476" w:rsidP="000F2476">
      <w:pPr>
        <w:pStyle w:val="Kopfzeile"/>
        <w:tabs>
          <w:tab w:val="clear" w:pos="4536"/>
          <w:tab w:val="clear" w:pos="9072"/>
        </w:tabs>
      </w:pPr>
    </w:p>
    <w:p w:rsidR="000F2476" w:rsidRDefault="000F2476" w:rsidP="000F2476">
      <w:pPr>
        <w:pStyle w:val="berschrift1"/>
      </w:pPr>
      <w:r>
        <w:t>Ziegel-Rollladenkasten, selbsttragend, geschlossene Ausführung</w:t>
      </w:r>
    </w:p>
    <w:p w:rsidR="000F2476" w:rsidRDefault="000F2476" w:rsidP="000F2476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Ziegelmauerwerk d = </w:t>
      </w:r>
      <w:r>
        <w:rPr>
          <w:b w:val="0"/>
          <w:bCs/>
          <w:sz w:val="20"/>
        </w:rPr>
        <w:t>42</w:t>
      </w:r>
      <w:r>
        <w:rPr>
          <w:b w:val="0"/>
          <w:bCs/>
          <w:sz w:val="20"/>
        </w:rPr>
        <w:t>5 mm</w:t>
      </w:r>
    </w:p>
    <w:p w:rsidR="000F2476" w:rsidRDefault="000F2476" w:rsidP="000F2476"/>
    <w:p w:rsidR="000F2476" w:rsidRDefault="000F2476" w:rsidP="000F247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F2476" w:rsidTr="00F35E6F">
        <w:trPr>
          <w:trHeight w:val="567"/>
        </w:trPr>
        <w:tc>
          <w:tcPr>
            <w:tcW w:w="795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F2476" w:rsidRDefault="000F2476" w:rsidP="00F35E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F2476" w:rsidRDefault="000F2476" w:rsidP="00F35E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F2476" w:rsidRDefault="000F2476" w:rsidP="00F35E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F2476" w:rsidTr="00F35E6F">
        <w:trPr>
          <w:trHeight w:val="709"/>
        </w:trPr>
        <w:tc>
          <w:tcPr>
            <w:tcW w:w="795" w:type="dxa"/>
          </w:tcPr>
          <w:p w:rsidR="000F2476" w:rsidRDefault="000F2476" w:rsidP="00F35E6F"/>
        </w:tc>
        <w:tc>
          <w:tcPr>
            <w:tcW w:w="5868" w:type="dxa"/>
          </w:tcPr>
          <w:p w:rsidR="000F2476" w:rsidRDefault="000F2476" w:rsidP="00F35E6F">
            <w:pPr>
              <w:pStyle w:val="berschrift4"/>
            </w:pPr>
            <w:r>
              <w:t>Ziegel-Rollladenkasten, selbsttragend</w:t>
            </w:r>
          </w:p>
          <w:p w:rsidR="000F2476" w:rsidRDefault="000F2476" w:rsidP="00F35E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d = </w:t>
            </w:r>
            <w:r>
              <w:rPr>
                <w:sz w:val="22"/>
              </w:rPr>
              <w:t>42</w:t>
            </w:r>
            <w:r>
              <w:rPr>
                <w:sz w:val="22"/>
              </w:rPr>
              <w:t>5 mm</w:t>
            </w: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ind w:right="-60"/>
              <w:rPr>
                <w:b/>
                <w:sz w:val="28"/>
              </w:rPr>
            </w:pPr>
          </w:p>
        </w:tc>
      </w:tr>
      <w:tr w:rsidR="000F2476" w:rsidTr="00F35E6F">
        <w:tc>
          <w:tcPr>
            <w:tcW w:w="795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F2476" w:rsidRDefault="000F2476" w:rsidP="00F35E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:rsidR="000F2476" w:rsidRDefault="000F2476" w:rsidP="00F35E6F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</w:t>
            </w:r>
            <w:r>
              <w:rPr>
                <w:sz w:val="18"/>
              </w:rPr>
              <w:t>42</w:t>
            </w:r>
            <w:r>
              <w:rPr>
                <w:sz w:val="18"/>
              </w:rPr>
              <w:t xml:space="preserve">5 mm, </w:t>
            </w:r>
            <w:r w:rsidRPr="00955394">
              <w:rPr>
                <w:sz w:val="18"/>
                <w:szCs w:val="18"/>
              </w:rPr>
              <w:t>g</w:t>
            </w:r>
            <w:r w:rsidRPr="00955394">
              <w:rPr>
                <w:bCs/>
                <w:sz w:val="18"/>
                <w:szCs w:val="18"/>
              </w:rPr>
              <w:t>eschlossene Ausführung</w:t>
            </w:r>
          </w:p>
          <w:p w:rsidR="000F2476" w:rsidRPr="00955394" w:rsidRDefault="000F2476" w:rsidP="00F35E6F">
            <w:pPr>
              <w:rPr>
                <w:sz w:val="18"/>
              </w:rPr>
            </w:pPr>
          </w:p>
          <w:p w:rsidR="000F2476" w:rsidRDefault="000F2476" w:rsidP="00F35E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Ziegel-Rollladenkasten d = </w:t>
            </w:r>
            <w:r>
              <w:rPr>
                <w:rFonts w:cs="Arial"/>
                <w:b/>
                <w:bCs/>
                <w:sz w:val="18"/>
              </w:rPr>
              <w:t>42</w:t>
            </w:r>
            <w:r>
              <w:rPr>
                <w:rFonts w:cs="Arial"/>
                <w:b/>
                <w:bCs/>
                <w:sz w:val="18"/>
              </w:rPr>
              <w:t>5 mm</w:t>
            </w:r>
          </w:p>
          <w:p w:rsidR="000F2476" w:rsidRDefault="000F2476" w:rsidP="00F35E6F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 mm; h = 300 mm</w:t>
            </w:r>
          </w:p>
          <w:p w:rsidR="000F2476" w:rsidRPr="00C22248" w:rsidRDefault="000F2476" w:rsidP="00F35E6F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ind w:right="639"/>
              <w:rPr>
                <w:b/>
                <w:sz w:val="28"/>
              </w:rPr>
            </w:pPr>
          </w:p>
        </w:tc>
      </w:tr>
      <w:tr w:rsidR="000F2476" w:rsidTr="00F35E6F">
        <w:tc>
          <w:tcPr>
            <w:tcW w:w="795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F2476" w:rsidRDefault="000F2476" w:rsidP="00F35E6F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 …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:rsidR="000F2476" w:rsidRDefault="000F2476" w:rsidP="00F35E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F2476" w:rsidRDefault="000F2476" w:rsidP="000F2476">
      <w:pPr>
        <w:rPr>
          <w:b/>
          <w:sz w:val="28"/>
        </w:rPr>
      </w:pPr>
    </w:p>
    <w:p w:rsidR="000F2476" w:rsidRPr="001663A8" w:rsidRDefault="000F2476" w:rsidP="000F2476">
      <w:pPr>
        <w:tabs>
          <w:tab w:val="left" w:pos="567"/>
        </w:tabs>
        <w:rPr>
          <w:b/>
          <w:sz w:val="18"/>
        </w:rPr>
      </w:pPr>
      <w:r w:rsidRPr="001663A8">
        <w:rPr>
          <w:b/>
          <w:sz w:val="18"/>
        </w:rPr>
        <w:t xml:space="preserve">      </w:t>
      </w:r>
      <w:r>
        <w:rPr>
          <w:b/>
          <w:sz w:val="18"/>
        </w:rPr>
        <w:t xml:space="preserve">    </w:t>
      </w:r>
      <w:r w:rsidRPr="001663A8">
        <w:rPr>
          <w:b/>
          <w:sz w:val="18"/>
        </w:rPr>
        <w:t xml:space="preserve"> * = zutreffendes </w:t>
      </w:r>
      <w:r>
        <w:rPr>
          <w:b/>
          <w:sz w:val="18"/>
        </w:rPr>
        <w:t>markieren</w:t>
      </w:r>
    </w:p>
    <w:p w:rsidR="000F2476" w:rsidRDefault="000F2476"/>
    <w:p w:rsidR="000F2476" w:rsidRDefault="000F2476"/>
    <w:p w:rsidR="000F2476" w:rsidRDefault="000F2476"/>
    <w:p w:rsidR="000F2476" w:rsidRDefault="000F2476"/>
    <w:p w:rsidR="000F2476" w:rsidRDefault="000F2476"/>
    <w:p w:rsidR="000F2476" w:rsidRDefault="000F2476"/>
    <w:p w:rsidR="000F2476" w:rsidRDefault="000F2476" w:rsidP="000F2476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63872">
            <v:imagedata r:id="rId7" o:title=""/>
          </v:shape>
          <o:OLEObject Type="Embed" ProgID="CorelDRAW.Graphic.12" ShapeID="_x0000_s1029" DrawAspect="Content" ObjectID="_1602363197" r:id="rId11"/>
        </w:object>
      </w:r>
      <w:r>
        <w:rPr>
          <w:b w:val="0"/>
          <w:bCs/>
          <w:noProof/>
        </w:rPr>
        <w:t>Vorschläge für Leistungsbeschreibung</w:t>
      </w:r>
    </w:p>
    <w:p w:rsidR="000F2476" w:rsidRDefault="000F2476" w:rsidP="000F2476">
      <w:pPr>
        <w:pStyle w:val="berschrift1"/>
      </w:pPr>
      <w:r>
        <w:t xml:space="preserve"> </w:t>
      </w:r>
    </w:p>
    <w:p w:rsidR="000F2476" w:rsidRDefault="000F2476" w:rsidP="000F2476"/>
    <w:p w:rsidR="000F2476" w:rsidRDefault="000F2476" w:rsidP="000F2476"/>
    <w:p w:rsidR="000F2476" w:rsidRDefault="000F2476" w:rsidP="000F2476"/>
    <w:p w:rsidR="000F2476" w:rsidRDefault="000F2476" w:rsidP="000F2476"/>
    <w:p w:rsidR="000F2476" w:rsidRDefault="000F2476" w:rsidP="000F2476">
      <w:pPr>
        <w:pStyle w:val="Kopfzeile"/>
        <w:tabs>
          <w:tab w:val="clear" w:pos="4536"/>
          <w:tab w:val="clear" w:pos="9072"/>
        </w:tabs>
      </w:pPr>
    </w:p>
    <w:p w:rsidR="000F2476" w:rsidRDefault="000F2476" w:rsidP="000F2476">
      <w:pPr>
        <w:pStyle w:val="berschrift1"/>
      </w:pPr>
      <w:r>
        <w:t>Ziegel-Rollladenkasten, selbsttragend, geschlossene Ausführung</w:t>
      </w:r>
    </w:p>
    <w:p w:rsidR="000F2476" w:rsidRDefault="000F2476" w:rsidP="000F2476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Ziegelmauerwerk d = </w:t>
      </w:r>
      <w:r>
        <w:rPr>
          <w:b w:val="0"/>
          <w:bCs/>
          <w:sz w:val="20"/>
        </w:rPr>
        <w:t>490</w:t>
      </w:r>
      <w:bookmarkStart w:id="0" w:name="_GoBack"/>
      <w:bookmarkEnd w:id="0"/>
      <w:r>
        <w:rPr>
          <w:b w:val="0"/>
          <w:bCs/>
          <w:sz w:val="20"/>
        </w:rPr>
        <w:t xml:space="preserve"> mm</w:t>
      </w:r>
    </w:p>
    <w:p w:rsidR="000F2476" w:rsidRDefault="000F2476" w:rsidP="000F2476"/>
    <w:p w:rsidR="000F2476" w:rsidRDefault="000F2476" w:rsidP="000F247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F2476" w:rsidTr="00F35E6F">
        <w:trPr>
          <w:trHeight w:val="567"/>
        </w:trPr>
        <w:tc>
          <w:tcPr>
            <w:tcW w:w="795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F2476" w:rsidRDefault="000F2476" w:rsidP="00F35E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F2476" w:rsidRDefault="000F2476" w:rsidP="00F35E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F2476" w:rsidRDefault="000F2476" w:rsidP="00F35E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F2476" w:rsidTr="00F35E6F">
        <w:trPr>
          <w:trHeight w:val="709"/>
        </w:trPr>
        <w:tc>
          <w:tcPr>
            <w:tcW w:w="795" w:type="dxa"/>
          </w:tcPr>
          <w:p w:rsidR="000F2476" w:rsidRDefault="000F2476" w:rsidP="00F35E6F"/>
        </w:tc>
        <w:tc>
          <w:tcPr>
            <w:tcW w:w="5868" w:type="dxa"/>
          </w:tcPr>
          <w:p w:rsidR="000F2476" w:rsidRDefault="000F2476" w:rsidP="00F35E6F">
            <w:pPr>
              <w:pStyle w:val="berschrift4"/>
            </w:pPr>
            <w:r>
              <w:t>Ziegel-Rollladenkasten, selbsttragend</w:t>
            </w:r>
          </w:p>
          <w:p w:rsidR="000F2476" w:rsidRDefault="000F2476" w:rsidP="00F35E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d = </w:t>
            </w:r>
            <w:r>
              <w:rPr>
                <w:sz w:val="22"/>
              </w:rPr>
              <w:t>490</w:t>
            </w:r>
            <w:r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ind w:right="-60"/>
              <w:rPr>
                <w:b/>
                <w:sz w:val="28"/>
              </w:rPr>
            </w:pPr>
          </w:p>
        </w:tc>
      </w:tr>
      <w:tr w:rsidR="000F2476" w:rsidTr="00F35E6F">
        <w:tc>
          <w:tcPr>
            <w:tcW w:w="795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F2476" w:rsidRDefault="000F2476" w:rsidP="00F35E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:rsidR="000F2476" w:rsidRDefault="000F2476" w:rsidP="00F35E6F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</w:t>
            </w:r>
            <w:r>
              <w:rPr>
                <w:sz w:val="18"/>
              </w:rPr>
              <w:t>490</w:t>
            </w:r>
            <w:r>
              <w:rPr>
                <w:sz w:val="18"/>
              </w:rPr>
              <w:t xml:space="preserve"> mm, </w:t>
            </w:r>
            <w:r w:rsidRPr="00955394">
              <w:rPr>
                <w:sz w:val="18"/>
                <w:szCs w:val="18"/>
              </w:rPr>
              <w:t>g</w:t>
            </w:r>
            <w:r w:rsidRPr="00955394">
              <w:rPr>
                <w:bCs/>
                <w:sz w:val="18"/>
                <w:szCs w:val="18"/>
              </w:rPr>
              <w:t>eschlossene Ausführung</w:t>
            </w:r>
          </w:p>
          <w:p w:rsidR="000F2476" w:rsidRPr="00955394" w:rsidRDefault="000F2476" w:rsidP="00F35E6F">
            <w:pPr>
              <w:rPr>
                <w:sz w:val="18"/>
              </w:rPr>
            </w:pPr>
          </w:p>
          <w:p w:rsidR="000F2476" w:rsidRDefault="000F2476" w:rsidP="00F35E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:rsidR="000F2476" w:rsidRDefault="000F2476" w:rsidP="00F35E6F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F2476" w:rsidRDefault="000F2476" w:rsidP="00F35E6F">
            <w:pPr>
              <w:rPr>
                <w:rFonts w:cs="Arial"/>
                <w:sz w:val="18"/>
                <w:szCs w:val="16"/>
              </w:rPr>
            </w:pPr>
          </w:p>
          <w:p w:rsidR="000F2476" w:rsidRDefault="000F2476" w:rsidP="00F35E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Ziegel-Rollladenkasten d = </w:t>
            </w:r>
            <w:r>
              <w:rPr>
                <w:rFonts w:cs="Arial"/>
                <w:b/>
                <w:bCs/>
                <w:sz w:val="18"/>
              </w:rPr>
              <w:t>490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:rsidR="000F2476" w:rsidRDefault="000F2476" w:rsidP="00F35E6F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490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:rsidR="000F2476" w:rsidRPr="00C22248" w:rsidRDefault="000F2476" w:rsidP="00F35E6F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ind w:right="639"/>
              <w:rPr>
                <w:b/>
                <w:sz w:val="28"/>
              </w:rPr>
            </w:pPr>
          </w:p>
        </w:tc>
      </w:tr>
      <w:tr w:rsidR="000F2476" w:rsidTr="00F35E6F">
        <w:tc>
          <w:tcPr>
            <w:tcW w:w="795" w:type="dxa"/>
          </w:tcPr>
          <w:p w:rsidR="000F2476" w:rsidRDefault="000F2476" w:rsidP="00F35E6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F2476" w:rsidRDefault="000F2476" w:rsidP="00F35E6F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 …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:rsidR="000F2476" w:rsidRDefault="000F2476" w:rsidP="00F35E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F2476" w:rsidRDefault="000F2476" w:rsidP="00F35E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F2476" w:rsidRDefault="000F2476" w:rsidP="000F2476">
      <w:pPr>
        <w:rPr>
          <w:b/>
          <w:sz w:val="28"/>
        </w:rPr>
      </w:pPr>
    </w:p>
    <w:p w:rsidR="000F2476" w:rsidRPr="001663A8" w:rsidRDefault="000F2476" w:rsidP="000F2476">
      <w:pPr>
        <w:tabs>
          <w:tab w:val="left" w:pos="567"/>
        </w:tabs>
        <w:rPr>
          <w:b/>
          <w:sz w:val="18"/>
        </w:rPr>
      </w:pPr>
      <w:r w:rsidRPr="001663A8">
        <w:rPr>
          <w:b/>
          <w:sz w:val="18"/>
        </w:rPr>
        <w:t xml:space="preserve">      </w:t>
      </w:r>
      <w:r>
        <w:rPr>
          <w:b/>
          <w:sz w:val="18"/>
        </w:rPr>
        <w:t xml:space="preserve">    </w:t>
      </w:r>
      <w:r w:rsidRPr="001663A8">
        <w:rPr>
          <w:b/>
          <w:sz w:val="18"/>
        </w:rPr>
        <w:t xml:space="preserve"> * = zutreffendes </w:t>
      </w:r>
      <w:r>
        <w:rPr>
          <w:b/>
          <w:sz w:val="18"/>
        </w:rPr>
        <w:t>markieren</w:t>
      </w:r>
    </w:p>
    <w:p w:rsidR="000F2476" w:rsidRDefault="000F2476"/>
    <w:sectPr w:rsidR="000F2476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A00" w:rsidRDefault="00BF6A00">
      <w:r>
        <w:separator/>
      </w:r>
    </w:p>
  </w:endnote>
  <w:endnote w:type="continuationSeparator" w:id="0">
    <w:p w:rsidR="00BF6A00" w:rsidRDefault="00BF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A00" w:rsidRDefault="00BF6A00">
      <w:r>
        <w:separator/>
      </w:r>
    </w:p>
  </w:footnote>
  <w:footnote w:type="continuationSeparator" w:id="0">
    <w:p w:rsidR="00BF6A00" w:rsidRDefault="00BF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EB1"/>
    <w:multiLevelType w:val="hybridMultilevel"/>
    <w:tmpl w:val="37422FCE"/>
    <w:lvl w:ilvl="0" w:tplc="9BD22D6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F2476"/>
    <w:rsid w:val="001663A8"/>
    <w:rsid w:val="00304920"/>
    <w:rsid w:val="00380918"/>
    <w:rsid w:val="007D3990"/>
    <w:rsid w:val="007E3C92"/>
    <w:rsid w:val="008144F1"/>
    <w:rsid w:val="00883AED"/>
    <w:rsid w:val="00955394"/>
    <w:rsid w:val="009A542E"/>
    <w:rsid w:val="00A63B19"/>
    <w:rsid w:val="00AA52FF"/>
    <w:rsid w:val="00BB78A8"/>
    <w:rsid w:val="00BF6A00"/>
    <w:rsid w:val="00C22248"/>
    <w:rsid w:val="00E1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DA9D484"/>
  <w15:chartTrackingRefBased/>
  <w15:docId w15:val="{CEEC7E0C-4006-4B7D-92A5-C1FDF04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AA52FF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3</cp:revision>
  <cp:lastPrinted>2012-09-25T12:50:00Z</cp:lastPrinted>
  <dcterms:created xsi:type="dcterms:W3CDTF">2018-10-29T23:05:00Z</dcterms:created>
  <dcterms:modified xsi:type="dcterms:W3CDTF">2018-10-29T23:07:00Z</dcterms:modified>
</cp:coreProperties>
</file>