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32" w:rsidRDefault="00400732"/>
    <w:p w:rsidR="00400732" w:rsidRDefault="00003CCD" w:rsidP="0040073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6704">
            <v:imagedata r:id="rId7" o:title=""/>
          </v:shape>
          <o:OLEObject Type="Embed" ProgID="CorelDRAW.Graphic.12" ShapeID="_x0000_s1027" DrawAspect="Content" ObjectID="_1602361260" r:id="rId8"/>
        </w:object>
      </w:r>
      <w:r w:rsidR="00400732">
        <w:rPr>
          <w:b w:val="0"/>
          <w:bCs/>
          <w:noProof/>
        </w:rPr>
        <w:t>Vorschläge für Leistungsbeschreibung</w:t>
      </w:r>
    </w:p>
    <w:p w:rsidR="00400732" w:rsidRDefault="00400732" w:rsidP="00400732">
      <w:pPr>
        <w:pStyle w:val="berschrift1"/>
      </w:pPr>
      <w:r>
        <w:t xml:space="preserve"> </w:t>
      </w:r>
    </w:p>
    <w:p w:rsidR="00400732" w:rsidRDefault="00400732" w:rsidP="00400732"/>
    <w:p w:rsidR="00400732" w:rsidRDefault="00400732" w:rsidP="00400732"/>
    <w:p w:rsidR="00400732" w:rsidRDefault="00400732" w:rsidP="00400732"/>
    <w:p w:rsidR="00400732" w:rsidRDefault="00400732" w:rsidP="00400732"/>
    <w:p w:rsidR="00400732" w:rsidRDefault="00400732" w:rsidP="00400732">
      <w:pPr>
        <w:pStyle w:val="Kopfzeile"/>
        <w:tabs>
          <w:tab w:val="clear" w:pos="4536"/>
          <w:tab w:val="clear" w:pos="9072"/>
        </w:tabs>
      </w:pPr>
    </w:p>
    <w:p w:rsidR="00400732" w:rsidRDefault="00082C48" w:rsidP="00400732">
      <w:pPr>
        <w:pStyle w:val="berschrift1"/>
      </w:pPr>
      <w:r>
        <w:t>Ziegel-Eck-Raffstore</w:t>
      </w:r>
      <w:r w:rsidR="00400732">
        <w:t>kasten, geschlossene Ausführung</w:t>
      </w:r>
    </w:p>
    <w:p w:rsidR="00400732" w:rsidRDefault="00400732" w:rsidP="0040073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:rsidR="00400732" w:rsidRDefault="00400732" w:rsidP="00400732"/>
    <w:p w:rsidR="00400732" w:rsidRDefault="00400732" w:rsidP="004007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0732" w:rsidTr="00E41DC1">
        <w:trPr>
          <w:trHeight w:val="567"/>
        </w:trPr>
        <w:tc>
          <w:tcPr>
            <w:tcW w:w="795" w:type="dxa"/>
          </w:tcPr>
          <w:p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00732" w:rsidRDefault="00400732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0732" w:rsidTr="00E41DC1">
        <w:trPr>
          <w:trHeight w:val="709"/>
        </w:trPr>
        <w:tc>
          <w:tcPr>
            <w:tcW w:w="795" w:type="dxa"/>
          </w:tcPr>
          <w:p w:rsidR="00400732" w:rsidRDefault="00400732" w:rsidP="00E41DC1"/>
        </w:tc>
        <w:tc>
          <w:tcPr>
            <w:tcW w:w="5868" w:type="dxa"/>
          </w:tcPr>
          <w:p w:rsidR="00400732" w:rsidRDefault="00082C48" w:rsidP="00E41DC1">
            <w:pPr>
              <w:pStyle w:val="berschrift4"/>
            </w:pPr>
            <w:r>
              <w:t>Ziegel-Eck-Raffstore</w:t>
            </w:r>
            <w:r w:rsidR="00400732">
              <w:t>kasten</w:t>
            </w:r>
          </w:p>
          <w:p w:rsidR="00400732" w:rsidRDefault="00400732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00732" w:rsidRDefault="00400732" w:rsidP="00E41DC1">
            <w:pPr>
              <w:ind w:right="-60"/>
              <w:rPr>
                <w:b/>
                <w:sz w:val="28"/>
              </w:rPr>
            </w:pPr>
          </w:p>
        </w:tc>
      </w:tr>
      <w:tr w:rsidR="00400732" w:rsidTr="00E41DC1">
        <w:tc>
          <w:tcPr>
            <w:tcW w:w="795" w:type="dxa"/>
          </w:tcPr>
          <w:p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00732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400732">
              <w:rPr>
                <w:b/>
                <w:sz w:val="18"/>
              </w:rPr>
              <w:t>kasten</w:t>
            </w:r>
          </w:p>
          <w:p w:rsidR="00400732" w:rsidRDefault="00400732" w:rsidP="00E41DC1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:rsidR="00400732" w:rsidRDefault="00400732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:rsidR="00400732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400732">
              <w:rPr>
                <w:rFonts w:cs="Arial"/>
                <w:b/>
                <w:bCs/>
                <w:sz w:val="18"/>
              </w:rPr>
              <w:t>kasten d = 365 mm</w:t>
            </w:r>
          </w:p>
          <w:p w:rsidR="00400732" w:rsidRDefault="00400732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:rsidR="00400732" w:rsidRPr="00C22248" w:rsidRDefault="00400732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00732" w:rsidRDefault="00400732" w:rsidP="00E41DC1">
            <w:pPr>
              <w:ind w:right="639"/>
              <w:rPr>
                <w:b/>
                <w:sz w:val="28"/>
              </w:rPr>
            </w:pPr>
          </w:p>
        </w:tc>
      </w:tr>
      <w:tr w:rsidR="00400732" w:rsidTr="00E41DC1">
        <w:tc>
          <w:tcPr>
            <w:tcW w:w="795" w:type="dxa"/>
          </w:tcPr>
          <w:p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00732" w:rsidRDefault="00400732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00732" w:rsidRDefault="00400732" w:rsidP="00400732">
      <w:pPr>
        <w:rPr>
          <w:b/>
          <w:sz w:val="28"/>
        </w:rPr>
      </w:pPr>
    </w:p>
    <w:p w:rsidR="00400732" w:rsidRDefault="00400732" w:rsidP="00400732">
      <w:pPr>
        <w:rPr>
          <w:b/>
          <w:sz w:val="28"/>
        </w:rPr>
      </w:pPr>
    </w:p>
    <w:p w:rsidR="00400732" w:rsidRDefault="00400732" w:rsidP="005D0886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</w:t>
      </w:r>
    </w:p>
    <w:p w:rsidR="00400732" w:rsidRDefault="00400732" w:rsidP="00400732">
      <w:pPr>
        <w:rPr>
          <w:b/>
          <w:sz w:val="28"/>
        </w:rPr>
      </w:pPr>
    </w:p>
    <w:p w:rsidR="00400732" w:rsidRDefault="00400732" w:rsidP="00400732">
      <w:pPr>
        <w:rPr>
          <w:b/>
          <w:sz w:val="28"/>
        </w:rPr>
      </w:pPr>
    </w:p>
    <w:p w:rsidR="00791B43" w:rsidRDefault="00791B43" w:rsidP="00400732">
      <w:pPr>
        <w:rPr>
          <w:b/>
          <w:sz w:val="28"/>
        </w:rPr>
      </w:pPr>
    </w:p>
    <w:p w:rsidR="00791B43" w:rsidRDefault="00791B43" w:rsidP="00400732">
      <w:pPr>
        <w:rPr>
          <w:b/>
          <w:sz w:val="28"/>
        </w:rPr>
      </w:pPr>
    </w:p>
    <w:p w:rsidR="00791B43" w:rsidRDefault="00791B43" w:rsidP="00400732">
      <w:pPr>
        <w:rPr>
          <w:b/>
          <w:sz w:val="28"/>
        </w:rPr>
      </w:pPr>
    </w:p>
    <w:p w:rsidR="00791B43" w:rsidRDefault="00791B43" w:rsidP="00400732">
      <w:pPr>
        <w:rPr>
          <w:b/>
          <w:sz w:val="28"/>
        </w:rPr>
      </w:pPr>
    </w:p>
    <w:p w:rsidR="00791B43" w:rsidRDefault="00003CCD" w:rsidP="00791B4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7728">
            <v:imagedata r:id="rId7" o:title=""/>
          </v:shape>
          <o:OLEObject Type="Embed" ProgID="CorelDRAW.Graphic.12" ShapeID="_x0000_s1028" DrawAspect="Content" ObjectID="_1602361261" r:id="rId9"/>
        </w:object>
      </w:r>
      <w:r w:rsidR="00791B43">
        <w:rPr>
          <w:b w:val="0"/>
          <w:bCs/>
          <w:noProof/>
        </w:rPr>
        <w:t>Vorschläge für Leistungsbeschreibung</w:t>
      </w:r>
    </w:p>
    <w:p w:rsidR="00791B43" w:rsidRDefault="00791B43" w:rsidP="00791B43">
      <w:pPr>
        <w:pStyle w:val="berschrift1"/>
      </w:pPr>
      <w:r>
        <w:t xml:space="preserve"> </w:t>
      </w:r>
    </w:p>
    <w:p w:rsidR="00791B43" w:rsidRDefault="00791B43" w:rsidP="00791B43"/>
    <w:p w:rsidR="00791B43" w:rsidRDefault="00791B43" w:rsidP="00791B43"/>
    <w:p w:rsidR="00791B43" w:rsidRDefault="00791B43" w:rsidP="00791B43"/>
    <w:p w:rsidR="00791B43" w:rsidRDefault="00791B43" w:rsidP="00791B43"/>
    <w:p w:rsidR="00791B43" w:rsidRDefault="00791B43" w:rsidP="00791B43">
      <w:pPr>
        <w:pStyle w:val="Kopfzeile"/>
        <w:tabs>
          <w:tab w:val="clear" w:pos="4536"/>
          <w:tab w:val="clear" w:pos="9072"/>
        </w:tabs>
      </w:pPr>
    </w:p>
    <w:p w:rsidR="00791B43" w:rsidRDefault="00082C48" w:rsidP="00791B43">
      <w:pPr>
        <w:pStyle w:val="berschrift1"/>
      </w:pPr>
      <w:r>
        <w:t>Ziegel-Eck-Raffstore</w:t>
      </w:r>
      <w:r w:rsidR="00791B43">
        <w:t>kasten, geschlossene Ausführung</w:t>
      </w:r>
    </w:p>
    <w:p w:rsidR="00791B43" w:rsidRDefault="00791B43" w:rsidP="00791B4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:rsidR="00791B43" w:rsidRDefault="00791B43" w:rsidP="00791B43"/>
    <w:p w:rsidR="00791B43" w:rsidRDefault="00791B43" w:rsidP="00791B4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91B43" w:rsidTr="00E41DC1">
        <w:trPr>
          <w:trHeight w:val="567"/>
        </w:trPr>
        <w:tc>
          <w:tcPr>
            <w:tcW w:w="795" w:type="dxa"/>
          </w:tcPr>
          <w:p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791B43" w:rsidRDefault="00791B43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91B43" w:rsidTr="00E41DC1">
        <w:trPr>
          <w:trHeight w:val="709"/>
        </w:trPr>
        <w:tc>
          <w:tcPr>
            <w:tcW w:w="795" w:type="dxa"/>
          </w:tcPr>
          <w:p w:rsidR="00791B43" w:rsidRDefault="00791B43" w:rsidP="00E41DC1"/>
        </w:tc>
        <w:tc>
          <w:tcPr>
            <w:tcW w:w="5868" w:type="dxa"/>
          </w:tcPr>
          <w:p w:rsidR="00791B43" w:rsidRDefault="00082C48" w:rsidP="00E41DC1">
            <w:pPr>
              <w:pStyle w:val="berschrift4"/>
            </w:pPr>
            <w:r>
              <w:t>Ziegel-Eck-Raffstore</w:t>
            </w:r>
            <w:r w:rsidR="00791B43">
              <w:t>kasten</w:t>
            </w:r>
          </w:p>
          <w:p w:rsidR="00791B43" w:rsidRDefault="00791B43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418" w:type="dxa"/>
          </w:tcPr>
          <w:p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91B43" w:rsidRDefault="00791B43" w:rsidP="00E41DC1">
            <w:pPr>
              <w:ind w:right="-60"/>
              <w:rPr>
                <w:b/>
                <w:sz w:val="28"/>
              </w:rPr>
            </w:pPr>
          </w:p>
        </w:tc>
      </w:tr>
      <w:tr w:rsidR="00791B43" w:rsidTr="00E41DC1">
        <w:tc>
          <w:tcPr>
            <w:tcW w:w="795" w:type="dxa"/>
          </w:tcPr>
          <w:p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791B43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791B43">
              <w:rPr>
                <w:b/>
                <w:sz w:val="18"/>
              </w:rPr>
              <w:t>kasten</w:t>
            </w:r>
          </w:p>
          <w:p w:rsidR="00791B43" w:rsidRDefault="00791B43" w:rsidP="00E41DC1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:rsidR="00791B43" w:rsidRDefault="00791B43" w:rsidP="00E41DC1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791B43" w:rsidRDefault="00791B43" w:rsidP="00E41DC1">
            <w:pPr>
              <w:rPr>
                <w:rFonts w:cs="Arial"/>
                <w:sz w:val="18"/>
                <w:szCs w:val="16"/>
              </w:rPr>
            </w:pPr>
          </w:p>
          <w:p w:rsidR="00791B43" w:rsidRDefault="00791B43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791B43" w:rsidRDefault="00791B43" w:rsidP="00E41DC1">
            <w:pPr>
              <w:rPr>
                <w:rFonts w:cs="Arial"/>
                <w:sz w:val="18"/>
                <w:szCs w:val="16"/>
              </w:rPr>
            </w:pPr>
          </w:p>
          <w:p w:rsidR="00791B43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791B43">
              <w:rPr>
                <w:rFonts w:cs="Arial"/>
                <w:b/>
                <w:bCs/>
                <w:sz w:val="18"/>
              </w:rPr>
              <w:t>kasten d = 425 mm</w:t>
            </w:r>
          </w:p>
          <w:p w:rsidR="00791B43" w:rsidRDefault="00791B43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:rsidR="00791B43" w:rsidRPr="00C22248" w:rsidRDefault="00791B43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91B43" w:rsidRDefault="00791B43" w:rsidP="00E41DC1">
            <w:pPr>
              <w:ind w:right="639"/>
              <w:rPr>
                <w:b/>
                <w:sz w:val="28"/>
              </w:rPr>
            </w:pPr>
          </w:p>
        </w:tc>
      </w:tr>
      <w:tr w:rsidR="00791B43" w:rsidTr="00E41DC1">
        <w:tc>
          <w:tcPr>
            <w:tcW w:w="795" w:type="dxa"/>
          </w:tcPr>
          <w:p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791B43" w:rsidRDefault="00791B43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791B43" w:rsidRDefault="00791B43" w:rsidP="00791B43">
      <w:pPr>
        <w:rPr>
          <w:b/>
          <w:sz w:val="28"/>
        </w:rPr>
      </w:pPr>
    </w:p>
    <w:p w:rsidR="00791B43" w:rsidRDefault="00791B43" w:rsidP="00791B43">
      <w:pPr>
        <w:rPr>
          <w:b/>
          <w:sz w:val="28"/>
        </w:rPr>
      </w:pPr>
    </w:p>
    <w:p w:rsidR="00791B43" w:rsidRDefault="00791B43" w:rsidP="00791B43">
      <w:pPr>
        <w:rPr>
          <w:b/>
          <w:sz w:val="28"/>
        </w:rPr>
      </w:pPr>
    </w:p>
    <w:p w:rsidR="00791B43" w:rsidRDefault="00791B43" w:rsidP="00791B43">
      <w:pPr>
        <w:rPr>
          <w:b/>
          <w:sz w:val="28"/>
        </w:rPr>
      </w:pPr>
    </w:p>
    <w:p w:rsidR="00791B43" w:rsidRDefault="00791B43" w:rsidP="00791B43">
      <w:pPr>
        <w:rPr>
          <w:b/>
          <w:sz w:val="28"/>
        </w:rPr>
      </w:pPr>
    </w:p>
    <w:p w:rsidR="00791B43" w:rsidRDefault="00791B43" w:rsidP="00791B43">
      <w:pPr>
        <w:rPr>
          <w:b/>
          <w:sz w:val="28"/>
        </w:rPr>
      </w:pPr>
    </w:p>
    <w:p w:rsidR="00400732" w:rsidRDefault="00400732" w:rsidP="00400732">
      <w:pPr>
        <w:rPr>
          <w:b/>
          <w:sz w:val="28"/>
        </w:rPr>
      </w:pPr>
    </w:p>
    <w:p w:rsidR="00E40FCE" w:rsidRDefault="00003CCD" w:rsidP="00E40FC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8752">
            <v:imagedata r:id="rId7" o:title=""/>
          </v:shape>
          <o:OLEObject Type="Embed" ProgID="CorelDRAW.Graphic.12" ShapeID="_x0000_s1029" DrawAspect="Content" ObjectID="_1602361262" r:id="rId10"/>
        </w:object>
      </w:r>
      <w:r w:rsidR="00E40FCE">
        <w:rPr>
          <w:b w:val="0"/>
          <w:bCs/>
          <w:noProof/>
        </w:rPr>
        <w:t>Vorschläge für Leistungsbeschreibung</w:t>
      </w:r>
    </w:p>
    <w:p w:rsidR="00E40FCE" w:rsidRDefault="00E40FCE" w:rsidP="00E40FCE">
      <w:pPr>
        <w:pStyle w:val="berschrift1"/>
      </w:pPr>
      <w:r>
        <w:t xml:space="preserve"> </w:t>
      </w:r>
    </w:p>
    <w:p w:rsidR="00E40FCE" w:rsidRDefault="00E40FCE" w:rsidP="00E40FCE"/>
    <w:p w:rsidR="00E40FCE" w:rsidRDefault="00E40FCE" w:rsidP="00E40FCE"/>
    <w:p w:rsidR="00E40FCE" w:rsidRDefault="00E40FCE" w:rsidP="00E40FCE"/>
    <w:p w:rsidR="00E40FCE" w:rsidRDefault="00E40FCE" w:rsidP="00E40FCE"/>
    <w:p w:rsidR="00E40FCE" w:rsidRDefault="00E40FCE" w:rsidP="00E40FCE">
      <w:pPr>
        <w:pStyle w:val="Kopfzeile"/>
        <w:tabs>
          <w:tab w:val="clear" w:pos="4536"/>
          <w:tab w:val="clear" w:pos="9072"/>
        </w:tabs>
      </w:pPr>
    </w:p>
    <w:p w:rsidR="00E40FCE" w:rsidRDefault="00082C48" w:rsidP="00E40FCE">
      <w:pPr>
        <w:pStyle w:val="berschrift1"/>
      </w:pPr>
      <w:r>
        <w:t>Ziegel-Eck-Raffstore</w:t>
      </w:r>
      <w:r w:rsidR="00E40FCE">
        <w:t>kasten, geschlossene Ausführung</w:t>
      </w:r>
    </w:p>
    <w:p w:rsidR="00E40FCE" w:rsidRDefault="00082C48" w:rsidP="00E40FCE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</w:t>
      </w:r>
      <w:r w:rsidR="00E40FCE">
        <w:rPr>
          <w:b w:val="0"/>
          <w:bCs/>
          <w:sz w:val="20"/>
        </w:rPr>
        <w:t xml:space="preserve"> mm</w:t>
      </w:r>
    </w:p>
    <w:p w:rsidR="00E40FCE" w:rsidRDefault="00E40FCE" w:rsidP="00E40FCE"/>
    <w:p w:rsidR="00E40FCE" w:rsidRDefault="00E40FCE" w:rsidP="00E40FC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0FCE" w:rsidTr="00E41DC1">
        <w:trPr>
          <w:trHeight w:val="567"/>
        </w:trPr>
        <w:tc>
          <w:tcPr>
            <w:tcW w:w="795" w:type="dxa"/>
          </w:tcPr>
          <w:p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E40FCE" w:rsidRDefault="00E40FCE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0FCE" w:rsidTr="00E41DC1">
        <w:trPr>
          <w:trHeight w:val="709"/>
        </w:trPr>
        <w:tc>
          <w:tcPr>
            <w:tcW w:w="795" w:type="dxa"/>
          </w:tcPr>
          <w:p w:rsidR="00E40FCE" w:rsidRDefault="00E40FCE" w:rsidP="00E41DC1"/>
        </w:tc>
        <w:tc>
          <w:tcPr>
            <w:tcW w:w="5868" w:type="dxa"/>
          </w:tcPr>
          <w:p w:rsidR="00E40FCE" w:rsidRDefault="00082C48" w:rsidP="00E41DC1">
            <w:pPr>
              <w:pStyle w:val="berschrift4"/>
            </w:pPr>
            <w:r>
              <w:t>Ziegel-Eck-Raffstore</w:t>
            </w:r>
            <w:r w:rsidR="00E40FCE">
              <w:t>kasten</w:t>
            </w:r>
          </w:p>
          <w:p w:rsidR="00E40FCE" w:rsidRDefault="00E40FCE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40FCE" w:rsidRDefault="00E40FCE" w:rsidP="00E41DC1">
            <w:pPr>
              <w:ind w:right="-60"/>
              <w:rPr>
                <w:b/>
                <w:sz w:val="28"/>
              </w:rPr>
            </w:pPr>
          </w:p>
        </w:tc>
      </w:tr>
      <w:tr w:rsidR="00E40FCE" w:rsidTr="00E41DC1">
        <w:tc>
          <w:tcPr>
            <w:tcW w:w="795" w:type="dxa"/>
          </w:tcPr>
          <w:p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40FCE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E40FCE">
              <w:rPr>
                <w:b/>
                <w:sz w:val="18"/>
              </w:rPr>
              <w:t>kasten</w:t>
            </w:r>
          </w:p>
          <w:p w:rsidR="00E40FCE" w:rsidRDefault="00E40FCE" w:rsidP="00E41DC1">
            <w:pPr>
              <w:rPr>
                <w:sz w:val="18"/>
              </w:rPr>
            </w:pPr>
            <w:r>
              <w:rPr>
                <w:sz w:val="18"/>
              </w:rPr>
              <w:t>Für Wandstärke 490 mm</w:t>
            </w: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:rsidR="00E40FCE" w:rsidRDefault="00E40FCE" w:rsidP="00E41DC1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bookmarkStart w:id="0" w:name="_GoBack"/>
            <w:bookmarkEnd w:id="0"/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E40FCE" w:rsidRDefault="00E40FCE" w:rsidP="00E41DC1">
            <w:pPr>
              <w:rPr>
                <w:rFonts w:cs="Arial"/>
                <w:sz w:val="18"/>
                <w:szCs w:val="16"/>
              </w:rPr>
            </w:pPr>
          </w:p>
          <w:p w:rsidR="00E40FCE" w:rsidRDefault="00E40FCE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E40FCE" w:rsidRDefault="00E40FCE" w:rsidP="00E41DC1">
            <w:pPr>
              <w:rPr>
                <w:rFonts w:cs="Arial"/>
                <w:sz w:val="18"/>
                <w:szCs w:val="16"/>
              </w:rPr>
            </w:pPr>
          </w:p>
          <w:p w:rsidR="00E40FCE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E40FCE">
              <w:rPr>
                <w:rFonts w:cs="Arial"/>
                <w:b/>
                <w:bCs/>
                <w:sz w:val="18"/>
              </w:rPr>
              <w:t>kasten d = 490 mm</w:t>
            </w:r>
          </w:p>
          <w:p w:rsidR="00E40FCE" w:rsidRDefault="00E40FCE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:rsidR="00E40FCE" w:rsidRPr="00C22248" w:rsidRDefault="00E40FCE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40FCE" w:rsidRDefault="00E40FCE" w:rsidP="00E41DC1">
            <w:pPr>
              <w:ind w:right="639"/>
              <w:rPr>
                <w:b/>
                <w:sz w:val="28"/>
              </w:rPr>
            </w:pPr>
          </w:p>
        </w:tc>
      </w:tr>
      <w:tr w:rsidR="00E40FCE" w:rsidTr="00E41DC1">
        <w:tc>
          <w:tcPr>
            <w:tcW w:w="795" w:type="dxa"/>
          </w:tcPr>
          <w:p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40FCE" w:rsidRDefault="00E40FCE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E40FCE" w:rsidRDefault="00E40FCE" w:rsidP="00E40FCE">
      <w:pPr>
        <w:rPr>
          <w:b/>
          <w:sz w:val="28"/>
        </w:rPr>
      </w:pPr>
    </w:p>
    <w:p w:rsidR="00E40FCE" w:rsidRDefault="00E40FCE" w:rsidP="00E40FCE">
      <w:pPr>
        <w:rPr>
          <w:b/>
          <w:sz w:val="28"/>
        </w:rPr>
      </w:pPr>
    </w:p>
    <w:p w:rsidR="00400732" w:rsidRDefault="00400732"/>
    <w:sectPr w:rsidR="0040073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CD" w:rsidRDefault="00003CCD">
      <w:r>
        <w:separator/>
      </w:r>
    </w:p>
  </w:endnote>
  <w:endnote w:type="continuationSeparator" w:id="0">
    <w:p w:rsidR="00003CCD" w:rsidRDefault="000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CD" w:rsidRDefault="00003CCD">
      <w:r>
        <w:separator/>
      </w:r>
    </w:p>
  </w:footnote>
  <w:footnote w:type="continuationSeparator" w:id="0">
    <w:p w:rsidR="00003CCD" w:rsidRDefault="0000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82C48"/>
    <w:rsid w:val="000E6B5E"/>
    <w:rsid w:val="001C46C2"/>
    <w:rsid w:val="002960F7"/>
    <w:rsid w:val="00400732"/>
    <w:rsid w:val="005D0886"/>
    <w:rsid w:val="00601D72"/>
    <w:rsid w:val="00791B43"/>
    <w:rsid w:val="007C1130"/>
    <w:rsid w:val="007E3C92"/>
    <w:rsid w:val="007F4DEF"/>
    <w:rsid w:val="00A171FF"/>
    <w:rsid w:val="00C22248"/>
    <w:rsid w:val="00C87D0E"/>
    <w:rsid w:val="00E40FCE"/>
    <w:rsid w:val="00E41DC1"/>
    <w:rsid w:val="00E550D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E48F592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2012-09-25T15:01:00Z</cp:lastPrinted>
  <dcterms:created xsi:type="dcterms:W3CDTF">2018-10-29T17:36:00Z</dcterms:created>
  <dcterms:modified xsi:type="dcterms:W3CDTF">2018-10-29T22:35:00Z</dcterms:modified>
</cp:coreProperties>
</file>