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EF2F9" w14:textId="16E6742F" w:rsidR="00D0732F" w:rsidRPr="00D0732F" w:rsidRDefault="00A369E2" w:rsidP="005B7792">
      <w:pPr>
        <w:pStyle w:val="berschrift1"/>
      </w:pPr>
      <w:r w:rsidRPr="005323E0">
        <w:t>UNIPOR W</w:t>
      </w:r>
      <w:r w:rsidR="00F86F18">
        <w:t>S</w:t>
      </w:r>
      <w:r w:rsidRPr="005323E0">
        <w:t>0</w:t>
      </w:r>
      <w:r w:rsidR="00EB38F0">
        <w:t>9</w:t>
      </w:r>
      <w:r w:rsidRPr="005323E0">
        <w:t xml:space="preserve"> </w:t>
      </w:r>
      <w:r w:rsidR="005907F8">
        <w:t>SILVA</w:t>
      </w:r>
      <w:r w:rsidRPr="005323E0">
        <w:t>COR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</w:t>
      </w:r>
      <w:r w:rsidR="00EB38F0">
        <w:t>2</w:t>
      </w:r>
      <w:r w:rsidRPr="005323E0">
        <w:t>1-</w:t>
      </w:r>
      <w:r w:rsidR="00EB38F0">
        <w:t>1237</w:t>
      </w:r>
      <w:r w:rsidR="00D0732F">
        <w:br/>
        <w:t>als verstärkter Laibungsziegel</w:t>
      </w:r>
    </w:p>
    <w:p w14:paraId="343BFA39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7BFB2649" w14:textId="77777777" w:rsidR="00A369E2" w:rsidRDefault="00A369E2" w:rsidP="005B7792"/>
    <w:p w14:paraId="6CF8A698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6C2140B8" w14:textId="77777777" w:rsidTr="008266C9">
        <w:trPr>
          <w:trHeight w:val="567"/>
        </w:trPr>
        <w:tc>
          <w:tcPr>
            <w:tcW w:w="795" w:type="dxa"/>
          </w:tcPr>
          <w:p w14:paraId="1A1BFA9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E699048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2D0E5A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3084802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BF620B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BF7AC45" w14:textId="77777777" w:rsidTr="008266C9">
        <w:trPr>
          <w:trHeight w:val="709"/>
        </w:trPr>
        <w:tc>
          <w:tcPr>
            <w:tcW w:w="795" w:type="dxa"/>
          </w:tcPr>
          <w:p w14:paraId="52BCD571" w14:textId="77777777" w:rsidR="00A369E2" w:rsidRDefault="00A369E2" w:rsidP="005B7792"/>
        </w:tc>
        <w:tc>
          <w:tcPr>
            <w:tcW w:w="5868" w:type="dxa"/>
          </w:tcPr>
          <w:p w14:paraId="315540F8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2EAA39AB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3732B36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4DAB8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B95B7E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4ABAD2A5" w14:textId="77777777" w:rsidTr="008266C9">
        <w:tc>
          <w:tcPr>
            <w:tcW w:w="795" w:type="dxa"/>
          </w:tcPr>
          <w:p w14:paraId="37988F16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B6056C" w14:textId="0E559C03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F86F18">
              <w:rPr>
                <w:b/>
                <w:sz w:val="18"/>
                <w:lang w:val="it-IT"/>
              </w:rPr>
              <w:t>S</w:t>
            </w:r>
            <w:r>
              <w:rPr>
                <w:b/>
                <w:sz w:val="18"/>
                <w:lang w:val="it-IT"/>
              </w:rPr>
              <w:t>0</w:t>
            </w:r>
            <w:r w:rsidR="00EB38F0">
              <w:rPr>
                <w:b/>
                <w:sz w:val="18"/>
                <w:lang w:val="it-IT"/>
              </w:rPr>
              <w:t>9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>COR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4BFAF68C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75D12B81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747EDB1D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</w:t>
            </w:r>
            <w:r w:rsidR="00AA057F">
              <w:rPr>
                <w:sz w:val="18"/>
              </w:rPr>
              <w:t>integrierter natürlicher Dämmstofffüllung aus Kiefern- und Fichtenholz.</w:t>
            </w:r>
          </w:p>
          <w:p w14:paraId="41A8CD10" w14:textId="77777777" w:rsidR="00AA057F" w:rsidRDefault="00AA057F" w:rsidP="005B7792">
            <w:pPr>
              <w:rPr>
                <w:sz w:val="18"/>
              </w:rPr>
            </w:pPr>
          </w:p>
          <w:p w14:paraId="03CFBD73" w14:textId="153D61E1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3A3A810" w14:textId="77777777" w:rsidR="00D0732F" w:rsidRDefault="00D0732F" w:rsidP="005B7792">
            <w:pPr>
              <w:rPr>
                <w:sz w:val="18"/>
              </w:rPr>
            </w:pPr>
          </w:p>
          <w:p w14:paraId="48734BFF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A375BD8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8CB17A8" w14:textId="07D09AE9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</w:t>
            </w:r>
            <w:r w:rsidR="00EB38F0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</w:t>
            </w:r>
            <w:r w:rsidR="00EB38F0">
              <w:rPr>
                <w:rFonts w:cs="Arial"/>
                <w:sz w:val="18"/>
                <w:szCs w:val="16"/>
              </w:rPr>
              <w:t>1237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7257459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916CA71" w14:textId="0D5D4DC6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B38F0">
              <w:rPr>
                <w:rFonts w:cs="Arial"/>
                <w:sz w:val="18"/>
                <w:szCs w:val="16"/>
              </w:rPr>
              <w:t>85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A611743" w14:textId="19811F41" w:rsidR="00A369E2" w:rsidRDefault="00F86F18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EB38F0">
              <w:rPr>
                <w:rFonts w:cs="Arial"/>
                <w:sz w:val="18"/>
                <w:szCs w:val="16"/>
              </w:rPr>
              <w:t>2</w:t>
            </w:r>
          </w:p>
          <w:p w14:paraId="19C62063" w14:textId="6BBFB7F0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B38F0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EB38F0">
              <w:rPr>
                <w:rFonts w:cs="Arial"/>
                <w:sz w:val="18"/>
                <w:szCs w:val="9"/>
              </w:rPr>
              <w:t>5,0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4CABCDCD" w14:textId="76030EFB" w:rsidR="002003DF" w:rsidRDefault="002003DF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7703DD9" w14:textId="77777777" w:rsidR="002003DF" w:rsidRDefault="002003DF" w:rsidP="002003D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6D671CE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7CDA42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71FA0AC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363AFE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2607E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AD43EF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B8138D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14:paraId="076D79A7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DE0B956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132DE87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78FA30F" w14:textId="6A9EF5C3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F86F18">
              <w:rPr>
                <w:rFonts w:cs="Arial"/>
                <w:b/>
                <w:bCs/>
                <w:sz w:val="18"/>
                <w:lang w:val="it-IT"/>
              </w:rPr>
              <w:t>S</w:t>
            </w:r>
            <w:r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EB38F0">
              <w:rPr>
                <w:rFonts w:cs="Arial"/>
                <w:b/>
                <w:bCs/>
                <w:sz w:val="18"/>
                <w:lang w:val="it-IT"/>
              </w:rPr>
              <w:t>9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7C6F2AE6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4FCDA497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1F300DCC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8E15E4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EA89F2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12C5FC09" w14:textId="77777777" w:rsidTr="008266C9">
        <w:tc>
          <w:tcPr>
            <w:tcW w:w="795" w:type="dxa"/>
          </w:tcPr>
          <w:p w14:paraId="7C2FD396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1D524EA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8F615E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13B3F4AD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E3FD985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DC85BCA" w14:textId="77777777" w:rsidR="006E3CA2" w:rsidRDefault="006E3CA2" w:rsidP="005B7792">
            <w:pPr>
              <w:rPr>
                <w:bCs/>
                <w:sz w:val="16"/>
              </w:rPr>
            </w:pPr>
          </w:p>
          <w:p w14:paraId="33A14954" w14:textId="77777777" w:rsidR="006E3CA2" w:rsidRDefault="006E3CA2" w:rsidP="005B7792">
            <w:pPr>
              <w:rPr>
                <w:bCs/>
                <w:sz w:val="16"/>
              </w:rPr>
            </w:pPr>
          </w:p>
          <w:p w14:paraId="4A7198E8" w14:textId="77777777" w:rsidR="006E3CA2" w:rsidRDefault="006E3CA2" w:rsidP="005B7792">
            <w:pPr>
              <w:rPr>
                <w:bCs/>
                <w:sz w:val="16"/>
              </w:rPr>
            </w:pPr>
          </w:p>
          <w:p w14:paraId="466AE73A" w14:textId="77777777" w:rsidR="006E3CA2" w:rsidRDefault="006E3CA2" w:rsidP="005B7792">
            <w:pPr>
              <w:rPr>
                <w:bCs/>
                <w:sz w:val="16"/>
              </w:rPr>
            </w:pPr>
          </w:p>
          <w:p w14:paraId="31AEEEB4" w14:textId="77777777" w:rsidR="006E3CA2" w:rsidRDefault="006E3CA2" w:rsidP="005B7792">
            <w:pPr>
              <w:rPr>
                <w:bCs/>
                <w:sz w:val="16"/>
              </w:rPr>
            </w:pPr>
          </w:p>
          <w:p w14:paraId="79BE40B9" w14:textId="0E3566A1" w:rsidR="006E3CA2" w:rsidRDefault="006E3CA2" w:rsidP="005B7792">
            <w:pPr>
              <w:rPr>
                <w:bCs/>
                <w:sz w:val="16"/>
              </w:rPr>
            </w:pPr>
          </w:p>
        </w:tc>
      </w:tr>
    </w:tbl>
    <w:p w14:paraId="50629E70" w14:textId="77777777" w:rsidR="00A369E2" w:rsidRDefault="00A369E2" w:rsidP="005B7792"/>
    <w:p w14:paraId="2C6BED88" w14:textId="7200065E" w:rsidR="009552C5" w:rsidRDefault="009552C5" w:rsidP="005B7792"/>
    <w:p w14:paraId="7A79D8EC" w14:textId="5DFEE63D" w:rsidR="00006BE1" w:rsidRDefault="00006BE1" w:rsidP="00006BE1"/>
    <w:p w14:paraId="470A02EF" w14:textId="320FB523" w:rsidR="00006BE1" w:rsidRPr="00D0732F" w:rsidRDefault="00006BE1" w:rsidP="00006BE1">
      <w:pPr>
        <w:pStyle w:val="berschrift1"/>
      </w:pPr>
      <w:r w:rsidRPr="005323E0">
        <w:t>UNIPOR W</w:t>
      </w:r>
      <w:r>
        <w:t>S</w:t>
      </w:r>
      <w:r w:rsidRPr="005323E0">
        <w:t>0</w:t>
      </w:r>
      <w:r w:rsidR="00EB38F0">
        <w:t>9</w:t>
      </w:r>
      <w:r w:rsidRPr="005323E0">
        <w:t xml:space="preserve"> </w:t>
      </w:r>
      <w:r>
        <w:t>SILVA</w:t>
      </w:r>
      <w:r w:rsidRPr="005323E0">
        <w:t xml:space="preserve">COR, </w:t>
      </w:r>
      <w:r>
        <w:t xml:space="preserve">Anfänger / Halbanfänger </w:t>
      </w:r>
      <w:r w:rsidRPr="005323E0">
        <w:t>Zul.-Nr. Z-17.</w:t>
      </w:r>
      <w:r w:rsidR="00EB38F0">
        <w:t>2</w:t>
      </w:r>
      <w:r w:rsidRPr="005323E0">
        <w:t>1-</w:t>
      </w:r>
      <w:r w:rsidR="00EB38F0">
        <w:t>1237</w:t>
      </w:r>
      <w:r>
        <w:br/>
        <w:t>als verstärkter Laibungsziegel</w:t>
      </w:r>
    </w:p>
    <w:p w14:paraId="661F5E4B" w14:textId="77777777" w:rsidR="00006BE1" w:rsidRDefault="00006BE1" w:rsidP="00006BE1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C714A6C" w14:textId="77777777" w:rsidR="00006BE1" w:rsidRDefault="00006BE1" w:rsidP="00006BE1"/>
    <w:p w14:paraId="0140EFA6" w14:textId="77777777" w:rsidR="00006BE1" w:rsidRDefault="00006BE1" w:rsidP="00006BE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06BE1" w14:paraId="145F9999" w14:textId="77777777" w:rsidTr="004E51D6">
        <w:trPr>
          <w:trHeight w:val="567"/>
        </w:trPr>
        <w:tc>
          <w:tcPr>
            <w:tcW w:w="795" w:type="dxa"/>
          </w:tcPr>
          <w:p w14:paraId="333661B0" w14:textId="77777777" w:rsidR="00006BE1" w:rsidRDefault="00006BE1" w:rsidP="004E51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4E6120" w14:textId="77777777" w:rsidR="00006BE1" w:rsidRDefault="00006BE1" w:rsidP="004E51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1F0D2D8" w14:textId="77777777" w:rsidR="00006BE1" w:rsidRDefault="00006BE1" w:rsidP="004E51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D56BE8" w14:textId="77777777" w:rsidR="00006BE1" w:rsidRDefault="00006BE1" w:rsidP="004E51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C99690B" w14:textId="77777777" w:rsidR="00006BE1" w:rsidRDefault="00006BE1" w:rsidP="004E51D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06BE1" w14:paraId="4615CAA4" w14:textId="77777777" w:rsidTr="004E51D6">
        <w:trPr>
          <w:trHeight w:val="709"/>
        </w:trPr>
        <w:tc>
          <w:tcPr>
            <w:tcW w:w="795" w:type="dxa"/>
          </w:tcPr>
          <w:p w14:paraId="32944AD0" w14:textId="77777777" w:rsidR="00006BE1" w:rsidRDefault="00006BE1" w:rsidP="004E51D6"/>
        </w:tc>
        <w:tc>
          <w:tcPr>
            <w:tcW w:w="5868" w:type="dxa"/>
          </w:tcPr>
          <w:p w14:paraId="7E06EB4B" w14:textId="77777777" w:rsidR="00006BE1" w:rsidRDefault="00006BE1" w:rsidP="004E51D6">
            <w:pPr>
              <w:pStyle w:val="berschrift4"/>
            </w:pPr>
            <w:r>
              <w:t>Ziegelmauerwerk, einschalig</w:t>
            </w:r>
          </w:p>
          <w:p w14:paraId="6A7DA55D" w14:textId="77777777" w:rsidR="00006BE1" w:rsidRDefault="00006BE1" w:rsidP="004E51D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13DCA35" w14:textId="77777777" w:rsidR="00006BE1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8342E5" w14:textId="77777777" w:rsidR="00006BE1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AA3DE8" w14:textId="77777777" w:rsidR="00006BE1" w:rsidRDefault="00006BE1" w:rsidP="004E51D6">
            <w:pPr>
              <w:ind w:right="-60"/>
              <w:rPr>
                <w:b/>
                <w:sz w:val="28"/>
              </w:rPr>
            </w:pPr>
          </w:p>
        </w:tc>
      </w:tr>
      <w:tr w:rsidR="00006BE1" w:rsidRPr="005B7792" w14:paraId="5D28D14E" w14:textId="77777777" w:rsidTr="004E51D6">
        <w:tc>
          <w:tcPr>
            <w:tcW w:w="795" w:type="dxa"/>
          </w:tcPr>
          <w:p w14:paraId="4D0BDBDB" w14:textId="77777777" w:rsidR="00006BE1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AFE3813" w14:textId="12ADE916" w:rsidR="00006BE1" w:rsidRDefault="00006BE1" w:rsidP="004E51D6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</w:t>
            </w:r>
            <w:r w:rsidR="00EB38F0">
              <w:rPr>
                <w:b/>
                <w:sz w:val="18"/>
                <w:lang w:val="it-IT"/>
              </w:rPr>
              <w:t>9</w:t>
            </w:r>
            <w:r>
              <w:rPr>
                <w:b/>
                <w:sz w:val="18"/>
                <w:lang w:val="it-IT"/>
              </w:rPr>
              <w:t xml:space="preserve"> SILVACOR,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65BA10BC" w14:textId="77777777" w:rsidR="00006BE1" w:rsidRDefault="00006BE1" w:rsidP="004E51D6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2E20E25A" w14:textId="77777777" w:rsidR="00006BE1" w:rsidRPr="009552C5" w:rsidRDefault="00006BE1" w:rsidP="004E51D6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3E98594F" w14:textId="77777777" w:rsidR="00006BE1" w:rsidRDefault="00006BE1" w:rsidP="004E51D6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natürlicher Dämmstofffüllung aus Kiefern- und Fichtenholz.</w:t>
            </w:r>
          </w:p>
          <w:p w14:paraId="75A6F188" w14:textId="77777777" w:rsidR="00006BE1" w:rsidRDefault="00006BE1" w:rsidP="004E51D6">
            <w:pPr>
              <w:rPr>
                <w:sz w:val="18"/>
              </w:rPr>
            </w:pPr>
          </w:p>
          <w:p w14:paraId="208CD356" w14:textId="1F083C6B" w:rsidR="00006BE1" w:rsidRDefault="00006BE1" w:rsidP="004E51D6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594577E" w14:textId="77777777" w:rsidR="00006BE1" w:rsidRDefault="00006BE1" w:rsidP="004E51D6">
            <w:pPr>
              <w:rPr>
                <w:sz w:val="18"/>
              </w:rPr>
            </w:pPr>
          </w:p>
          <w:p w14:paraId="36ED6107" w14:textId="77777777" w:rsidR="00006BE1" w:rsidRDefault="00006BE1" w:rsidP="004E51D6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BB024BB" w14:textId="77777777" w:rsidR="00006BE1" w:rsidRDefault="00006BE1" w:rsidP="004E51D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F7DF5F2" w14:textId="110BDD0E" w:rsidR="00006BE1" w:rsidRPr="005B7792" w:rsidRDefault="00006BE1" w:rsidP="004E51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</w:t>
            </w:r>
            <w:r w:rsidR="00EB38F0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</w:t>
            </w:r>
            <w:r w:rsidR="00EB38F0">
              <w:rPr>
                <w:rFonts w:cs="Arial"/>
                <w:sz w:val="18"/>
                <w:szCs w:val="16"/>
              </w:rPr>
              <w:t>1237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5E5120D9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</w:p>
          <w:p w14:paraId="69662029" w14:textId="2D013BEC" w:rsidR="00006BE1" w:rsidRDefault="00006BE1" w:rsidP="004E51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B38F0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DECC45A" w14:textId="62D67AEF" w:rsidR="00006BE1" w:rsidRDefault="00006BE1" w:rsidP="004E51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EB38F0">
              <w:rPr>
                <w:rFonts w:cs="Arial"/>
                <w:sz w:val="18"/>
                <w:szCs w:val="16"/>
              </w:rPr>
              <w:t>2</w:t>
            </w:r>
          </w:p>
          <w:p w14:paraId="4F35630C" w14:textId="118B564E" w:rsidR="00006BE1" w:rsidRDefault="00006BE1" w:rsidP="004E51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B38F0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EB38F0">
              <w:rPr>
                <w:rFonts w:cs="Arial"/>
                <w:sz w:val="18"/>
                <w:szCs w:val="9"/>
              </w:rPr>
              <w:t>5,0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31D9CAC8" w14:textId="0B453B51" w:rsidR="002003DF" w:rsidRDefault="002003DF" w:rsidP="004E51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FB52BA4" w14:textId="77777777" w:rsidR="002003DF" w:rsidRDefault="002003DF" w:rsidP="002003D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14687B10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</w:p>
          <w:p w14:paraId="0745DD6C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E4C2C16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B441624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E124E3A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F4FD752" w14:textId="77777777" w:rsidR="00006BE1" w:rsidRDefault="00006BE1" w:rsidP="004E51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042CE0" w14:textId="77777777" w:rsidR="00006BE1" w:rsidRPr="009552C5" w:rsidRDefault="00006BE1" w:rsidP="004E51D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0C3A36D0" w14:textId="77777777" w:rsidR="00006BE1" w:rsidRPr="009552C5" w:rsidRDefault="00006BE1" w:rsidP="004E51D6">
            <w:pPr>
              <w:rPr>
                <w:rFonts w:cs="Arial"/>
                <w:sz w:val="18"/>
                <w:szCs w:val="16"/>
              </w:rPr>
            </w:pPr>
            <w:bookmarkStart w:id="0" w:name="_GoBack"/>
            <w:bookmarkEnd w:id="0"/>
          </w:p>
          <w:p w14:paraId="30558E33" w14:textId="77777777" w:rsidR="00006BE1" w:rsidRPr="009552C5" w:rsidRDefault="00006BE1" w:rsidP="004E51D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D3CFCB0" w14:textId="77777777" w:rsidR="00006BE1" w:rsidRPr="009552C5" w:rsidRDefault="00006BE1" w:rsidP="004E51D6">
            <w:pPr>
              <w:rPr>
                <w:rFonts w:cs="Arial"/>
                <w:sz w:val="18"/>
                <w:szCs w:val="16"/>
              </w:rPr>
            </w:pPr>
          </w:p>
          <w:p w14:paraId="07B6D4B1" w14:textId="5F70A7D0" w:rsidR="00006BE1" w:rsidRDefault="00006BE1" w:rsidP="004E51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</w:t>
            </w:r>
            <w:r w:rsidR="00EB38F0">
              <w:rPr>
                <w:rFonts w:cs="Arial"/>
                <w:b/>
                <w:bCs/>
                <w:sz w:val="18"/>
                <w:lang w:val="it-IT"/>
              </w:rPr>
              <w:t>9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SILVACOR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0C0A3B3C" w14:textId="77777777" w:rsidR="00006BE1" w:rsidRPr="00D0732F" w:rsidRDefault="00006BE1" w:rsidP="004E51D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7F8F115C" w14:textId="77777777" w:rsidR="00006BE1" w:rsidRPr="005B7792" w:rsidRDefault="00006BE1" w:rsidP="004E51D6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2E99E8D7" w14:textId="77777777" w:rsidR="00006BE1" w:rsidRPr="005B7792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8641AA" w14:textId="77777777" w:rsidR="00006BE1" w:rsidRPr="005B7792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92147C" w14:textId="77777777" w:rsidR="00006BE1" w:rsidRPr="005B7792" w:rsidRDefault="00006BE1" w:rsidP="004E51D6">
            <w:pPr>
              <w:ind w:right="639"/>
              <w:rPr>
                <w:b/>
                <w:sz w:val="28"/>
              </w:rPr>
            </w:pPr>
          </w:p>
        </w:tc>
      </w:tr>
      <w:tr w:rsidR="00006BE1" w14:paraId="63D3EE76" w14:textId="77777777" w:rsidTr="004E51D6">
        <w:tc>
          <w:tcPr>
            <w:tcW w:w="795" w:type="dxa"/>
          </w:tcPr>
          <w:p w14:paraId="01F28BB6" w14:textId="77777777" w:rsidR="00006BE1" w:rsidRPr="005B7792" w:rsidRDefault="00006BE1" w:rsidP="004E51D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0E66795" w14:textId="77777777" w:rsidR="00006BE1" w:rsidRPr="005B7792" w:rsidRDefault="00006BE1" w:rsidP="004E51D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220AE40" w14:textId="77777777" w:rsidR="00006BE1" w:rsidRDefault="00006BE1" w:rsidP="004E51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AC9A60B" w14:textId="77777777" w:rsidR="00006BE1" w:rsidRDefault="00006BE1" w:rsidP="004E51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F3B0D7" w14:textId="77777777" w:rsidR="00006BE1" w:rsidRDefault="00006BE1" w:rsidP="004E51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60149D3" w14:textId="77777777" w:rsidR="00006BE1" w:rsidRDefault="00006BE1" w:rsidP="005B7792"/>
    <w:sectPr w:rsidR="00006BE1" w:rsidSect="002003DF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9EAC" w14:textId="77777777" w:rsidR="00190ACC" w:rsidRDefault="00190ACC">
      <w:r>
        <w:separator/>
      </w:r>
    </w:p>
  </w:endnote>
  <w:endnote w:type="continuationSeparator" w:id="0">
    <w:p w14:paraId="3555C3AF" w14:textId="77777777" w:rsidR="00190ACC" w:rsidRDefault="0019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7EB4" w14:textId="77777777" w:rsidR="00190ACC" w:rsidRDefault="00190ACC">
      <w:r>
        <w:separator/>
      </w:r>
    </w:p>
  </w:footnote>
  <w:footnote w:type="continuationSeparator" w:id="0">
    <w:p w14:paraId="7559A7EF" w14:textId="77777777" w:rsidR="00190ACC" w:rsidRDefault="0019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CB32" w14:textId="100F518E" w:rsidR="002003DF" w:rsidRDefault="002003D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87CBE" wp14:editId="2DDF75E8">
          <wp:simplePos x="0" y="0"/>
          <wp:positionH relativeFrom="column">
            <wp:posOffset>-808735</wp:posOffset>
          </wp:positionH>
          <wp:positionV relativeFrom="paragraph">
            <wp:posOffset>-895350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2"/>
    <w:rsid w:val="000017A3"/>
    <w:rsid w:val="00006BE1"/>
    <w:rsid w:val="00022182"/>
    <w:rsid w:val="000549EE"/>
    <w:rsid w:val="000679E0"/>
    <w:rsid w:val="00085F6A"/>
    <w:rsid w:val="000A63F9"/>
    <w:rsid w:val="001604AC"/>
    <w:rsid w:val="001664F3"/>
    <w:rsid w:val="00190ACC"/>
    <w:rsid w:val="002003DF"/>
    <w:rsid w:val="00205623"/>
    <w:rsid w:val="002710CE"/>
    <w:rsid w:val="00294223"/>
    <w:rsid w:val="00295AE5"/>
    <w:rsid w:val="002E20FD"/>
    <w:rsid w:val="002F6F74"/>
    <w:rsid w:val="003D23BD"/>
    <w:rsid w:val="004048B8"/>
    <w:rsid w:val="00450B01"/>
    <w:rsid w:val="00467169"/>
    <w:rsid w:val="004C4AAA"/>
    <w:rsid w:val="004C6F2D"/>
    <w:rsid w:val="00514C84"/>
    <w:rsid w:val="005323E0"/>
    <w:rsid w:val="005907F8"/>
    <w:rsid w:val="005B7792"/>
    <w:rsid w:val="005E599B"/>
    <w:rsid w:val="005F23CC"/>
    <w:rsid w:val="006675F1"/>
    <w:rsid w:val="006A1911"/>
    <w:rsid w:val="006E0AB0"/>
    <w:rsid w:val="006E2809"/>
    <w:rsid w:val="006E3CA2"/>
    <w:rsid w:val="006E4F2C"/>
    <w:rsid w:val="007023FE"/>
    <w:rsid w:val="007D1DE9"/>
    <w:rsid w:val="00801D35"/>
    <w:rsid w:val="008249A8"/>
    <w:rsid w:val="008266C9"/>
    <w:rsid w:val="00860F65"/>
    <w:rsid w:val="008871D5"/>
    <w:rsid w:val="009552C5"/>
    <w:rsid w:val="00980CF6"/>
    <w:rsid w:val="00A369E2"/>
    <w:rsid w:val="00A71526"/>
    <w:rsid w:val="00AA057F"/>
    <w:rsid w:val="00AE680F"/>
    <w:rsid w:val="00B36ED1"/>
    <w:rsid w:val="00B77B54"/>
    <w:rsid w:val="00CA286A"/>
    <w:rsid w:val="00CB1790"/>
    <w:rsid w:val="00D0732F"/>
    <w:rsid w:val="00D24F0B"/>
    <w:rsid w:val="00D36A1B"/>
    <w:rsid w:val="00DE44F5"/>
    <w:rsid w:val="00E21AF3"/>
    <w:rsid w:val="00E7632E"/>
    <w:rsid w:val="00E764A2"/>
    <w:rsid w:val="00EA1082"/>
    <w:rsid w:val="00EB38F0"/>
    <w:rsid w:val="00EE3524"/>
    <w:rsid w:val="00F16AB7"/>
    <w:rsid w:val="00F31A6E"/>
    <w:rsid w:val="00F553D3"/>
    <w:rsid w:val="00F86F18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4203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48B37-19CE-42A0-B4C6-4154770AA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F7A51-E08D-4F4D-9F6F-FA87EFC72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382BF-8340-4EF4-963A-31FA45C1E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doerflingerth@online.de</cp:lastModifiedBy>
  <cp:revision>2</cp:revision>
  <cp:lastPrinted>2018-06-25T07:10:00Z</cp:lastPrinted>
  <dcterms:created xsi:type="dcterms:W3CDTF">2021-09-30T16:18:00Z</dcterms:created>
  <dcterms:modified xsi:type="dcterms:W3CDTF">2021-09-30T16:18:00Z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