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AB0F5" w14:textId="0F4FF499" w:rsidR="002A382A" w:rsidRDefault="00A52684">
      <w:pPr>
        <w:pStyle w:val="berschrift1"/>
      </w:pPr>
      <w:r>
        <w:t>Gurtziegel mit Kunststoffeinsatz</w:t>
      </w:r>
    </w:p>
    <w:p w14:paraId="00436666" w14:textId="60E6CF76" w:rsidR="002A382A" w:rsidRDefault="00A52684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</w:t>
      </w:r>
      <w:r w:rsidR="002A382A">
        <w:rPr>
          <w:b w:val="0"/>
          <w:bCs/>
          <w:sz w:val="20"/>
        </w:rPr>
        <w:t>ür Zie</w:t>
      </w:r>
      <w:r w:rsidR="00B74D98">
        <w:rPr>
          <w:b w:val="0"/>
          <w:bCs/>
          <w:sz w:val="20"/>
        </w:rPr>
        <w:t xml:space="preserve">gelmauerwerk </w:t>
      </w:r>
    </w:p>
    <w:p w14:paraId="34BBFDCB" w14:textId="103F89D9" w:rsidR="002A382A" w:rsidRDefault="002A382A"/>
    <w:p w14:paraId="2B042B11" w14:textId="464DC34F" w:rsidR="00A52684" w:rsidRDefault="00A52684"/>
    <w:p w14:paraId="59F4F6A1" w14:textId="6359F1B6" w:rsidR="00A52684" w:rsidRDefault="00A52684"/>
    <w:p w14:paraId="25A654F5" w14:textId="3A2C4501" w:rsidR="002A382A" w:rsidRDefault="002A382A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A382A" w14:paraId="31D42180" w14:textId="77777777">
        <w:trPr>
          <w:trHeight w:val="567"/>
        </w:trPr>
        <w:tc>
          <w:tcPr>
            <w:tcW w:w="795" w:type="dxa"/>
          </w:tcPr>
          <w:p w14:paraId="79160601" w14:textId="33251D22" w:rsidR="002A382A" w:rsidRDefault="002A382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5CF14DBF" w14:textId="2A9B0C89" w:rsidR="002A382A" w:rsidRDefault="002A382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30407C1E" w14:textId="6D84638C" w:rsidR="002A382A" w:rsidRDefault="002A382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34E65BAC" w14:textId="22A41F74" w:rsidR="002A382A" w:rsidRDefault="002A382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0457A7FC" w14:textId="77777777" w:rsidR="002A382A" w:rsidRDefault="002A382A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52684" w14:paraId="7CBBF9BF" w14:textId="77777777">
        <w:trPr>
          <w:trHeight w:val="567"/>
        </w:trPr>
        <w:tc>
          <w:tcPr>
            <w:tcW w:w="795" w:type="dxa"/>
          </w:tcPr>
          <w:p w14:paraId="3215F2C2" w14:textId="77777777" w:rsidR="00A52684" w:rsidRDefault="00A52684">
            <w:pPr>
              <w:rPr>
                <w:bCs/>
                <w:sz w:val="16"/>
              </w:rPr>
            </w:pPr>
          </w:p>
        </w:tc>
        <w:tc>
          <w:tcPr>
            <w:tcW w:w="5868" w:type="dxa"/>
          </w:tcPr>
          <w:p w14:paraId="0F0ECC5A" w14:textId="1552E98B" w:rsidR="00A52684" w:rsidRDefault="00A52684">
            <w:pPr>
              <w:rPr>
                <w:bCs/>
                <w:sz w:val="16"/>
              </w:rPr>
            </w:pPr>
          </w:p>
        </w:tc>
        <w:tc>
          <w:tcPr>
            <w:tcW w:w="1418" w:type="dxa"/>
          </w:tcPr>
          <w:p w14:paraId="45C2644C" w14:textId="70B76D0F" w:rsidR="00A52684" w:rsidRDefault="00A52684">
            <w:pPr>
              <w:jc w:val="center"/>
              <w:rPr>
                <w:bCs/>
                <w:sz w:val="16"/>
              </w:rPr>
            </w:pPr>
          </w:p>
        </w:tc>
        <w:tc>
          <w:tcPr>
            <w:tcW w:w="1418" w:type="dxa"/>
          </w:tcPr>
          <w:p w14:paraId="4D8E9C03" w14:textId="0ACA7E0A" w:rsidR="00A52684" w:rsidRDefault="00A52684">
            <w:pPr>
              <w:jc w:val="center"/>
              <w:rPr>
                <w:bCs/>
                <w:sz w:val="16"/>
              </w:rPr>
            </w:pPr>
          </w:p>
        </w:tc>
        <w:tc>
          <w:tcPr>
            <w:tcW w:w="1418" w:type="dxa"/>
          </w:tcPr>
          <w:p w14:paraId="73040836" w14:textId="7EE755DC" w:rsidR="00A52684" w:rsidRDefault="00A52684">
            <w:pPr>
              <w:ind w:left="-7" w:right="-60" w:firstLine="7"/>
              <w:jc w:val="center"/>
              <w:rPr>
                <w:bCs/>
                <w:sz w:val="16"/>
              </w:rPr>
            </w:pPr>
          </w:p>
        </w:tc>
      </w:tr>
      <w:tr w:rsidR="002A382A" w14:paraId="0000346E" w14:textId="77777777">
        <w:trPr>
          <w:trHeight w:val="709"/>
        </w:trPr>
        <w:tc>
          <w:tcPr>
            <w:tcW w:w="795" w:type="dxa"/>
          </w:tcPr>
          <w:p w14:paraId="52691796" w14:textId="77777777" w:rsidR="002A382A" w:rsidRDefault="002A382A"/>
        </w:tc>
        <w:tc>
          <w:tcPr>
            <w:tcW w:w="5868" w:type="dxa"/>
          </w:tcPr>
          <w:p w14:paraId="24BAB16E" w14:textId="77777777" w:rsidR="002A382A" w:rsidRPr="00A52684" w:rsidRDefault="00A52684" w:rsidP="00A52684">
            <w:pPr>
              <w:pStyle w:val="berschrift1"/>
            </w:pPr>
            <w:r>
              <w:t xml:space="preserve">    Gurtziegel mit Kunststoffeinsatz</w:t>
            </w:r>
          </w:p>
        </w:tc>
        <w:tc>
          <w:tcPr>
            <w:tcW w:w="1418" w:type="dxa"/>
          </w:tcPr>
          <w:p w14:paraId="29359DEE" w14:textId="14D4133B" w:rsidR="002A382A" w:rsidRDefault="002A382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8F88C8E" w14:textId="77777777" w:rsidR="002A382A" w:rsidRDefault="002A382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234D5F0" w14:textId="77777777" w:rsidR="002A382A" w:rsidRDefault="002A382A">
            <w:pPr>
              <w:ind w:right="-60"/>
              <w:rPr>
                <w:b/>
                <w:sz w:val="28"/>
              </w:rPr>
            </w:pPr>
          </w:p>
        </w:tc>
      </w:tr>
      <w:tr w:rsidR="002A382A" w14:paraId="41B97E40" w14:textId="77777777">
        <w:tc>
          <w:tcPr>
            <w:tcW w:w="795" w:type="dxa"/>
          </w:tcPr>
          <w:p w14:paraId="22E80414" w14:textId="497B5499" w:rsidR="002A382A" w:rsidRDefault="002A382A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9F13BE0" w14:textId="3BA2C675" w:rsidR="002A382A" w:rsidRDefault="00A5268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Gurtziegel mit Kunststoffeinsatz für Ziegelmauerwerk</w:t>
            </w:r>
            <w:r w:rsidR="002A382A">
              <w:rPr>
                <w:rFonts w:cs="Arial"/>
                <w:sz w:val="18"/>
                <w:szCs w:val="16"/>
              </w:rPr>
              <w:tab/>
            </w:r>
            <w:r w:rsidR="002A382A">
              <w:rPr>
                <w:rFonts w:cs="Arial"/>
                <w:sz w:val="18"/>
                <w:szCs w:val="16"/>
              </w:rPr>
              <w:tab/>
            </w:r>
          </w:p>
          <w:p w14:paraId="7692C202" w14:textId="77777777" w:rsidR="002A382A" w:rsidRDefault="002A382A">
            <w:pPr>
              <w:rPr>
                <w:rFonts w:cs="Arial"/>
                <w:sz w:val="18"/>
                <w:szCs w:val="16"/>
              </w:rPr>
            </w:pPr>
          </w:p>
          <w:p w14:paraId="7729CB6C" w14:textId="77777777" w:rsidR="002A382A" w:rsidRDefault="00A5268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Außenmaß: 11,5 x 24,0 x 23,8 cm</w:t>
            </w:r>
          </w:p>
          <w:p w14:paraId="196DE273" w14:textId="77777777" w:rsidR="00A52684" w:rsidRDefault="00A5268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Öffnung: 6,7 x 20,0 x 19,5 cm</w:t>
            </w:r>
          </w:p>
          <w:p w14:paraId="27952521" w14:textId="77777777" w:rsidR="002A382A" w:rsidRDefault="002A382A">
            <w:pPr>
              <w:rPr>
                <w:rFonts w:cs="Arial"/>
                <w:sz w:val="18"/>
                <w:szCs w:val="16"/>
              </w:rPr>
            </w:pPr>
          </w:p>
          <w:p w14:paraId="1FBE242E" w14:textId="77777777" w:rsidR="00FC792B" w:rsidRDefault="00FC792B">
            <w:pPr>
              <w:rPr>
                <w:rFonts w:cs="Arial"/>
                <w:sz w:val="18"/>
                <w:szCs w:val="16"/>
              </w:rPr>
            </w:pPr>
          </w:p>
          <w:p w14:paraId="5C7EAD3C" w14:textId="77777777" w:rsidR="002A382A" w:rsidRDefault="002A382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nach Angaben des Herstellers liefern und verlegen</w:t>
            </w:r>
          </w:p>
          <w:p w14:paraId="02C8BD4E" w14:textId="77777777" w:rsidR="002A382A" w:rsidRDefault="002A382A">
            <w:pPr>
              <w:rPr>
                <w:rFonts w:cs="Arial"/>
                <w:sz w:val="18"/>
                <w:szCs w:val="16"/>
              </w:rPr>
            </w:pPr>
          </w:p>
          <w:p w14:paraId="6A12F907" w14:textId="77777777" w:rsidR="00FC792B" w:rsidRDefault="00FC792B">
            <w:pPr>
              <w:rPr>
                <w:rFonts w:cs="Arial"/>
                <w:sz w:val="18"/>
                <w:szCs w:val="16"/>
              </w:rPr>
            </w:pPr>
          </w:p>
          <w:p w14:paraId="74E87B60" w14:textId="77777777" w:rsidR="002A382A" w:rsidRDefault="002A382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5D2100F" w14:textId="77777777" w:rsidR="002A382A" w:rsidRDefault="002A382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6BEBE6E" w14:textId="77777777" w:rsidR="002A382A" w:rsidRDefault="002A382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4E9C5787" w14:textId="77777777" w:rsidR="002A382A" w:rsidRDefault="002A382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ED6C084" w14:textId="77777777" w:rsidR="002A382A" w:rsidRDefault="002A382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FA4660F" w14:textId="77777777" w:rsidR="002A382A" w:rsidRDefault="002A382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FC792B">
              <w:rPr>
                <w:rFonts w:cs="Arial"/>
                <w:sz w:val="18"/>
                <w:szCs w:val="16"/>
              </w:rPr>
              <w:t>299</w:t>
            </w:r>
          </w:p>
          <w:p w14:paraId="10EC530D" w14:textId="77777777" w:rsidR="002A382A" w:rsidRDefault="002A382A">
            <w:pPr>
              <w:rPr>
                <w:rFonts w:cs="Arial"/>
                <w:sz w:val="18"/>
                <w:szCs w:val="16"/>
              </w:rPr>
            </w:pPr>
          </w:p>
          <w:p w14:paraId="553AC81A" w14:textId="77777777" w:rsidR="009137EF" w:rsidRDefault="009137EF">
            <w:pPr>
              <w:rPr>
                <w:rFonts w:cs="Arial"/>
                <w:sz w:val="18"/>
                <w:szCs w:val="16"/>
              </w:rPr>
            </w:pPr>
          </w:p>
          <w:p w14:paraId="4B1B77FE" w14:textId="77777777" w:rsidR="002A382A" w:rsidRDefault="002A382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7D73059" w14:textId="77777777" w:rsidR="002A382A" w:rsidRDefault="002A382A">
            <w:pPr>
              <w:rPr>
                <w:rFonts w:cs="Arial"/>
                <w:sz w:val="18"/>
                <w:szCs w:val="16"/>
              </w:rPr>
            </w:pPr>
          </w:p>
          <w:p w14:paraId="1566C7D0" w14:textId="77777777" w:rsidR="009137EF" w:rsidRDefault="009137EF">
            <w:pPr>
              <w:rPr>
                <w:rFonts w:cs="Arial"/>
                <w:sz w:val="18"/>
                <w:szCs w:val="16"/>
              </w:rPr>
            </w:pPr>
          </w:p>
          <w:p w14:paraId="230C253F" w14:textId="77777777" w:rsidR="002A382A" w:rsidRDefault="00A5268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Gurtziegel mit Kunststoffeinsatz</w:t>
            </w:r>
          </w:p>
          <w:p w14:paraId="23FD9B95" w14:textId="77777777" w:rsidR="002A382A" w:rsidRDefault="002A382A" w:rsidP="00A526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Abrechnung nach </w:t>
            </w:r>
            <w:r w:rsidR="00A52684">
              <w:rPr>
                <w:sz w:val="18"/>
                <w:szCs w:val="18"/>
              </w:rPr>
              <w:t>Stück</w:t>
            </w:r>
          </w:p>
        </w:tc>
        <w:tc>
          <w:tcPr>
            <w:tcW w:w="1418" w:type="dxa"/>
          </w:tcPr>
          <w:p w14:paraId="534677B9" w14:textId="3821BEEC" w:rsidR="002A382A" w:rsidRDefault="002A382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16BD0D1" w14:textId="32673F27" w:rsidR="002A382A" w:rsidRDefault="002A382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036CF3F" w14:textId="31F97C4F" w:rsidR="002A382A" w:rsidRDefault="002A382A">
            <w:pPr>
              <w:ind w:right="639"/>
              <w:rPr>
                <w:b/>
                <w:sz w:val="28"/>
              </w:rPr>
            </w:pPr>
          </w:p>
        </w:tc>
      </w:tr>
      <w:tr w:rsidR="002A382A" w14:paraId="0CEE71E9" w14:textId="77777777">
        <w:tc>
          <w:tcPr>
            <w:tcW w:w="795" w:type="dxa"/>
          </w:tcPr>
          <w:p w14:paraId="042D3957" w14:textId="77777777" w:rsidR="002A382A" w:rsidRDefault="002A382A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5FD7B26" w14:textId="77777777" w:rsidR="002A382A" w:rsidRDefault="002A382A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786A31A6" w14:textId="77777777" w:rsidR="002A382A" w:rsidRDefault="002A382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 </w:t>
            </w:r>
            <w:r>
              <w:rPr>
                <w:bCs/>
                <w:sz w:val="18"/>
              </w:rPr>
              <w:t>St</w:t>
            </w:r>
            <w:r w:rsidR="00FC792B">
              <w:rPr>
                <w:bCs/>
                <w:sz w:val="18"/>
              </w:rPr>
              <w:t>.</w:t>
            </w:r>
          </w:p>
        </w:tc>
        <w:tc>
          <w:tcPr>
            <w:tcW w:w="1418" w:type="dxa"/>
          </w:tcPr>
          <w:p w14:paraId="1CFFAD23" w14:textId="77777777" w:rsidR="002A382A" w:rsidRDefault="002A382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17A1C6B3" w14:textId="77777777" w:rsidR="00D05029" w:rsidRDefault="002A382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3450703C" w14:textId="77777777" w:rsidR="00D05029" w:rsidRDefault="00D05029" w:rsidP="00D05029">
            <w:pPr>
              <w:ind w:left="-8087"/>
              <w:rPr>
                <w:bCs/>
                <w:sz w:val="16"/>
              </w:rPr>
            </w:pPr>
          </w:p>
        </w:tc>
      </w:tr>
    </w:tbl>
    <w:p w14:paraId="3294AF64" w14:textId="77777777" w:rsidR="002A382A" w:rsidRDefault="002A382A">
      <w:pPr>
        <w:rPr>
          <w:b/>
          <w:sz w:val="28"/>
        </w:rPr>
      </w:pPr>
    </w:p>
    <w:p w14:paraId="0D196E91" w14:textId="77777777" w:rsidR="002A382A" w:rsidRDefault="002A382A">
      <w:pPr>
        <w:rPr>
          <w:b/>
          <w:sz w:val="28"/>
        </w:rPr>
      </w:pPr>
    </w:p>
    <w:p w14:paraId="23B35EFC" w14:textId="77777777" w:rsidR="002A382A" w:rsidRDefault="002A382A">
      <w:pPr>
        <w:rPr>
          <w:b/>
          <w:sz w:val="28"/>
        </w:rPr>
      </w:pPr>
    </w:p>
    <w:p w14:paraId="334FA6C4" w14:textId="77777777" w:rsidR="002A382A" w:rsidRDefault="002A382A"/>
    <w:p w14:paraId="11BD700B" w14:textId="77777777" w:rsidR="00361BFD" w:rsidRDefault="00361BFD"/>
    <w:p w14:paraId="2B800A5F" w14:textId="77777777" w:rsidR="00361BFD" w:rsidRDefault="00361BFD"/>
    <w:p w14:paraId="6A1AB713" w14:textId="77777777" w:rsidR="00361BFD" w:rsidRDefault="00361BFD"/>
    <w:p w14:paraId="1DEE4891" w14:textId="77777777" w:rsidR="00361BFD" w:rsidRDefault="00361BFD"/>
    <w:sectPr w:rsidR="00361BFD" w:rsidSect="00C452CA">
      <w:headerReference w:type="default" r:id="rId7"/>
      <w:pgSz w:w="11906" w:h="16838"/>
      <w:pgMar w:top="3119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9232C" w14:textId="77777777" w:rsidR="00356119" w:rsidRDefault="00356119">
      <w:r>
        <w:separator/>
      </w:r>
    </w:p>
  </w:endnote>
  <w:endnote w:type="continuationSeparator" w:id="0">
    <w:p w14:paraId="54FFF671" w14:textId="77777777" w:rsidR="00356119" w:rsidRDefault="0035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AD9F2" w14:textId="77777777" w:rsidR="00356119" w:rsidRDefault="00356119">
      <w:r>
        <w:separator/>
      </w:r>
    </w:p>
  </w:footnote>
  <w:footnote w:type="continuationSeparator" w:id="0">
    <w:p w14:paraId="03FB9210" w14:textId="77777777" w:rsidR="00356119" w:rsidRDefault="00356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E9A81" w14:textId="3E6A01B9" w:rsidR="00C452CA" w:rsidRDefault="00C452CA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0F658" wp14:editId="12FD7CBD">
          <wp:simplePos x="0" y="0"/>
          <wp:positionH relativeFrom="column">
            <wp:posOffset>-807799</wp:posOffset>
          </wp:positionH>
          <wp:positionV relativeFrom="paragraph">
            <wp:posOffset>-898543</wp:posOffset>
          </wp:positionV>
          <wp:extent cx="7560000" cy="1400400"/>
          <wp:effectExtent l="0" t="0" r="3175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1C62"/>
    <w:multiLevelType w:val="hybridMultilevel"/>
    <w:tmpl w:val="E6D4D6BC"/>
    <w:lvl w:ilvl="0" w:tplc="E43E9A4C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C72B52"/>
    <w:multiLevelType w:val="hybridMultilevel"/>
    <w:tmpl w:val="0B38B810"/>
    <w:lvl w:ilvl="0" w:tplc="FC446D9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ED07988"/>
    <w:multiLevelType w:val="hybridMultilevel"/>
    <w:tmpl w:val="3DD2341A"/>
    <w:lvl w:ilvl="0" w:tplc="FFFAD3A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C8C09A2"/>
    <w:multiLevelType w:val="hybridMultilevel"/>
    <w:tmpl w:val="7C74CC94"/>
    <w:lvl w:ilvl="0" w:tplc="34E0E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29"/>
    <w:rsid w:val="0027540D"/>
    <w:rsid w:val="002A382A"/>
    <w:rsid w:val="002C03D0"/>
    <w:rsid w:val="002C7288"/>
    <w:rsid w:val="002E72DF"/>
    <w:rsid w:val="0032495A"/>
    <w:rsid w:val="00356119"/>
    <w:rsid w:val="00361BFD"/>
    <w:rsid w:val="00365B9A"/>
    <w:rsid w:val="00617568"/>
    <w:rsid w:val="006E4559"/>
    <w:rsid w:val="00880BB7"/>
    <w:rsid w:val="0089382B"/>
    <w:rsid w:val="009137EF"/>
    <w:rsid w:val="009315BD"/>
    <w:rsid w:val="009C7FF5"/>
    <w:rsid w:val="00A52684"/>
    <w:rsid w:val="00B255FE"/>
    <w:rsid w:val="00B74D98"/>
    <w:rsid w:val="00BD42E3"/>
    <w:rsid w:val="00C44C7E"/>
    <w:rsid w:val="00C452CA"/>
    <w:rsid w:val="00CA53FF"/>
    <w:rsid w:val="00D05029"/>
    <w:rsid w:val="00E66D0D"/>
    <w:rsid w:val="00EC1CDE"/>
    <w:rsid w:val="00FC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498B0"/>
  <w15:chartTrackingRefBased/>
  <w15:docId w15:val="{3D64FCDA-432C-496D-8039-7ACC7FF9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AD9991-D010-4F3A-86A6-A5125543B51D}"/>
</file>

<file path=customXml/itemProps2.xml><?xml version="1.0" encoding="utf-8"?>
<ds:datastoreItem xmlns:ds="http://schemas.openxmlformats.org/officeDocument/2006/customXml" ds:itemID="{243FC7CB-9525-4A0F-B192-C3B480AF94A6}"/>
</file>

<file path=customXml/itemProps3.xml><?xml version="1.0" encoding="utf-8"?>
<ds:datastoreItem xmlns:ds="http://schemas.openxmlformats.org/officeDocument/2006/customXml" ds:itemID="{7C6BD3D1-E663-4AD4-A29D-8228EB4DCD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Thomas Dörflinger</cp:lastModifiedBy>
  <cp:revision>3</cp:revision>
  <cp:lastPrinted>2012-12-10T15:57:00Z</cp:lastPrinted>
  <dcterms:created xsi:type="dcterms:W3CDTF">2021-02-26T13:19:00Z</dcterms:created>
  <dcterms:modified xsi:type="dcterms:W3CDTF">2021-02-27T15:01:00Z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